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996FA" w14:textId="4D68C5D8" w:rsidR="00E20B7F" w:rsidRPr="00155E09" w:rsidRDefault="00E20B7F" w:rsidP="00E20B7F">
      <w:pPr>
        <w:jc w:val="center"/>
        <w:rPr>
          <w:rFonts w:ascii="Calibri" w:eastAsia="Times New Roman" w:hAnsi="Calibri" w:cs="Times New Roman"/>
          <w:b/>
          <w:bCs/>
          <w:caps/>
          <w:color w:val="215868" w:themeColor="accent5" w:themeShade="80"/>
          <w:sz w:val="28"/>
          <w:szCs w:val="28"/>
          <w:lang w:val="en-GB" w:eastAsia="fr-FR"/>
        </w:rPr>
      </w:pPr>
      <w:r w:rsidRPr="00155E09">
        <w:rPr>
          <w:rFonts w:ascii="Calibri" w:hAnsi="Calibri"/>
          <w:b/>
          <w:bCs/>
          <w:caps/>
          <w:color w:val="31849B" w:themeColor="accent5" w:themeShade="BF"/>
          <w:sz w:val="28"/>
          <w:szCs w:val="28"/>
          <w:lang w:val="en-GB"/>
        </w:rPr>
        <w:t>application and registration form - AGLAE’s 2025 scheme</w:t>
      </w:r>
    </w:p>
    <w:p w14:paraId="29F1C153" w14:textId="77777777" w:rsidR="00E20B7F" w:rsidRPr="00155E09" w:rsidRDefault="00E20B7F" w:rsidP="00E20B7F">
      <w:pPr>
        <w:jc w:val="center"/>
        <w:rPr>
          <w:rFonts w:ascii="Calibri" w:eastAsia="Times New Roman" w:hAnsi="Calibri" w:cs="Times New Roman"/>
          <w:b/>
          <w:bCs/>
          <w:caps/>
          <w:color w:val="C0504D" w:themeColor="accent2"/>
          <w:sz w:val="28"/>
          <w:szCs w:val="28"/>
          <w:lang w:val="en-GB" w:eastAsia="fr-FR"/>
        </w:rPr>
      </w:pPr>
      <w:r w:rsidRPr="00155E09">
        <w:rPr>
          <w:rFonts w:ascii="Calibri" w:eastAsia="Times New Roman" w:hAnsi="Calibri" w:cs="Times New Roman"/>
          <w:b/>
          <w:bCs/>
          <w:caps/>
          <w:color w:val="C0504D" w:themeColor="accent2"/>
          <w:sz w:val="24"/>
          <w:szCs w:val="24"/>
          <w:lang w:val="en-GB" w:eastAsia="fr-FR"/>
        </w:rPr>
        <w:t>Please complete by computer, in CAPITAL LETTERS and WITHOUT ANY ACCENT</w:t>
      </w:r>
    </w:p>
    <w:p w14:paraId="61D54EF7" w14:textId="77777777" w:rsidR="008F0C2E" w:rsidRPr="00A934F4" w:rsidRDefault="008F0C2E" w:rsidP="00576CE4">
      <w:pPr>
        <w:rPr>
          <w:rFonts w:ascii="Calibri" w:eastAsia="Times New Roman" w:hAnsi="Calibri" w:cs="Times New Roman"/>
          <w:bCs/>
          <w:caps/>
          <w:sz w:val="20"/>
          <w:szCs w:val="20"/>
          <w:lang w:val="en-GB" w:eastAsia="fr-FR"/>
        </w:rPr>
      </w:pPr>
    </w:p>
    <w:p w14:paraId="0EF7EDD5" w14:textId="77777777" w:rsidR="00E20B7F" w:rsidRPr="00155E09" w:rsidRDefault="00E20B7F" w:rsidP="00E20B7F">
      <w:pPr>
        <w:shd w:val="clear" w:color="auto" w:fill="31849B" w:themeFill="accent5" w:themeFillShade="BF"/>
        <w:rPr>
          <w:sz w:val="12"/>
          <w:szCs w:val="12"/>
          <w:lang w:val="en-GB"/>
        </w:rPr>
      </w:pPr>
      <w:r w:rsidRPr="00155E09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val="en-GB" w:eastAsia="fr-FR"/>
        </w:rPr>
        <w:t>Contact details of your laboratory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3"/>
        <w:gridCol w:w="5273"/>
      </w:tblGrid>
      <w:tr w:rsidR="00114EC1" w:rsidRPr="00155E09" w14:paraId="61D54EFD" w14:textId="77777777" w:rsidTr="008801D9">
        <w:tc>
          <w:tcPr>
            <w:tcW w:w="10546" w:type="dxa"/>
            <w:gridSpan w:val="2"/>
            <w:tcBorders>
              <w:bottom w:val="single" w:sz="4" w:space="0" w:color="A6A6A6" w:themeColor="background1" w:themeShade="A6"/>
            </w:tcBorders>
          </w:tcPr>
          <w:p w14:paraId="61D54EFA" w14:textId="43572551" w:rsidR="00114EC1" w:rsidRPr="00155E09" w:rsidRDefault="00E20B7F" w:rsidP="008801D9">
            <w:pPr>
              <w:spacing w:before="120"/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>Name of your company</w:t>
            </w:r>
            <w:r w:rsidR="00114EC1" w:rsidRPr="00155E09">
              <w:rPr>
                <w:rFonts w:ascii="Calibri" w:eastAsia="Times New Roman" w:hAnsi="Calibri" w:cs="Times New Roman"/>
                <w:color w:val="C0504D" w:themeColor="accent2"/>
                <w:lang w:val="en-GB" w:eastAsia="fr-FR"/>
              </w:rPr>
              <w:t>*</w:t>
            </w:r>
            <w:r w:rsidR="00114EC1"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: </w:t>
            </w:r>
            <w:r w:rsidR="00B62E6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B62E6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B62E60">
              <w:rPr>
                <w:rFonts w:ascii="Calibri" w:eastAsia="Times New Roman" w:hAnsi="Calibri" w:cs="Times New Roman"/>
                <w:lang w:val="en-GB" w:eastAsia="fr-FR"/>
              </w:rPr>
            </w:r>
            <w:r w:rsidR="00B62E6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B62E6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B62E6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B62E6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B62E6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B62E6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B62E6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DF7F36"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</w:p>
          <w:p w14:paraId="61D54EFC" w14:textId="79C0CD4F" w:rsidR="00114EC1" w:rsidRPr="00A934F4" w:rsidRDefault="00E20B7F" w:rsidP="00B62E60">
            <w:pPr>
              <w:spacing w:after="60"/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>Name of your laboratory</w:t>
            </w:r>
            <w:r w:rsidR="00114EC1" w:rsidRPr="00155E09">
              <w:rPr>
                <w:rFonts w:ascii="Calibri" w:eastAsia="Times New Roman" w:hAnsi="Calibri" w:cs="Times New Roman"/>
                <w:color w:val="C0504D" w:themeColor="accent2"/>
                <w:lang w:val="en-GB" w:eastAsia="fr-FR"/>
              </w:rPr>
              <w:t>*</w:t>
            </w:r>
            <w:r w:rsidR="00114EC1"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B62E60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B62E60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B62E60">
              <w:rPr>
                <w:rFonts w:ascii="Calibri" w:eastAsia="Times New Roman" w:hAnsi="Calibri" w:cs="Times New Roman"/>
                <w:lang w:val="en-GB" w:eastAsia="fr-FR"/>
              </w:rPr>
            </w:r>
            <w:r w:rsidR="00B62E60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B62E6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B62E6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B62E6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B62E6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B62E60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B62E60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</w:tc>
      </w:tr>
      <w:tr w:rsidR="00635300" w:rsidRPr="00155E09" w14:paraId="61D54F01" w14:textId="77777777" w:rsidTr="00880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1D54EFE" w14:textId="54EB4BC2" w:rsidR="00635300" w:rsidRPr="00155E09" w:rsidRDefault="00635300" w:rsidP="00E20B7F">
            <w:pPr>
              <w:ind w:left="709"/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8752" behindDoc="0" locked="0" layoutInCell="1" allowOverlap="1" wp14:anchorId="61D551CF" wp14:editId="61D551D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-635</wp:posOffset>
                  </wp:positionV>
                  <wp:extent cx="304800" cy="259080"/>
                  <wp:effectExtent l="0" t="0" r="0" b="0"/>
                  <wp:wrapNone/>
                  <wp:docPr id="1" name="Image 1" descr="C:\Documents and Settings\gryckewaert\Local Settings\Temporary Internet Files\Content.IE5\S1WBGDBD\MC900326200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85" descr="C:\Documents and Settings\gryckewaert\Local Settings\Temporary Internet Files\Content.IE5\S1WBGDBD\MC9003262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0B7F" w:rsidRPr="00155E09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val="en-GB" w:eastAsia="fr-FR"/>
              </w:rPr>
              <w:t>Delivery address</w:t>
            </w:r>
          </w:p>
        </w:tc>
        <w:tc>
          <w:tcPr>
            <w:tcW w:w="52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1D54EFF" w14:textId="256D9021" w:rsidR="00114EC1" w:rsidRPr="00155E09" w:rsidRDefault="00635300" w:rsidP="0067213C">
            <w:pPr>
              <w:ind w:left="614"/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6704" behindDoc="0" locked="0" layoutInCell="1" allowOverlap="1" wp14:anchorId="61D551D1" wp14:editId="61D551D2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-8255</wp:posOffset>
                  </wp:positionV>
                  <wp:extent cx="373380" cy="304800"/>
                  <wp:effectExtent l="0" t="0" r="0" b="0"/>
                  <wp:wrapNone/>
                  <wp:docPr id="3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4" descr="C:\Documents and Settings\gryckewaert\Local Settings\Temporary Internet Files\Content.IE5\77478RVH\MC90022982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0B7F" w:rsidRPr="00155E09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val="en-GB" w:eastAsia="fr-FR"/>
              </w:rPr>
              <w:t>Invoicing</w:t>
            </w:r>
          </w:p>
          <w:p w14:paraId="61D54F00" w14:textId="77777777" w:rsidR="0067213C" w:rsidRPr="00155E09" w:rsidRDefault="0067213C" w:rsidP="0067213C">
            <w:pPr>
              <w:ind w:left="614"/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val="en-GB" w:eastAsia="fr-FR"/>
              </w:rPr>
            </w:pPr>
          </w:p>
        </w:tc>
      </w:tr>
      <w:tr w:rsidR="00635300" w:rsidRPr="00155E09" w14:paraId="61D54F1F" w14:textId="77777777" w:rsidTr="00880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3"/>
        </w:trPr>
        <w:tc>
          <w:tcPr>
            <w:tcW w:w="527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4585A2" w14:textId="77777777" w:rsidR="00E20B7F" w:rsidRPr="00155E09" w:rsidRDefault="00E20B7F" w:rsidP="00E20B7F">
            <w:pPr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val="en-GB" w:eastAsia="fr-FR"/>
              </w:rPr>
              <w:t>Delivery address for the test materials</w:t>
            </w:r>
          </w:p>
          <w:p w14:paraId="61D54F03" w14:textId="1C5935D2" w:rsidR="00635300" w:rsidRPr="00155E09" w:rsidRDefault="00635300" w:rsidP="00635300">
            <w:pPr>
              <w:rPr>
                <w:rFonts w:ascii="Calibri" w:eastAsia="Times New Roman" w:hAnsi="Calibri" w:cs="Times New Roman"/>
                <w:bCs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>Ad</w:t>
            </w:r>
            <w:r w:rsidR="00E20B7F" w:rsidRPr="00155E09">
              <w:rPr>
                <w:rFonts w:ascii="Calibri" w:eastAsia="Times New Roman" w:hAnsi="Calibri" w:cs="Times New Roman"/>
                <w:lang w:val="en-GB" w:eastAsia="fr-FR"/>
              </w:rPr>
              <w:t>d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>ress</w:t>
            </w:r>
            <w:r w:rsidR="00114EC1" w:rsidRPr="00155E09">
              <w:rPr>
                <w:rFonts w:ascii="Calibri" w:eastAsia="Times New Roman" w:hAnsi="Calibri" w:cs="Times New Roman"/>
                <w:color w:val="C0504D" w:themeColor="accent2"/>
                <w:lang w:val="en-GB" w:eastAsia="fr-FR"/>
              </w:rPr>
              <w:t>*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DF7F36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DF7F36"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DF7F36" w:rsidRPr="00155E09">
              <w:rPr>
                <w:rFonts w:ascii="Calibri" w:eastAsia="Times New Roman" w:hAnsi="Calibri" w:cs="Times New Roman"/>
                <w:lang w:val="en-GB" w:eastAsia="fr-FR"/>
              </w:rPr>
            </w:r>
            <w:r w:rsidR="00DF7F36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DF7F3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DF7F3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DF7F3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DF7F3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DF7F3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DF7F36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14:paraId="61D54F04" w14:textId="178663CF" w:rsidR="00635300" w:rsidRPr="00155E09" w:rsidRDefault="00BB780A" w:rsidP="00635300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>Address line 2</w:t>
            </w:r>
            <w:r w:rsidR="00114EC1" w:rsidRPr="00155E09">
              <w:rPr>
                <w:rFonts w:ascii="Calibri" w:eastAsia="Times New Roman" w:hAnsi="Calibri" w:cs="Times New Roman"/>
                <w:color w:val="C0504D" w:themeColor="accent2"/>
                <w:lang w:val="en-GB" w:eastAsia="fr-FR"/>
              </w:rPr>
              <w:t>*</w:t>
            </w:r>
            <w:r w:rsidR="00635300"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DF7F36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DF7F36"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DF7F36" w:rsidRPr="00155E09">
              <w:rPr>
                <w:rFonts w:ascii="Calibri" w:eastAsia="Times New Roman" w:hAnsi="Calibri" w:cs="Times New Roman"/>
                <w:lang w:val="en-GB" w:eastAsia="fr-FR"/>
              </w:rPr>
            </w:r>
            <w:r w:rsidR="00DF7F36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DF7F3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DF7F3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DF7F3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DF7F3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DF7F3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DF7F36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14:paraId="24ABEEA2" w14:textId="1C5A561D" w:rsidR="001422C2" w:rsidRPr="001606D6" w:rsidRDefault="001422C2" w:rsidP="001422C2">
            <w:pPr>
              <w:tabs>
                <w:tab w:val="left" w:pos="1455"/>
              </w:tabs>
              <w:rPr>
                <w:rFonts w:ascii="Calibri" w:eastAsia="Times New Roman" w:hAnsi="Calibri" w:cs="Times New Roman"/>
                <w:lang w:val="en-GB" w:eastAsia="fr-FR"/>
              </w:rPr>
            </w:pPr>
            <w:r w:rsidRPr="001606D6">
              <w:rPr>
                <w:rFonts w:ascii="Calibri" w:eastAsia="Times New Roman" w:hAnsi="Calibri" w:cs="Times New Roman"/>
                <w:lang w:val="en-GB" w:eastAsia="fr-FR"/>
              </w:rPr>
              <w:t xml:space="preserve">Postcode: </w:t>
            </w:r>
            <w:r w:rsidRPr="001606D6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1606D6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1606D6">
              <w:rPr>
                <w:rFonts w:ascii="Calibri" w:eastAsia="Times New Roman" w:hAnsi="Calibri" w:cs="Times New Roman"/>
                <w:lang w:val="en-GB" w:eastAsia="fr-FR"/>
              </w:rPr>
            </w:r>
            <w:r w:rsidRPr="001606D6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606D6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606D6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606D6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606D6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606D6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606D6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14:paraId="61D54F05" w14:textId="0E45BE8D" w:rsidR="00635300" w:rsidRPr="00155E09" w:rsidRDefault="00BB780A" w:rsidP="00635300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606D6">
              <w:rPr>
                <w:rFonts w:ascii="Calibri" w:eastAsia="Times New Roman" w:hAnsi="Calibri" w:cs="Times New Roman"/>
                <w:lang w:val="en-GB" w:eastAsia="fr-FR"/>
              </w:rPr>
              <w:t>Town</w:t>
            </w:r>
            <w:r w:rsidR="00635300"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14:paraId="61D54F06" w14:textId="44CA7ECB" w:rsidR="00635300" w:rsidRPr="00155E09" w:rsidRDefault="00BB780A" w:rsidP="00635300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>Country</w:t>
            </w:r>
            <w:r w:rsidR="00635300"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bookmarkStart w:id="0" w:name="_GoBack"/>
            <w:bookmarkEnd w:id="0"/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14:paraId="61D54F07" w14:textId="133C95C1" w:rsidR="00635300" w:rsidRPr="00155E09" w:rsidRDefault="00BB780A" w:rsidP="00635300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>Te</w:t>
            </w:r>
            <w:r w:rsidR="00635300"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l: </w:t>
            </w:r>
            <w:r w:rsidR="00B5105F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635300"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B5105F" w:rsidRPr="00155E09">
              <w:rPr>
                <w:rFonts w:ascii="Calibri" w:eastAsia="Times New Roman" w:hAnsi="Calibri" w:cs="Times New Roman"/>
                <w:lang w:val="en-GB" w:eastAsia="fr-FR"/>
              </w:rPr>
            </w:r>
            <w:r w:rsidR="00B5105F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635300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35300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35300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35300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635300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B5105F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14:paraId="61D54F09" w14:textId="77777777" w:rsidR="0059408C" w:rsidRPr="00155E09" w:rsidRDefault="0059408C" w:rsidP="0059408C">
            <w:pPr>
              <w:ind w:right="21"/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</w:pPr>
          </w:p>
          <w:p w14:paraId="1E8EFC52" w14:textId="77777777" w:rsidR="00DC5A4C" w:rsidRPr="00155E09" w:rsidRDefault="00DC5A4C" w:rsidP="00DC5A4C">
            <w:pPr>
              <w:shd w:val="clear" w:color="auto" w:fill="F2DBDB" w:themeFill="accent2" w:themeFillTint="33"/>
              <w:ind w:right="21"/>
              <w:rPr>
                <w:rFonts w:eastAsia="Times New Roman" w:cs="Tahoma"/>
                <w:b/>
                <w:bCs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ahoma"/>
                <w:b/>
                <w:bCs/>
                <w:sz w:val="20"/>
                <w:szCs w:val="20"/>
                <w:lang w:val="en-GB" w:eastAsia="fr-FR"/>
              </w:rPr>
              <w:t>ATTENTION: this address should be the location of your laboratory</w:t>
            </w:r>
          </w:p>
          <w:p w14:paraId="61D54F0C" w14:textId="1E589631" w:rsidR="0059408C" w:rsidRPr="00155E09" w:rsidRDefault="00DC5A4C" w:rsidP="00DC5A4C">
            <w:pPr>
              <w:shd w:val="clear" w:color="auto" w:fill="F2DBDB" w:themeFill="accent2" w:themeFillTint="33"/>
              <w:ind w:right="21"/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  <w:t>No delivery in a P.O. box</w:t>
            </w:r>
          </w:p>
        </w:tc>
        <w:tc>
          <w:tcPr>
            <w:tcW w:w="527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D54F0D" w14:textId="71B209FD" w:rsidR="00635300" w:rsidRPr="00155E09" w:rsidRDefault="00635300" w:rsidP="00635300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val="en-GB" w:eastAsia="fr-FR"/>
              </w:rPr>
              <w:t>Ad</w:t>
            </w:r>
            <w:r w:rsidR="00155E09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val="en-GB" w:eastAsia="fr-FR"/>
              </w:rPr>
              <w:t>d</w:t>
            </w:r>
            <w:r w:rsidRPr="00155E09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val="en-GB" w:eastAsia="fr-FR"/>
              </w:rPr>
              <w:t>ress</w:t>
            </w:r>
            <w:r w:rsidR="00155E09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val="en-GB" w:eastAsia="fr-FR"/>
              </w:rPr>
              <w:t xml:space="preserve">, </w:t>
            </w:r>
            <w:r w:rsidRPr="00155E09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val="en-GB" w:eastAsia="fr-FR"/>
              </w:rPr>
              <w:t>i</w:t>
            </w:r>
            <w:r w:rsidR="00155E09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val="en-GB" w:eastAsia="fr-FR"/>
              </w:rPr>
              <w:t>f</w:t>
            </w:r>
            <w:r w:rsidRPr="00155E09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val="en-GB" w:eastAsia="fr-FR"/>
              </w:rPr>
              <w:t xml:space="preserve"> </w:t>
            </w:r>
            <w:r w:rsidR="00155E09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val="en-GB" w:eastAsia="fr-FR"/>
              </w:rPr>
              <w:t>diffe</w:t>
            </w:r>
            <w:r w:rsidRPr="00155E09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val="en-GB" w:eastAsia="fr-FR"/>
              </w:rPr>
              <w:t>rent</w:t>
            </w:r>
            <w:r w:rsidR="00155E09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val="en-GB" w:eastAsia="fr-FR"/>
              </w:rPr>
              <w:t xml:space="preserve"> from the delivery address</w:t>
            </w:r>
          </w:p>
          <w:p w14:paraId="61D54F0E" w14:textId="331B0740" w:rsidR="00635300" w:rsidRPr="00155E09" w:rsidRDefault="00635300" w:rsidP="00635300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>Ad</w:t>
            </w:r>
            <w:r w:rsidR="00705774" w:rsidRPr="00155E09">
              <w:rPr>
                <w:rFonts w:ascii="Calibri" w:eastAsia="Times New Roman" w:hAnsi="Calibri" w:cs="Times New Roman"/>
                <w:lang w:val="en-GB" w:eastAsia="fr-FR"/>
              </w:rPr>
              <w:t>d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>ress</w:t>
            </w:r>
            <w:r w:rsidR="00114EC1" w:rsidRPr="00155E09">
              <w:rPr>
                <w:rFonts w:ascii="Calibri" w:eastAsia="Times New Roman" w:hAnsi="Calibri" w:cs="Times New Roman"/>
                <w:color w:val="C0504D" w:themeColor="accent2"/>
                <w:lang w:val="en-GB" w:eastAsia="fr-FR"/>
              </w:rPr>
              <w:t>*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14:paraId="61D54F0F" w14:textId="6313C8DB" w:rsidR="00635300" w:rsidRPr="00155E09" w:rsidRDefault="00BB780A" w:rsidP="00635300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>Address line 2</w:t>
            </w:r>
            <w:r w:rsidR="00114EC1" w:rsidRPr="00155E09">
              <w:rPr>
                <w:rFonts w:ascii="Calibri" w:eastAsia="Times New Roman" w:hAnsi="Calibri" w:cs="Times New Roman"/>
                <w:color w:val="C0504D" w:themeColor="accent2"/>
                <w:lang w:val="en-GB" w:eastAsia="fr-FR"/>
              </w:rPr>
              <w:t>*</w:t>
            </w:r>
            <w:r w:rsidR="00635300"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  <w:p w14:paraId="61D54F10" w14:textId="67E69A13" w:rsidR="00635300" w:rsidRPr="00155E09" w:rsidRDefault="00BB780A" w:rsidP="00635300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hAnsi="Calibri"/>
                <w:lang w:val="en-GB"/>
              </w:rPr>
              <w:t>P.O. box</w:t>
            </w:r>
            <w:r w:rsidR="00635300"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e18"/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1"/>
          </w:p>
          <w:p w14:paraId="4A9F4319" w14:textId="63E32487" w:rsidR="001422C2" w:rsidRDefault="00BB780A" w:rsidP="00635300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>Pos</w:t>
            </w:r>
            <w:r w:rsidR="00DC5A4C" w:rsidRPr="00155E09">
              <w:rPr>
                <w:rFonts w:ascii="Calibri" w:eastAsia="Times New Roman" w:hAnsi="Calibri" w:cs="Times New Roman"/>
                <w:lang w:val="en-GB" w:eastAsia="fr-FR"/>
              </w:rPr>
              <w:t>t</w:t>
            </w:r>
            <w:r w:rsidR="001422C2">
              <w:rPr>
                <w:rFonts w:ascii="Calibri" w:eastAsia="Times New Roman" w:hAnsi="Calibri" w:cs="Times New Roman"/>
                <w:lang w:val="en-GB" w:eastAsia="fr-FR"/>
              </w:rPr>
              <w:t xml:space="preserve">code: </w:t>
            </w:r>
            <w:r w:rsidR="001422C2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1422C2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1422C2">
              <w:rPr>
                <w:rFonts w:ascii="Calibri" w:eastAsia="Times New Roman" w:hAnsi="Calibri" w:cs="Times New Roman"/>
                <w:lang w:eastAsia="fr-FR"/>
              </w:rPr>
            </w:r>
            <w:r w:rsidR="001422C2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1422C2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1422C2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1422C2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1422C2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1422C2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1422C2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14:paraId="61D54F11" w14:textId="0BF4D515" w:rsidR="00635300" w:rsidRPr="001422C2" w:rsidRDefault="00BB780A" w:rsidP="00635300">
            <w:pPr>
              <w:rPr>
                <w:rFonts w:ascii="Calibri" w:eastAsia="Times New Roman" w:hAnsi="Calibri" w:cs="Times New Roman"/>
                <w:b/>
                <w:lang w:val="en-GB" w:eastAsia="fr-FR"/>
              </w:rPr>
            </w:pPr>
            <w:r w:rsidRPr="001606D6">
              <w:rPr>
                <w:rFonts w:ascii="Calibri" w:eastAsia="Times New Roman" w:hAnsi="Calibri" w:cs="Times New Roman"/>
                <w:lang w:val="en-GB" w:eastAsia="fr-FR"/>
              </w:rPr>
              <w:t>Town</w:t>
            </w:r>
            <w:r w:rsidR="00635300" w:rsidRPr="001606D6">
              <w:rPr>
                <w:rFonts w:ascii="Calibri" w:eastAsia="Times New Roman" w:hAnsi="Calibri" w:cs="Times New Roman"/>
                <w:lang w:val="en-GB" w:eastAsia="fr-FR"/>
              </w:rPr>
              <w:t>:</w:t>
            </w:r>
            <w:r w:rsidR="00635300"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e19"/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2"/>
          </w:p>
          <w:p w14:paraId="61D54F12" w14:textId="59840A53" w:rsidR="00532CD5" w:rsidRPr="00155E09" w:rsidRDefault="00BB780A" w:rsidP="00532CD5">
            <w:pPr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>Country</w:t>
            </w:r>
            <w:r w:rsidR="00635300"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: </w:t>
            </w:r>
            <w:r w:rsidR="00A80086"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Texte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e20"/>
            <w:r w:rsidR="00A80086"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FORMTEXT </w:instrText>
            </w:r>
            <w:r w:rsidR="00A80086"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A80086"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="00A80086"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A80086"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  <w:bookmarkEnd w:id="3"/>
          </w:p>
          <w:p w14:paraId="61D54F13" w14:textId="77777777" w:rsidR="0059408C" w:rsidRPr="008270B9" w:rsidRDefault="0059408C" w:rsidP="0059408C">
            <w:pPr>
              <w:rPr>
                <w:lang w:val="en-GB"/>
              </w:rPr>
            </w:pPr>
          </w:p>
          <w:p w14:paraId="61D54F17" w14:textId="6D532FEE" w:rsidR="0059408C" w:rsidRPr="00155E09" w:rsidRDefault="00DC5A4C" w:rsidP="008F0C2E">
            <w:pPr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pPr>
            <w:r w:rsidRPr="00155E09">
              <w:rPr>
                <w:rFonts w:ascii="Calibri" w:hAnsi="Calibri"/>
                <w:b/>
                <w:color w:val="C0504D" w:themeColor="accent2"/>
                <w:lang w:val="en-GB"/>
              </w:rPr>
              <w:t>European Union VAT number:</w:t>
            </w:r>
            <w:r w:rsidR="0059408C"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 </w:t>
            </w:r>
            <w:r w:rsidR="00B5105F"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59408C"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FORMTEXT </w:instrText>
            </w:r>
            <w:r w:rsidR="00B5105F"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B5105F"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="0059408C"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59408C"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59408C"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59408C"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59408C"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="00B5105F"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</w:p>
          <w:p w14:paraId="21A19671" w14:textId="77777777" w:rsidR="00DC5A4C" w:rsidRPr="00155E09" w:rsidRDefault="00DC5A4C" w:rsidP="00DC5A4C">
            <w:pPr>
              <w:shd w:val="clear" w:color="auto" w:fill="F2DBDB" w:themeFill="accent2" w:themeFillTint="33"/>
              <w:ind w:left="469"/>
              <w:rPr>
                <w:lang w:val="en-GB"/>
              </w:rPr>
            </w:pPr>
            <w:r w:rsidRPr="00155E09">
              <w:rPr>
                <w:rFonts w:eastAsia="Times New Roman" w:cs="Tahoma"/>
                <w:b/>
                <w:bCs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901952" behindDoc="0" locked="0" layoutInCell="1" allowOverlap="1" wp14:anchorId="4F152FE3" wp14:editId="7ADAF233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4445</wp:posOffset>
                  </wp:positionV>
                  <wp:extent cx="291465" cy="241300"/>
                  <wp:effectExtent l="19050" t="0" r="0" b="0"/>
                  <wp:wrapNone/>
                  <wp:docPr id="8" name="Image 0" descr="Caution-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ution-sign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55E09">
              <w:rPr>
                <w:rFonts w:eastAsia="Times New Roman" w:cs="Tahoma"/>
                <w:b/>
                <w:bCs/>
                <w:sz w:val="20"/>
                <w:szCs w:val="20"/>
                <w:lang w:val="en-GB" w:eastAsia="fr-FR"/>
              </w:rPr>
              <w:t>Number required for laboratories within the European Union</w:t>
            </w:r>
          </w:p>
          <w:p w14:paraId="08E18CDF" w14:textId="77777777" w:rsidR="008801D9" w:rsidRPr="00155E09" w:rsidRDefault="008801D9" w:rsidP="008801D9">
            <w:pPr>
              <w:spacing w:before="120"/>
              <w:rPr>
                <w:rFonts w:ascii="Calibri" w:hAnsi="Calibri"/>
                <w:b/>
                <w:bCs/>
                <w:color w:val="31849B" w:themeColor="accent5" w:themeShade="BF"/>
                <w:lang w:val="en-GB"/>
              </w:rPr>
            </w:pPr>
            <w:r w:rsidRPr="00155E09">
              <w:rPr>
                <w:rFonts w:ascii="Calibri" w:hAnsi="Calibri"/>
                <w:b/>
                <w:color w:val="31849B" w:themeColor="accent5" w:themeShade="BF"/>
                <w:lang w:val="en-GB"/>
              </w:rPr>
              <w:t>Person in charge of "accounts payable"</w:t>
            </w:r>
          </w:p>
          <w:p w14:paraId="4FE60F9E" w14:textId="77777777" w:rsidR="008801D9" w:rsidRPr="00155E09" w:rsidRDefault="008801D9" w:rsidP="008801D9">
            <w:pPr>
              <w:ind w:left="47"/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FORMCHECKBOX </w:instrText>
            </w:r>
            <w:r w:rsidR="00B03843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B03843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 Mr </w:t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FORMCHECKBOX </w:instrText>
            </w:r>
            <w:r w:rsidR="00B03843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B03843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 Mrs </w:t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FORMCHECKBOX </w:instrText>
            </w:r>
            <w:r w:rsidR="00B03843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="00B03843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 Miss         Name: </w:t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FORMTEXT </w:instrText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</w:p>
          <w:p w14:paraId="47F1FA9D" w14:textId="77777777" w:rsidR="008801D9" w:rsidRPr="00155E09" w:rsidRDefault="008801D9" w:rsidP="008801D9">
            <w:pPr>
              <w:ind w:left="47"/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Tel: </w:t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FORMTEXT </w:instrText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   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>@</w:t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t xml:space="preserve">: </w:t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instrText xml:space="preserve"> FORMTEXT </w:instrText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color w:val="000000"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color w:val="000000"/>
                <w:lang w:val="en-GB" w:eastAsia="fr-FR"/>
              </w:rPr>
              <w:fldChar w:fldCharType="end"/>
            </w:r>
          </w:p>
          <w:p w14:paraId="1AC25F2D" w14:textId="77777777" w:rsidR="00DC5A4C" w:rsidRPr="00155E09" w:rsidRDefault="00DC5A4C" w:rsidP="008801D9">
            <w:pPr>
              <w:spacing w:before="120"/>
              <w:rPr>
                <w:color w:val="1F497D"/>
                <w:lang w:val="en-GB"/>
              </w:rPr>
            </w:pPr>
            <w:r w:rsidRPr="00155E09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val="en-GB" w:eastAsia="fr-FR"/>
              </w:rPr>
              <w:t>Ways to receive the invoice</w:t>
            </w:r>
          </w:p>
          <w:p w14:paraId="61D54F1C" w14:textId="7DA764E0" w:rsidR="0059408C" w:rsidRPr="00155E09" w:rsidRDefault="00B5105F" w:rsidP="0059408C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08C"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59408C"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Email</w:t>
            </w:r>
          </w:p>
          <w:p w14:paraId="61D54F1E" w14:textId="2B7E463C" w:rsidR="0059408C" w:rsidRPr="008270B9" w:rsidRDefault="00B5105F" w:rsidP="00532CD5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08C"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="0059408C"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DC5A4C" w:rsidRPr="00155E09">
              <w:rPr>
                <w:rFonts w:ascii="Calibri" w:eastAsia="Times New Roman" w:hAnsi="Calibri" w:cs="Times New Roman"/>
                <w:lang w:val="en-GB" w:eastAsia="fr-FR"/>
              </w:rPr>
              <w:t>Invoice deposit, specify which one:</w:t>
            </w:r>
            <w:r w:rsidR="0059408C"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59408C"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="0059408C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59408C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59408C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59408C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="0059408C"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</w:tc>
      </w:tr>
    </w:tbl>
    <w:p w14:paraId="61D54F20" w14:textId="112B8B82" w:rsidR="00114EC1" w:rsidRPr="00155E09" w:rsidRDefault="00114EC1" w:rsidP="00114EC1">
      <w:pPr>
        <w:rPr>
          <w:rFonts w:ascii="Calibri" w:eastAsia="Times New Roman" w:hAnsi="Calibri" w:cs="Times New Roman"/>
          <w:b/>
          <w:bCs/>
          <w:i/>
          <w:color w:val="C0504D" w:themeColor="accent2"/>
          <w:sz w:val="18"/>
          <w:szCs w:val="18"/>
          <w:lang w:val="en-GB" w:eastAsia="fr-FR"/>
        </w:rPr>
      </w:pPr>
      <w:r w:rsidRPr="00155E09">
        <w:rPr>
          <w:rFonts w:ascii="Calibri" w:eastAsia="Times New Roman" w:hAnsi="Calibri" w:cs="Times New Roman"/>
          <w:color w:val="C0504D" w:themeColor="accent2"/>
          <w:lang w:val="en-GB" w:eastAsia="fr-FR"/>
        </w:rPr>
        <w:t>*</w:t>
      </w:r>
      <w:r w:rsidRPr="00155E09">
        <w:rPr>
          <w:rFonts w:ascii="Calibri" w:eastAsia="Times New Roman" w:hAnsi="Calibri" w:cs="Times New Roman"/>
          <w:b/>
          <w:bCs/>
          <w:color w:val="C0504D" w:themeColor="accent2"/>
          <w:sz w:val="12"/>
          <w:szCs w:val="12"/>
          <w:lang w:val="en-GB" w:eastAsia="fr-FR"/>
        </w:rPr>
        <w:t xml:space="preserve"> </w:t>
      </w:r>
      <w:r w:rsidR="00DC5A4C" w:rsidRPr="00155E09">
        <w:rPr>
          <w:rFonts w:ascii="Calibri" w:hAnsi="Calibri"/>
          <w:b/>
          <w:bCs/>
          <w:i/>
          <w:color w:val="C0504D" w:themeColor="accent2"/>
          <w:sz w:val="18"/>
          <w:szCs w:val="18"/>
          <w:lang w:val="en-GB"/>
        </w:rPr>
        <w:t>Limited to 3</w:t>
      </w:r>
      <w:r w:rsidR="00B62E60">
        <w:rPr>
          <w:rFonts w:ascii="Calibri" w:hAnsi="Calibri"/>
          <w:b/>
          <w:bCs/>
          <w:i/>
          <w:color w:val="C0504D" w:themeColor="accent2"/>
          <w:sz w:val="18"/>
          <w:szCs w:val="18"/>
          <w:lang w:val="en-GB"/>
        </w:rPr>
        <w:t>0</w:t>
      </w:r>
      <w:r w:rsidR="00DC5A4C" w:rsidRPr="00155E09">
        <w:rPr>
          <w:rFonts w:ascii="Calibri" w:hAnsi="Calibri"/>
          <w:b/>
          <w:bCs/>
          <w:i/>
          <w:color w:val="C0504D" w:themeColor="accent2"/>
          <w:sz w:val="18"/>
          <w:szCs w:val="18"/>
          <w:lang w:val="en-GB"/>
        </w:rPr>
        <w:t xml:space="preserve"> characters per data field</w:t>
      </w:r>
    </w:p>
    <w:p w14:paraId="61D54F21" w14:textId="77777777" w:rsidR="00A70B3C" w:rsidRPr="00155E09" w:rsidRDefault="00A70B3C" w:rsidP="00A70B3C">
      <w:pPr>
        <w:rPr>
          <w:rFonts w:ascii="Calibri" w:eastAsia="Times New Roman" w:hAnsi="Calibri" w:cs="Times New Roman"/>
          <w:smallCaps/>
          <w:sz w:val="16"/>
          <w:szCs w:val="16"/>
          <w:lang w:val="en-GB" w:eastAsia="fr-FR"/>
        </w:rPr>
      </w:pPr>
    </w:p>
    <w:p w14:paraId="0FCD527C" w14:textId="77777777" w:rsidR="00DC5A4C" w:rsidRPr="00155E09" w:rsidRDefault="00DC5A4C" w:rsidP="00DC5A4C">
      <w:pPr>
        <w:shd w:val="clear" w:color="auto" w:fill="31849B" w:themeFill="accent5" w:themeFillShade="BF"/>
        <w:spacing w:after="120"/>
        <w:rPr>
          <w:rFonts w:ascii="Calibri" w:eastAsia="Times New Roman" w:hAnsi="Calibri" w:cs="Times New Roman"/>
          <w:smallCaps/>
          <w:color w:val="FFFFFF" w:themeColor="background1"/>
          <w:lang w:val="en-GB" w:eastAsia="fr-FR"/>
        </w:rPr>
      </w:pPr>
      <w:r w:rsidRPr="00155E09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val="en-GB" w:eastAsia="fr-FR"/>
        </w:rPr>
        <w:t>Presentation of your laboratory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06"/>
        <w:gridCol w:w="4100"/>
        <w:gridCol w:w="2330"/>
      </w:tblGrid>
      <w:tr w:rsidR="004A6FE8" w:rsidRPr="00155E09" w14:paraId="61D54F34" w14:textId="77777777" w:rsidTr="002C18B1">
        <w:tc>
          <w:tcPr>
            <w:tcW w:w="4165" w:type="dxa"/>
            <w:tcBorders>
              <w:right w:val="nil"/>
            </w:tcBorders>
          </w:tcPr>
          <w:p w14:paraId="24CE7358" w14:textId="7F19DFEE" w:rsidR="00DC5A4C" w:rsidRPr="00155E09" w:rsidRDefault="008270B9" w:rsidP="00DC5A4C">
            <w:pPr>
              <w:rPr>
                <w:rFonts w:ascii="Calibri" w:eastAsia="Times New Roman" w:hAnsi="Calibri" w:cs="Times New Roman"/>
                <w:b/>
                <w:color w:val="215868" w:themeColor="accent5" w:themeShade="80"/>
                <w:lang w:val="en-GB" w:eastAsia="fr-FR"/>
              </w:rPr>
            </w:pPr>
            <w:r>
              <w:rPr>
                <w:rFonts w:ascii="Calibri" w:eastAsia="Times New Roman" w:hAnsi="Calibri" w:cs="Times New Roman"/>
                <w:b/>
                <w:color w:val="215868" w:themeColor="accent5" w:themeShade="80"/>
                <w:lang w:val="en-GB" w:eastAsia="fr-FR"/>
              </w:rPr>
              <w:t>Activity sector</w:t>
            </w:r>
          </w:p>
          <w:p w14:paraId="61D54F24" w14:textId="5F94A6B4" w:rsidR="004A6FE8" w:rsidRPr="00155E09" w:rsidRDefault="00B5105F" w:rsidP="00D372A7">
            <w:pPr>
              <w:rPr>
                <w:rFonts w:cs="Tahoma"/>
                <w:b/>
                <w:lang w:val="en-GB"/>
              </w:rPr>
            </w:pPr>
            <w:r w:rsidRPr="00155E09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FE8" w:rsidRPr="00155E09">
              <w:rPr>
                <w:rFonts w:cs="Tahoma"/>
                <w:lang w:val="en-GB"/>
              </w:rPr>
              <w:instrText xml:space="preserve"> FORMCHECKBOX </w:instrText>
            </w:r>
            <w:r w:rsidR="00B03843">
              <w:rPr>
                <w:rFonts w:cs="Tahoma"/>
                <w:lang w:val="en-GB"/>
              </w:rPr>
            </w:r>
            <w:r w:rsidR="00B03843">
              <w:rPr>
                <w:rFonts w:cs="Tahoma"/>
                <w:lang w:val="en-GB"/>
              </w:rPr>
              <w:fldChar w:fldCharType="separate"/>
            </w:r>
            <w:r w:rsidRPr="00155E09">
              <w:rPr>
                <w:rFonts w:cs="Tahoma"/>
                <w:lang w:val="en-GB"/>
              </w:rPr>
              <w:fldChar w:fldCharType="end"/>
            </w:r>
            <w:r w:rsidR="004A6FE8" w:rsidRPr="00155E09">
              <w:rPr>
                <w:rFonts w:cs="Tahoma"/>
                <w:b/>
                <w:lang w:val="en-GB"/>
              </w:rPr>
              <w:t xml:space="preserve"> </w:t>
            </w:r>
            <w:r w:rsidR="00A205CD" w:rsidRPr="00155E09">
              <w:rPr>
                <w:rFonts w:cs="Tahoma"/>
                <w:b/>
                <w:lang w:val="en-GB"/>
              </w:rPr>
              <w:t>Testing service provider, field:</w:t>
            </w:r>
          </w:p>
          <w:p w14:paraId="61D54F25" w14:textId="75AE1B28" w:rsidR="004A6FE8" w:rsidRPr="00155E09" w:rsidRDefault="00B5105F" w:rsidP="004A6FE8">
            <w:pPr>
              <w:ind w:left="567"/>
              <w:rPr>
                <w:rFonts w:cs="Tahoma"/>
                <w:i/>
                <w:sz w:val="20"/>
                <w:szCs w:val="20"/>
                <w:lang w:val="en-GB"/>
              </w:rPr>
            </w:pPr>
            <w:r w:rsidRPr="00155E09">
              <w:rPr>
                <w:rFonts w:cs="Tahoma"/>
                <w:i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FE8" w:rsidRPr="00155E09">
              <w:rPr>
                <w:rFonts w:cs="Tahoma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B03843">
              <w:rPr>
                <w:rFonts w:cs="Tahoma"/>
                <w:i/>
                <w:sz w:val="16"/>
                <w:szCs w:val="16"/>
                <w:lang w:val="en-GB"/>
              </w:rPr>
            </w:r>
            <w:r w:rsidR="00B03843">
              <w:rPr>
                <w:rFonts w:cs="Tahoma"/>
                <w:i/>
                <w:sz w:val="16"/>
                <w:szCs w:val="16"/>
                <w:lang w:val="en-GB"/>
              </w:rPr>
              <w:fldChar w:fldCharType="separate"/>
            </w:r>
            <w:r w:rsidRPr="00155E09">
              <w:rPr>
                <w:rFonts w:cs="Tahoma"/>
                <w:i/>
                <w:sz w:val="16"/>
                <w:szCs w:val="16"/>
                <w:lang w:val="en-GB"/>
              </w:rPr>
              <w:fldChar w:fldCharType="end"/>
            </w:r>
            <w:r w:rsidR="004A6FE8" w:rsidRPr="00155E09">
              <w:rPr>
                <w:rFonts w:cs="Tahoma"/>
                <w:i/>
                <w:sz w:val="20"/>
                <w:szCs w:val="20"/>
                <w:lang w:val="en-GB"/>
              </w:rPr>
              <w:t xml:space="preserve"> </w:t>
            </w:r>
            <w:r w:rsidR="00A205CD" w:rsidRPr="00155E09">
              <w:rPr>
                <w:rFonts w:cs="Tahoma"/>
                <w:i/>
                <w:sz w:val="20"/>
                <w:szCs w:val="20"/>
                <w:lang w:val="en-GB"/>
              </w:rPr>
              <w:t>Environment – chemistry</w:t>
            </w:r>
          </w:p>
          <w:p w14:paraId="61D54F26" w14:textId="57976F4F" w:rsidR="004A6FE8" w:rsidRPr="00155E09" w:rsidRDefault="00B5105F" w:rsidP="004A6FE8">
            <w:pPr>
              <w:ind w:left="567"/>
              <w:rPr>
                <w:rFonts w:cs="Tahoma"/>
                <w:i/>
                <w:sz w:val="20"/>
                <w:szCs w:val="20"/>
                <w:lang w:val="en-GB"/>
              </w:rPr>
            </w:pPr>
            <w:r w:rsidRPr="00155E09">
              <w:rPr>
                <w:rFonts w:cs="Tahoma"/>
                <w:i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FE8" w:rsidRPr="00155E09">
              <w:rPr>
                <w:rFonts w:cs="Tahoma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B03843">
              <w:rPr>
                <w:rFonts w:cs="Tahoma"/>
                <w:i/>
                <w:sz w:val="16"/>
                <w:szCs w:val="16"/>
                <w:lang w:val="en-GB"/>
              </w:rPr>
            </w:r>
            <w:r w:rsidR="00B03843">
              <w:rPr>
                <w:rFonts w:cs="Tahoma"/>
                <w:i/>
                <w:sz w:val="16"/>
                <w:szCs w:val="16"/>
                <w:lang w:val="en-GB"/>
              </w:rPr>
              <w:fldChar w:fldCharType="separate"/>
            </w:r>
            <w:r w:rsidRPr="00155E09">
              <w:rPr>
                <w:rFonts w:cs="Tahoma"/>
                <w:i/>
                <w:sz w:val="16"/>
                <w:szCs w:val="16"/>
                <w:lang w:val="en-GB"/>
              </w:rPr>
              <w:fldChar w:fldCharType="end"/>
            </w:r>
            <w:r w:rsidR="004A6FE8" w:rsidRPr="00155E09">
              <w:rPr>
                <w:rFonts w:cs="Tahoma"/>
                <w:i/>
                <w:sz w:val="20"/>
                <w:szCs w:val="20"/>
                <w:lang w:val="en-GB"/>
              </w:rPr>
              <w:t xml:space="preserve"> </w:t>
            </w:r>
            <w:r w:rsidR="00A205CD" w:rsidRPr="00155E09">
              <w:rPr>
                <w:rFonts w:cs="Tahoma"/>
                <w:i/>
                <w:sz w:val="20"/>
                <w:szCs w:val="20"/>
                <w:lang w:val="en-GB"/>
              </w:rPr>
              <w:t>Environment – biology</w:t>
            </w:r>
          </w:p>
          <w:p w14:paraId="61D54F27" w14:textId="5524658A" w:rsidR="004A6FE8" w:rsidRPr="00155E09" w:rsidRDefault="00B5105F" w:rsidP="004A6FE8">
            <w:pPr>
              <w:ind w:left="567"/>
              <w:rPr>
                <w:rFonts w:cs="Tahoma"/>
                <w:i/>
                <w:sz w:val="20"/>
                <w:szCs w:val="20"/>
                <w:lang w:val="en-GB"/>
              </w:rPr>
            </w:pPr>
            <w:r w:rsidRPr="00155E09">
              <w:rPr>
                <w:rFonts w:cs="Tahoma"/>
                <w:i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FE8" w:rsidRPr="00155E09">
              <w:rPr>
                <w:rFonts w:cs="Tahoma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B03843">
              <w:rPr>
                <w:rFonts w:cs="Tahoma"/>
                <w:i/>
                <w:sz w:val="16"/>
                <w:szCs w:val="16"/>
                <w:lang w:val="en-GB"/>
              </w:rPr>
            </w:r>
            <w:r w:rsidR="00B03843">
              <w:rPr>
                <w:rFonts w:cs="Tahoma"/>
                <w:i/>
                <w:sz w:val="16"/>
                <w:szCs w:val="16"/>
                <w:lang w:val="en-GB"/>
              </w:rPr>
              <w:fldChar w:fldCharType="separate"/>
            </w:r>
            <w:r w:rsidRPr="00155E09">
              <w:rPr>
                <w:rFonts w:cs="Tahoma"/>
                <w:i/>
                <w:sz w:val="16"/>
                <w:szCs w:val="16"/>
                <w:lang w:val="en-GB"/>
              </w:rPr>
              <w:fldChar w:fldCharType="end"/>
            </w:r>
            <w:r w:rsidR="004A6FE8" w:rsidRPr="00155E09">
              <w:rPr>
                <w:rFonts w:eastAsia="Times New Roman" w:cs="Times New Roman"/>
                <w:i/>
                <w:sz w:val="20"/>
                <w:szCs w:val="20"/>
                <w:lang w:val="en-GB" w:eastAsia="fr-FR"/>
              </w:rPr>
              <w:t xml:space="preserve"> </w:t>
            </w:r>
            <w:r w:rsidR="00A205CD" w:rsidRPr="00155E09">
              <w:rPr>
                <w:rFonts w:eastAsia="Times New Roman" w:cs="Times New Roman"/>
                <w:i/>
                <w:sz w:val="20"/>
                <w:szCs w:val="20"/>
                <w:lang w:val="en-GB" w:eastAsia="fr-FR"/>
              </w:rPr>
              <w:t>Food</w:t>
            </w:r>
          </w:p>
          <w:p w14:paraId="61D54F28" w14:textId="4760B07B" w:rsidR="004A6FE8" w:rsidRPr="00155E09" w:rsidRDefault="00B5105F" w:rsidP="009C53EB">
            <w:pPr>
              <w:ind w:left="567"/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</w:pPr>
            <w:r w:rsidRPr="00155E09">
              <w:rPr>
                <w:rFonts w:cs="Tahoma"/>
                <w:i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FE8" w:rsidRPr="00155E09">
              <w:rPr>
                <w:rFonts w:cs="Tahoma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B03843">
              <w:rPr>
                <w:rFonts w:cs="Tahoma"/>
                <w:i/>
                <w:sz w:val="16"/>
                <w:szCs w:val="16"/>
                <w:lang w:val="en-GB"/>
              </w:rPr>
            </w:r>
            <w:r w:rsidR="00B03843">
              <w:rPr>
                <w:rFonts w:cs="Tahoma"/>
                <w:i/>
                <w:sz w:val="16"/>
                <w:szCs w:val="16"/>
                <w:lang w:val="en-GB"/>
              </w:rPr>
              <w:fldChar w:fldCharType="separate"/>
            </w:r>
            <w:r w:rsidRPr="00155E09">
              <w:rPr>
                <w:rFonts w:cs="Tahoma"/>
                <w:i/>
                <w:sz w:val="16"/>
                <w:szCs w:val="16"/>
                <w:lang w:val="en-GB"/>
              </w:rPr>
              <w:fldChar w:fldCharType="end"/>
            </w:r>
            <w:r w:rsidR="004A6FE8" w:rsidRPr="00155E09"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  <w:t xml:space="preserve"> </w:t>
            </w:r>
            <w:r w:rsidR="00A205CD" w:rsidRPr="00155E09">
              <w:rPr>
                <w:rFonts w:cs="Tahoma"/>
                <w:i/>
                <w:sz w:val="20"/>
                <w:szCs w:val="20"/>
                <w:lang w:val="en-GB"/>
              </w:rPr>
              <w:t xml:space="preserve">Other </w:t>
            </w:r>
            <w:r w:rsidR="008270B9">
              <w:rPr>
                <w:rFonts w:cs="Tahoma"/>
                <w:i/>
                <w:sz w:val="20"/>
                <w:szCs w:val="20"/>
                <w:lang w:val="en-GB"/>
              </w:rPr>
              <w:t>field</w:t>
            </w:r>
            <w:r w:rsidR="00A205CD" w:rsidRPr="00155E09">
              <w:rPr>
                <w:rFonts w:cs="Tahoma"/>
                <w:i/>
                <w:sz w:val="20"/>
                <w:szCs w:val="20"/>
                <w:lang w:val="en-GB"/>
              </w:rPr>
              <w:t>, please specify</w:t>
            </w:r>
            <w:r w:rsidR="004A6FE8" w:rsidRPr="00155E09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en-GB" w:eastAsia="fr-FR"/>
              </w:rPr>
              <w:t>:</w:t>
            </w:r>
            <w:r w:rsidR="004A6FE8" w:rsidRPr="00155E09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t xml:space="preserve"> </w:t>
            </w:r>
            <w:r w:rsidRPr="00155E09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4A6FE8" w:rsidRPr="00155E09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instrText xml:space="preserve"> FORMTEXT </w:instrText>
            </w:r>
            <w:r w:rsidRPr="00155E09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</w:r>
            <w:r w:rsidRPr="00155E09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fldChar w:fldCharType="separate"/>
            </w:r>
            <w:r w:rsidR="004A6FE8" w:rsidRPr="00155E09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="004A6FE8" w:rsidRPr="00155E09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="004A6FE8" w:rsidRPr="00155E09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="004A6FE8" w:rsidRPr="00155E09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="004A6FE8" w:rsidRPr="00155E09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fldChar w:fldCharType="end"/>
            </w:r>
          </w:p>
          <w:p w14:paraId="37C1A321" w14:textId="77777777" w:rsidR="009C53EB" w:rsidRPr="00155E09" w:rsidRDefault="00A205CD" w:rsidP="00A205CD">
            <w:pPr>
              <w:ind w:firstLine="24"/>
              <w:rPr>
                <w:rFonts w:cs="Tahoma"/>
                <w:b/>
                <w:lang w:val="en-GB"/>
              </w:rPr>
            </w:pPr>
            <w:r w:rsidRPr="00155E09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cs="Tahoma"/>
                <w:lang w:val="en-GB"/>
              </w:rPr>
              <w:instrText xml:space="preserve"> FORMCHECKBOX </w:instrText>
            </w:r>
            <w:r w:rsidR="00B03843">
              <w:rPr>
                <w:rFonts w:cs="Tahoma"/>
                <w:lang w:val="en-GB"/>
              </w:rPr>
            </w:r>
            <w:r w:rsidR="00B03843">
              <w:rPr>
                <w:rFonts w:cs="Tahoma"/>
                <w:lang w:val="en-GB"/>
              </w:rPr>
              <w:fldChar w:fldCharType="separate"/>
            </w:r>
            <w:r w:rsidRPr="00155E09">
              <w:rPr>
                <w:rFonts w:cs="Tahoma"/>
                <w:lang w:val="en-GB"/>
              </w:rPr>
              <w:fldChar w:fldCharType="end"/>
            </w:r>
            <w:r w:rsidRPr="00155E09">
              <w:rPr>
                <w:rFonts w:eastAsia="Times New Roman" w:cs="Times New Roman"/>
                <w:lang w:val="en-GB" w:eastAsia="fr-FR"/>
              </w:rPr>
              <w:t xml:space="preserve"> </w:t>
            </w:r>
            <w:r w:rsidRPr="00155E09">
              <w:rPr>
                <w:rFonts w:cs="Tahoma"/>
                <w:b/>
                <w:lang w:val="en-GB"/>
              </w:rPr>
              <w:t>Hospital</w:t>
            </w:r>
          </w:p>
          <w:p w14:paraId="230E1434" w14:textId="77777777" w:rsidR="00A205CD" w:rsidRPr="00155E09" w:rsidRDefault="00A205CD" w:rsidP="00A205CD">
            <w:pPr>
              <w:ind w:left="24"/>
              <w:rPr>
                <w:rFonts w:cs="Tahoma"/>
                <w:b/>
                <w:lang w:val="en-GB"/>
              </w:rPr>
            </w:pPr>
            <w:r w:rsidRPr="00155E09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cs="Tahoma"/>
                <w:lang w:val="en-GB"/>
              </w:rPr>
              <w:instrText xml:space="preserve"> FORMCHECKBOX </w:instrText>
            </w:r>
            <w:r w:rsidR="00B03843">
              <w:rPr>
                <w:rFonts w:cs="Tahoma"/>
                <w:lang w:val="en-GB"/>
              </w:rPr>
            </w:r>
            <w:r w:rsidR="00B03843">
              <w:rPr>
                <w:rFonts w:cs="Tahoma"/>
                <w:lang w:val="en-GB"/>
              </w:rPr>
              <w:fldChar w:fldCharType="separate"/>
            </w:r>
            <w:r w:rsidRPr="00155E09">
              <w:rPr>
                <w:rFonts w:cs="Tahoma"/>
                <w:lang w:val="en-GB"/>
              </w:rPr>
              <w:fldChar w:fldCharType="end"/>
            </w:r>
            <w:r w:rsidRPr="00155E09">
              <w:rPr>
                <w:rFonts w:cs="Tahoma"/>
                <w:lang w:val="en-GB"/>
              </w:rPr>
              <w:t xml:space="preserve"> </w:t>
            </w:r>
            <w:r w:rsidRPr="00155E09">
              <w:rPr>
                <w:rFonts w:cs="Tahoma"/>
                <w:b/>
                <w:lang w:val="en-GB"/>
              </w:rPr>
              <w:t>Medical biology laboratory</w:t>
            </w:r>
          </w:p>
          <w:p w14:paraId="61D54F2B" w14:textId="1473C10C" w:rsidR="00A205CD" w:rsidRPr="00155E09" w:rsidRDefault="00A205CD" w:rsidP="00A205CD">
            <w:pPr>
              <w:ind w:firstLine="24"/>
              <w:rPr>
                <w:rFonts w:ascii="Calibri" w:eastAsia="Times New Roman" w:hAnsi="Calibri" w:cs="Times New Roman"/>
                <w:smallCaps/>
                <w:sz w:val="12"/>
                <w:szCs w:val="16"/>
                <w:lang w:val="en-GB" w:eastAsia="fr-FR"/>
              </w:rPr>
            </w:pPr>
          </w:p>
        </w:tc>
        <w:tc>
          <w:tcPr>
            <w:tcW w:w="4165" w:type="dxa"/>
            <w:tcBorders>
              <w:left w:val="nil"/>
            </w:tcBorders>
          </w:tcPr>
          <w:p w14:paraId="1D0E8D28" w14:textId="77777777" w:rsidR="00A205CD" w:rsidRPr="00155E09" w:rsidRDefault="00A205CD" w:rsidP="00EC7EB1">
            <w:pPr>
              <w:ind w:left="372" w:hanging="372"/>
              <w:rPr>
                <w:rFonts w:cs="Tahoma"/>
                <w:lang w:val="en-GB"/>
              </w:rPr>
            </w:pPr>
          </w:p>
          <w:p w14:paraId="61D54F2E" w14:textId="37218C42" w:rsidR="004A6FE8" w:rsidRPr="00155E09" w:rsidRDefault="00B5105F" w:rsidP="00EC7EB1">
            <w:pPr>
              <w:ind w:left="372" w:hanging="372"/>
              <w:rPr>
                <w:rFonts w:cs="Tahoma"/>
                <w:lang w:val="en-GB"/>
              </w:rPr>
            </w:pPr>
            <w:r w:rsidRPr="00155E09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FE8" w:rsidRPr="00155E09">
              <w:rPr>
                <w:rFonts w:cs="Tahoma"/>
                <w:lang w:val="en-GB"/>
              </w:rPr>
              <w:instrText xml:space="preserve"> FORMCHECKBOX </w:instrText>
            </w:r>
            <w:r w:rsidR="00B03843">
              <w:rPr>
                <w:rFonts w:cs="Tahoma"/>
                <w:lang w:val="en-GB"/>
              </w:rPr>
            </w:r>
            <w:r w:rsidR="00B03843">
              <w:rPr>
                <w:rFonts w:cs="Tahoma"/>
                <w:lang w:val="en-GB"/>
              </w:rPr>
              <w:fldChar w:fldCharType="separate"/>
            </w:r>
            <w:r w:rsidRPr="00155E09">
              <w:rPr>
                <w:rFonts w:cs="Tahoma"/>
                <w:lang w:val="en-GB"/>
              </w:rPr>
              <w:fldChar w:fldCharType="end"/>
            </w:r>
            <w:r w:rsidR="004A6FE8" w:rsidRPr="00155E09">
              <w:rPr>
                <w:rFonts w:eastAsia="Times New Roman" w:cs="Times New Roman"/>
                <w:b/>
                <w:lang w:val="en-GB" w:eastAsia="fr-FR"/>
              </w:rPr>
              <w:t xml:space="preserve"> </w:t>
            </w:r>
            <w:r w:rsidR="004A6FE8" w:rsidRPr="008801D9">
              <w:rPr>
                <w:rFonts w:eastAsia="Times New Roman" w:cs="Times New Roman"/>
                <w:b/>
                <w:lang w:val="en-GB" w:eastAsia="fr-FR"/>
              </w:rPr>
              <w:t>I</w:t>
            </w:r>
            <w:r w:rsidR="004A6FE8" w:rsidRPr="008801D9">
              <w:rPr>
                <w:rFonts w:cs="Tahoma"/>
                <w:b/>
                <w:lang w:val="en-GB"/>
              </w:rPr>
              <w:t>ndustri</w:t>
            </w:r>
            <w:r w:rsidR="00DC5A4C" w:rsidRPr="008801D9">
              <w:rPr>
                <w:rFonts w:cs="Tahoma"/>
                <w:b/>
                <w:lang w:val="en-GB"/>
              </w:rPr>
              <w:t>a</w:t>
            </w:r>
            <w:r w:rsidR="004A6FE8" w:rsidRPr="008801D9">
              <w:rPr>
                <w:rFonts w:cs="Tahoma"/>
                <w:b/>
                <w:lang w:val="en-GB"/>
              </w:rPr>
              <w:t>l:</w:t>
            </w:r>
          </w:p>
          <w:p w14:paraId="758BBE05" w14:textId="09A50784" w:rsidR="00D372A7" w:rsidRPr="00B03843" w:rsidRDefault="00D372A7" w:rsidP="00D372A7">
            <w:pPr>
              <w:ind w:left="567"/>
              <w:rPr>
                <w:rFonts w:cs="Tahoma"/>
                <w:i/>
                <w:sz w:val="20"/>
                <w:szCs w:val="20"/>
                <w:lang w:val="en-GB"/>
              </w:rPr>
            </w:pPr>
            <w:r w:rsidRPr="00B03843">
              <w:rPr>
                <w:rFonts w:cs="Tahoma"/>
                <w:i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843">
              <w:rPr>
                <w:rFonts w:cs="Tahoma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B03843" w:rsidRPr="00B03843">
              <w:rPr>
                <w:rFonts w:cs="Tahoma"/>
                <w:i/>
                <w:sz w:val="16"/>
                <w:szCs w:val="16"/>
                <w:lang w:val="en-GB"/>
              </w:rPr>
            </w:r>
            <w:r w:rsidR="00B03843" w:rsidRPr="00B03843">
              <w:rPr>
                <w:rFonts w:cs="Tahoma"/>
                <w:i/>
                <w:sz w:val="16"/>
                <w:szCs w:val="16"/>
                <w:lang w:val="en-GB"/>
              </w:rPr>
              <w:fldChar w:fldCharType="separate"/>
            </w:r>
            <w:r w:rsidRPr="00B03843">
              <w:rPr>
                <w:rFonts w:cs="Tahoma"/>
                <w:i/>
                <w:sz w:val="16"/>
                <w:szCs w:val="16"/>
                <w:lang w:val="en-GB"/>
              </w:rPr>
              <w:fldChar w:fldCharType="end"/>
            </w:r>
            <w:r w:rsidRPr="00B03843">
              <w:rPr>
                <w:rFonts w:cs="Tahoma"/>
                <w:i/>
                <w:sz w:val="20"/>
                <w:szCs w:val="20"/>
                <w:lang w:val="en-GB"/>
              </w:rPr>
              <w:t xml:space="preserve"> Nucl</w:t>
            </w:r>
            <w:r w:rsidR="00A205CD" w:rsidRPr="00B03843">
              <w:rPr>
                <w:rFonts w:cs="Tahoma"/>
                <w:i/>
                <w:sz w:val="20"/>
                <w:szCs w:val="20"/>
                <w:lang w:val="en-GB"/>
              </w:rPr>
              <w:t>ear</w:t>
            </w:r>
          </w:p>
          <w:p w14:paraId="0D05AEF2" w14:textId="3AB5FB09" w:rsidR="00D372A7" w:rsidRPr="00B03843" w:rsidRDefault="00D372A7" w:rsidP="00D372A7">
            <w:pPr>
              <w:ind w:left="567"/>
              <w:rPr>
                <w:rFonts w:cs="Tahoma"/>
                <w:i/>
                <w:sz w:val="20"/>
                <w:szCs w:val="20"/>
                <w:lang w:val="en-GB"/>
              </w:rPr>
            </w:pPr>
            <w:r w:rsidRPr="00B03843">
              <w:rPr>
                <w:rFonts w:cs="Tahoma"/>
                <w:i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843">
              <w:rPr>
                <w:rFonts w:cs="Tahoma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B03843" w:rsidRPr="00B03843">
              <w:rPr>
                <w:rFonts w:cs="Tahoma"/>
                <w:i/>
                <w:sz w:val="16"/>
                <w:szCs w:val="16"/>
                <w:lang w:val="en-GB"/>
              </w:rPr>
            </w:r>
            <w:r w:rsidR="00B03843" w:rsidRPr="00B03843">
              <w:rPr>
                <w:rFonts w:cs="Tahoma"/>
                <w:i/>
                <w:sz w:val="16"/>
                <w:szCs w:val="16"/>
                <w:lang w:val="en-GB"/>
              </w:rPr>
              <w:fldChar w:fldCharType="separate"/>
            </w:r>
            <w:r w:rsidRPr="00B03843">
              <w:rPr>
                <w:rFonts w:cs="Tahoma"/>
                <w:i/>
                <w:sz w:val="16"/>
                <w:szCs w:val="16"/>
                <w:lang w:val="en-GB"/>
              </w:rPr>
              <w:fldChar w:fldCharType="end"/>
            </w:r>
            <w:r w:rsidR="00A205CD" w:rsidRPr="00B03843">
              <w:rPr>
                <w:rFonts w:cs="Tahoma"/>
                <w:i/>
                <w:sz w:val="20"/>
                <w:szCs w:val="20"/>
                <w:lang w:val="en-GB"/>
              </w:rPr>
              <w:t xml:space="preserve"> Chemistry</w:t>
            </w:r>
          </w:p>
          <w:p w14:paraId="1117FD28" w14:textId="680486B2" w:rsidR="0048406B" w:rsidRPr="00B03843" w:rsidRDefault="0048406B" w:rsidP="0048406B">
            <w:pPr>
              <w:ind w:left="567"/>
              <w:rPr>
                <w:rFonts w:cs="Tahoma"/>
                <w:i/>
                <w:sz w:val="20"/>
                <w:szCs w:val="20"/>
                <w:lang w:val="en-GB"/>
              </w:rPr>
            </w:pPr>
            <w:r w:rsidRPr="00B03843">
              <w:rPr>
                <w:rFonts w:cs="Tahoma"/>
                <w:i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3843">
              <w:rPr>
                <w:rFonts w:cs="Tahoma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B03843" w:rsidRPr="00B03843">
              <w:rPr>
                <w:rFonts w:cs="Tahoma"/>
                <w:i/>
                <w:sz w:val="16"/>
                <w:szCs w:val="16"/>
                <w:lang w:val="en-GB"/>
              </w:rPr>
            </w:r>
            <w:r w:rsidR="00B03843" w:rsidRPr="00B03843">
              <w:rPr>
                <w:rFonts w:cs="Tahoma"/>
                <w:i/>
                <w:sz w:val="16"/>
                <w:szCs w:val="16"/>
                <w:lang w:val="en-GB"/>
              </w:rPr>
              <w:fldChar w:fldCharType="separate"/>
            </w:r>
            <w:r w:rsidRPr="00B03843">
              <w:rPr>
                <w:rFonts w:cs="Tahoma"/>
                <w:i/>
                <w:sz w:val="16"/>
                <w:szCs w:val="16"/>
                <w:lang w:val="en-GB"/>
              </w:rPr>
              <w:fldChar w:fldCharType="end"/>
            </w:r>
            <w:r w:rsidRPr="00B03843">
              <w:rPr>
                <w:rFonts w:eastAsia="Times New Roman" w:cs="Times New Roman"/>
                <w:i/>
                <w:sz w:val="20"/>
                <w:szCs w:val="20"/>
                <w:lang w:val="en-GB" w:eastAsia="fr-FR"/>
              </w:rPr>
              <w:t xml:space="preserve"> </w:t>
            </w:r>
            <w:r w:rsidR="00A205CD" w:rsidRPr="00B03843">
              <w:rPr>
                <w:rFonts w:cs="Tahoma"/>
                <w:i/>
                <w:sz w:val="20"/>
                <w:szCs w:val="20"/>
                <w:lang w:val="en-GB"/>
              </w:rPr>
              <w:t>Food</w:t>
            </w:r>
          </w:p>
          <w:p w14:paraId="2E152766" w14:textId="2BE51EC3" w:rsidR="00D372A7" w:rsidRPr="00155E09" w:rsidRDefault="00D372A7" w:rsidP="00D372A7">
            <w:pPr>
              <w:ind w:left="567"/>
              <w:rPr>
                <w:rFonts w:cs="Tahoma"/>
                <w:i/>
                <w:sz w:val="20"/>
                <w:szCs w:val="20"/>
                <w:lang w:val="en-GB"/>
              </w:rPr>
            </w:pPr>
            <w:r w:rsidRPr="00B03843">
              <w:rPr>
                <w:rFonts w:cs="Tahoma"/>
                <w:i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3843">
              <w:rPr>
                <w:rFonts w:cs="Tahoma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B03843" w:rsidRPr="00B03843">
              <w:rPr>
                <w:rFonts w:cs="Tahoma"/>
                <w:i/>
                <w:sz w:val="16"/>
                <w:szCs w:val="16"/>
                <w:lang w:val="en-GB"/>
              </w:rPr>
            </w:r>
            <w:r w:rsidR="00B03843" w:rsidRPr="00B03843">
              <w:rPr>
                <w:rFonts w:cs="Tahoma"/>
                <w:i/>
                <w:sz w:val="16"/>
                <w:szCs w:val="16"/>
                <w:lang w:val="en-GB"/>
              </w:rPr>
              <w:fldChar w:fldCharType="separate"/>
            </w:r>
            <w:r w:rsidRPr="00B03843">
              <w:rPr>
                <w:rFonts w:cs="Tahoma"/>
                <w:i/>
                <w:sz w:val="16"/>
                <w:szCs w:val="16"/>
                <w:lang w:val="en-GB"/>
              </w:rPr>
              <w:fldChar w:fldCharType="end"/>
            </w:r>
            <w:r w:rsidRPr="00B03843">
              <w:rPr>
                <w:rFonts w:eastAsia="Times New Roman" w:cs="Times New Roman"/>
                <w:i/>
                <w:sz w:val="20"/>
                <w:szCs w:val="20"/>
                <w:lang w:val="en-GB" w:eastAsia="fr-FR"/>
              </w:rPr>
              <w:t xml:space="preserve"> </w:t>
            </w:r>
            <w:r w:rsidR="00A205CD" w:rsidRPr="00B03843">
              <w:rPr>
                <w:rFonts w:eastAsia="Times New Roman" w:cs="Times New Roman"/>
                <w:i/>
                <w:sz w:val="20"/>
                <w:szCs w:val="20"/>
                <w:lang w:val="en-GB" w:eastAsia="fr-FR"/>
              </w:rPr>
              <w:t>Oil</w:t>
            </w:r>
          </w:p>
          <w:p w14:paraId="139DFEE1" w14:textId="77777777" w:rsidR="004A6FE8" w:rsidRPr="00155E09" w:rsidRDefault="00D372A7" w:rsidP="00A205CD">
            <w:pPr>
              <w:ind w:left="567"/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</w:pPr>
            <w:r w:rsidRPr="00155E09">
              <w:rPr>
                <w:rFonts w:cs="Tahoma"/>
                <w:i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cs="Tahoma"/>
                <w:i/>
                <w:sz w:val="16"/>
                <w:szCs w:val="16"/>
                <w:lang w:val="en-GB"/>
              </w:rPr>
              <w:instrText xml:space="preserve"> FORMCHECKBOX </w:instrText>
            </w:r>
            <w:r w:rsidR="00B03843">
              <w:rPr>
                <w:rFonts w:cs="Tahoma"/>
                <w:i/>
                <w:sz w:val="16"/>
                <w:szCs w:val="16"/>
                <w:lang w:val="en-GB"/>
              </w:rPr>
            </w:r>
            <w:r w:rsidR="00B03843">
              <w:rPr>
                <w:rFonts w:cs="Tahoma"/>
                <w:i/>
                <w:sz w:val="16"/>
                <w:szCs w:val="16"/>
                <w:lang w:val="en-GB"/>
              </w:rPr>
              <w:fldChar w:fldCharType="separate"/>
            </w:r>
            <w:r w:rsidRPr="00155E09">
              <w:rPr>
                <w:rFonts w:cs="Tahoma"/>
                <w:i/>
                <w:sz w:val="16"/>
                <w:szCs w:val="16"/>
                <w:lang w:val="en-GB"/>
              </w:rPr>
              <w:fldChar w:fldCharType="end"/>
            </w:r>
            <w:r w:rsidRPr="00155E09">
              <w:rPr>
                <w:rFonts w:eastAsia="Times New Roman" w:cs="Times New Roman"/>
                <w:i/>
                <w:sz w:val="16"/>
                <w:szCs w:val="16"/>
                <w:lang w:val="en-GB" w:eastAsia="fr-FR"/>
              </w:rPr>
              <w:t xml:space="preserve"> </w:t>
            </w:r>
            <w:r w:rsidR="00A205CD" w:rsidRPr="00155E09">
              <w:rPr>
                <w:rFonts w:cs="Tahoma"/>
                <w:i/>
                <w:sz w:val="20"/>
                <w:szCs w:val="20"/>
                <w:lang w:val="en-GB"/>
              </w:rPr>
              <w:t>Other, please specify</w:t>
            </w:r>
            <w:r w:rsidRPr="00155E09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en-GB" w:eastAsia="fr-FR"/>
              </w:rPr>
              <w:t>:</w:t>
            </w:r>
            <w:r w:rsidRPr="00155E09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t xml:space="preserve"> </w:t>
            </w:r>
            <w:r w:rsidRPr="00155E09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55E09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instrText xml:space="preserve"> FORMTEXT </w:instrText>
            </w:r>
            <w:r w:rsidRPr="00155E09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</w:r>
            <w:r w:rsidRPr="00155E09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i/>
                <w:sz w:val="20"/>
                <w:szCs w:val="20"/>
                <w:lang w:val="en-GB" w:eastAsia="fr-FR"/>
              </w:rPr>
              <w:fldChar w:fldCharType="end"/>
            </w:r>
          </w:p>
          <w:p w14:paraId="61D54F2F" w14:textId="0C11A8E6" w:rsidR="00A205CD" w:rsidRPr="00155E09" w:rsidRDefault="00A205CD" w:rsidP="00A205CD">
            <w:pPr>
              <w:ind w:firstLine="24"/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cs="Tahoma"/>
                <w:lang w:val="en-GB"/>
              </w:rPr>
              <w:instrText xml:space="preserve"> FORMCHECKBOX </w:instrText>
            </w:r>
            <w:r w:rsidR="00B03843">
              <w:rPr>
                <w:rFonts w:cs="Tahoma"/>
                <w:lang w:val="en-GB"/>
              </w:rPr>
            </w:r>
            <w:r w:rsidR="00B03843">
              <w:rPr>
                <w:rFonts w:cs="Tahoma"/>
                <w:lang w:val="en-GB"/>
              </w:rPr>
              <w:fldChar w:fldCharType="separate"/>
            </w:r>
            <w:r w:rsidRPr="00155E09">
              <w:rPr>
                <w:rFonts w:cs="Tahoma"/>
                <w:lang w:val="en-GB"/>
              </w:rPr>
              <w:fldChar w:fldCharType="end"/>
            </w:r>
            <w:r w:rsidRPr="00155E09">
              <w:rPr>
                <w:rFonts w:cs="Tahoma"/>
                <w:lang w:val="en-GB"/>
              </w:rPr>
              <w:t xml:space="preserve"> </w:t>
            </w:r>
            <w:r w:rsidRPr="00155E09">
              <w:rPr>
                <w:rFonts w:ascii="Calibri" w:eastAsia="Times New Roman" w:hAnsi="Calibri" w:cs="Times New Roman"/>
                <w:b/>
                <w:lang w:val="en-GB" w:eastAsia="fr-FR"/>
              </w:rPr>
              <w:t>Other</w:t>
            </w:r>
            <w:r w:rsidR="008270B9">
              <w:rPr>
                <w:rFonts w:ascii="Calibri" w:eastAsia="Times New Roman" w:hAnsi="Calibri" w:cs="Times New Roman"/>
                <w:b/>
                <w:lang w:val="en-GB" w:eastAsia="fr-FR"/>
              </w:rPr>
              <w:t xml:space="preserve"> activity sector</w:t>
            </w:r>
            <w:r w:rsidRPr="00155E09">
              <w:rPr>
                <w:rFonts w:ascii="Calibri" w:eastAsia="Times New Roman" w:hAnsi="Calibri" w:cs="Times New Roman"/>
                <w:b/>
                <w:lang w:val="en-GB" w:eastAsia="fr-FR"/>
              </w:rPr>
              <w:t>, please specify: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</w:tc>
        <w:tc>
          <w:tcPr>
            <w:tcW w:w="2356" w:type="dxa"/>
          </w:tcPr>
          <w:p w14:paraId="3991B707" w14:textId="013A9BB8" w:rsidR="008270B9" w:rsidRDefault="004A6FE8" w:rsidP="004A6FE8">
            <w:pPr>
              <w:rPr>
                <w:rFonts w:cs="Tahoma"/>
                <w:lang w:val="en-GB"/>
              </w:rPr>
            </w:pPr>
            <w:r w:rsidRPr="00155E09">
              <w:rPr>
                <w:rFonts w:ascii="Calibri" w:eastAsia="Times New Roman" w:hAnsi="Calibri" w:cs="Times New Roman"/>
                <w:b/>
                <w:color w:val="215868" w:themeColor="accent5" w:themeShade="80"/>
                <w:lang w:val="en-GB" w:eastAsia="fr-FR"/>
              </w:rPr>
              <w:t>Type</w:t>
            </w:r>
          </w:p>
          <w:p w14:paraId="61D54F30" w14:textId="5DE8C31D" w:rsidR="004A6FE8" w:rsidRPr="00155E09" w:rsidRDefault="00B5105F" w:rsidP="00A934F4">
            <w:pPr>
              <w:ind w:left="473"/>
              <w:rPr>
                <w:rFonts w:cs="Tahoma"/>
                <w:lang w:val="en-GB"/>
              </w:rPr>
            </w:pPr>
            <w:r w:rsidRPr="00155E09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FE8" w:rsidRPr="00155E09">
              <w:rPr>
                <w:rFonts w:cs="Tahoma"/>
                <w:lang w:val="en-GB"/>
              </w:rPr>
              <w:instrText xml:space="preserve"> FORMCHECKBOX </w:instrText>
            </w:r>
            <w:r w:rsidR="00B03843">
              <w:rPr>
                <w:rFonts w:cs="Tahoma"/>
                <w:lang w:val="en-GB"/>
              </w:rPr>
            </w:r>
            <w:r w:rsidR="00B03843">
              <w:rPr>
                <w:rFonts w:cs="Tahoma"/>
                <w:lang w:val="en-GB"/>
              </w:rPr>
              <w:fldChar w:fldCharType="separate"/>
            </w:r>
            <w:r w:rsidRPr="00155E09">
              <w:rPr>
                <w:rFonts w:cs="Tahoma"/>
                <w:lang w:val="en-GB"/>
              </w:rPr>
              <w:fldChar w:fldCharType="end"/>
            </w:r>
            <w:r w:rsidR="004A6FE8" w:rsidRPr="00155E09">
              <w:rPr>
                <w:rFonts w:cs="Tahoma"/>
                <w:lang w:val="en-GB"/>
              </w:rPr>
              <w:t xml:space="preserve"> </w:t>
            </w:r>
            <w:r w:rsidR="00DC5A4C" w:rsidRPr="00155E09">
              <w:rPr>
                <w:rFonts w:cs="Tahoma"/>
                <w:lang w:val="en-GB"/>
              </w:rPr>
              <w:t>Private</w:t>
            </w:r>
          </w:p>
          <w:p w14:paraId="61D54F31" w14:textId="77777777" w:rsidR="004A6FE8" w:rsidRPr="00155E09" w:rsidRDefault="00B5105F" w:rsidP="00A934F4">
            <w:pPr>
              <w:ind w:left="473"/>
              <w:rPr>
                <w:rFonts w:cs="Tahoma"/>
                <w:lang w:val="en-GB"/>
              </w:rPr>
            </w:pPr>
            <w:r w:rsidRPr="00155E09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FE8" w:rsidRPr="00155E09">
              <w:rPr>
                <w:rFonts w:cs="Tahoma"/>
                <w:lang w:val="en-GB"/>
              </w:rPr>
              <w:instrText xml:space="preserve"> FORMCHECKBOX </w:instrText>
            </w:r>
            <w:r w:rsidR="00B03843">
              <w:rPr>
                <w:rFonts w:cs="Tahoma"/>
                <w:lang w:val="en-GB"/>
              </w:rPr>
            </w:r>
            <w:r w:rsidR="00B03843">
              <w:rPr>
                <w:rFonts w:cs="Tahoma"/>
                <w:lang w:val="en-GB"/>
              </w:rPr>
              <w:fldChar w:fldCharType="separate"/>
            </w:r>
            <w:r w:rsidRPr="00155E09">
              <w:rPr>
                <w:rFonts w:cs="Tahoma"/>
                <w:lang w:val="en-GB"/>
              </w:rPr>
              <w:fldChar w:fldCharType="end"/>
            </w:r>
            <w:r w:rsidR="004A6FE8" w:rsidRPr="00155E09">
              <w:rPr>
                <w:rFonts w:eastAsia="Times New Roman" w:cs="Times New Roman"/>
                <w:lang w:val="en-GB" w:eastAsia="fr-FR"/>
              </w:rPr>
              <w:t xml:space="preserve"> </w:t>
            </w:r>
            <w:r w:rsidR="004A6FE8" w:rsidRPr="00155E09">
              <w:rPr>
                <w:rFonts w:cs="Tahoma"/>
                <w:lang w:val="en-GB"/>
              </w:rPr>
              <w:t>Public</w:t>
            </w:r>
          </w:p>
          <w:p w14:paraId="61D54F32" w14:textId="77777777" w:rsidR="004A6FE8" w:rsidRPr="00155E09" w:rsidRDefault="00B5105F" w:rsidP="00A934F4">
            <w:pPr>
              <w:ind w:left="473"/>
              <w:rPr>
                <w:rFonts w:cs="Tahoma"/>
                <w:lang w:val="en-GB"/>
              </w:rPr>
            </w:pPr>
            <w:r w:rsidRPr="00155E09">
              <w:rPr>
                <w:rFonts w:cs="Tahoma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FE8" w:rsidRPr="00155E09">
              <w:rPr>
                <w:rFonts w:cs="Tahoma"/>
                <w:lang w:val="en-GB"/>
              </w:rPr>
              <w:instrText xml:space="preserve"> FORMCHECKBOX </w:instrText>
            </w:r>
            <w:r w:rsidR="00B03843">
              <w:rPr>
                <w:rFonts w:cs="Tahoma"/>
                <w:lang w:val="en-GB"/>
              </w:rPr>
            </w:r>
            <w:r w:rsidR="00B03843">
              <w:rPr>
                <w:rFonts w:cs="Tahoma"/>
                <w:lang w:val="en-GB"/>
              </w:rPr>
              <w:fldChar w:fldCharType="separate"/>
            </w:r>
            <w:r w:rsidRPr="00155E09">
              <w:rPr>
                <w:rFonts w:cs="Tahoma"/>
                <w:lang w:val="en-GB"/>
              </w:rPr>
              <w:fldChar w:fldCharType="end"/>
            </w:r>
            <w:r w:rsidR="004A6FE8" w:rsidRPr="00155E09">
              <w:rPr>
                <w:rFonts w:eastAsia="Times New Roman" w:cs="Times New Roman"/>
                <w:lang w:val="en-GB" w:eastAsia="fr-FR"/>
              </w:rPr>
              <w:t xml:space="preserve"> </w:t>
            </w:r>
            <w:r w:rsidR="004A6FE8" w:rsidRPr="00155E09">
              <w:rPr>
                <w:rFonts w:cs="Tahoma"/>
                <w:lang w:val="en-GB"/>
              </w:rPr>
              <w:t>Semi-public</w:t>
            </w:r>
          </w:p>
          <w:p w14:paraId="61D54F33" w14:textId="77777777" w:rsidR="004A6FE8" w:rsidRPr="00155E09" w:rsidRDefault="004A6FE8" w:rsidP="004A6FE8">
            <w:pPr>
              <w:rPr>
                <w:rFonts w:ascii="Calibri" w:eastAsia="Times New Roman" w:hAnsi="Calibri" w:cs="Times New Roman"/>
                <w:smallCaps/>
                <w:sz w:val="16"/>
                <w:szCs w:val="16"/>
                <w:lang w:val="en-GB" w:eastAsia="fr-FR"/>
              </w:rPr>
            </w:pPr>
          </w:p>
        </w:tc>
      </w:tr>
    </w:tbl>
    <w:p w14:paraId="61D54F35" w14:textId="77777777" w:rsidR="00114EC1" w:rsidRPr="00155E09" w:rsidRDefault="00114EC1" w:rsidP="00114EC1">
      <w:pPr>
        <w:rPr>
          <w:rFonts w:ascii="Calibri" w:eastAsia="Times New Roman" w:hAnsi="Calibri" w:cs="Times New Roman"/>
          <w:smallCaps/>
          <w:sz w:val="16"/>
          <w:szCs w:val="16"/>
          <w:lang w:val="en-GB" w:eastAsia="fr-FR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69"/>
        <w:gridCol w:w="4967"/>
      </w:tblGrid>
      <w:tr w:rsidR="003555A9" w:rsidRPr="00155E09" w14:paraId="61D54F38" w14:textId="77777777" w:rsidTr="003555A9">
        <w:tc>
          <w:tcPr>
            <w:tcW w:w="5569" w:type="dxa"/>
          </w:tcPr>
          <w:p w14:paraId="61D54F36" w14:textId="471A8DF6" w:rsidR="003555A9" w:rsidRPr="00155E09" w:rsidRDefault="003555A9" w:rsidP="003555A9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>Date the laboratory was created</w:t>
            </w:r>
          </w:p>
        </w:tc>
        <w:tc>
          <w:tcPr>
            <w:tcW w:w="4967" w:type="dxa"/>
          </w:tcPr>
          <w:p w14:paraId="61D54F37" w14:textId="77777777" w:rsidR="003555A9" w:rsidRPr="00155E09" w:rsidRDefault="003555A9" w:rsidP="003555A9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4"/>
          </w:p>
        </w:tc>
      </w:tr>
      <w:tr w:rsidR="003555A9" w:rsidRPr="00155E09" w14:paraId="61D54F3B" w14:textId="77777777" w:rsidTr="003555A9">
        <w:tc>
          <w:tcPr>
            <w:tcW w:w="5569" w:type="dxa"/>
          </w:tcPr>
          <w:p w14:paraId="61D54F39" w14:textId="50B4AB53" w:rsidR="003555A9" w:rsidRPr="00155E09" w:rsidRDefault="003555A9" w:rsidP="003555A9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>Number of employees</w:t>
            </w:r>
          </w:p>
        </w:tc>
        <w:tc>
          <w:tcPr>
            <w:tcW w:w="4967" w:type="dxa"/>
          </w:tcPr>
          <w:p w14:paraId="61D54F3A" w14:textId="77777777" w:rsidR="003555A9" w:rsidRPr="00155E09" w:rsidRDefault="003555A9" w:rsidP="003555A9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5" w:name="Texte30"/>
            <w:r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5"/>
          </w:p>
        </w:tc>
      </w:tr>
      <w:tr w:rsidR="003555A9" w:rsidRPr="00155E09" w14:paraId="61D54F42" w14:textId="77777777" w:rsidTr="003555A9">
        <w:tc>
          <w:tcPr>
            <w:tcW w:w="5569" w:type="dxa"/>
          </w:tcPr>
          <w:p w14:paraId="714BEE11" w14:textId="77777777" w:rsidR="003555A9" w:rsidRPr="00155E09" w:rsidRDefault="003555A9" w:rsidP="003555A9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>Does your lab belong to a group?</w:t>
            </w:r>
          </w:p>
          <w:p w14:paraId="08F90933" w14:textId="77777777" w:rsidR="003555A9" w:rsidRPr="00155E09" w:rsidRDefault="003555A9" w:rsidP="003555A9">
            <w:pPr>
              <w:ind w:left="284"/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>If yes, which one?</w:t>
            </w:r>
          </w:p>
          <w:p w14:paraId="61D54F3E" w14:textId="54E2A94A" w:rsidR="003555A9" w:rsidRPr="00155E09" w:rsidRDefault="003555A9" w:rsidP="003555A9">
            <w:pPr>
              <w:ind w:left="284"/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>Number of establishments</w:t>
            </w:r>
          </w:p>
        </w:tc>
        <w:tc>
          <w:tcPr>
            <w:tcW w:w="4967" w:type="dxa"/>
          </w:tcPr>
          <w:p w14:paraId="61D54F3F" w14:textId="47C0D737" w:rsidR="003555A9" w:rsidRPr="00155E09" w:rsidRDefault="003555A9" w:rsidP="003555A9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AA42C1" w:rsidRPr="00155E09">
              <w:rPr>
                <w:rFonts w:ascii="Calibri" w:eastAsia="Times New Roman" w:hAnsi="Calibri" w:cs="Times New Roman"/>
                <w:lang w:val="en-GB" w:eastAsia="fr-FR"/>
              </w:rPr>
              <w:t>Yes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    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AA42C1" w:rsidRPr="00155E09">
              <w:rPr>
                <w:rFonts w:ascii="Calibri" w:eastAsia="Times New Roman" w:hAnsi="Calibri" w:cs="Times New Roman"/>
                <w:lang w:val="en-GB" w:eastAsia="fr-FR"/>
              </w:rPr>
              <w:t>No</w:t>
            </w:r>
          </w:p>
          <w:p w14:paraId="61D54F40" w14:textId="77777777" w:rsidR="003555A9" w:rsidRPr="00155E09" w:rsidRDefault="003555A9" w:rsidP="003555A9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6" w:name="Texte32"/>
            <w:r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6"/>
          </w:p>
          <w:p w14:paraId="61D54F41" w14:textId="77777777" w:rsidR="003555A9" w:rsidRPr="00155E09" w:rsidRDefault="003555A9" w:rsidP="003555A9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7" w:name="Texte35"/>
            <w:r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7"/>
          </w:p>
        </w:tc>
      </w:tr>
      <w:tr w:rsidR="003555A9" w:rsidRPr="00155E09" w14:paraId="61D54F4B" w14:textId="77777777" w:rsidTr="003555A9">
        <w:tc>
          <w:tcPr>
            <w:tcW w:w="5569" w:type="dxa"/>
          </w:tcPr>
          <w:p w14:paraId="178665BB" w14:textId="77777777" w:rsidR="003555A9" w:rsidRPr="00155E09" w:rsidRDefault="003555A9" w:rsidP="003555A9">
            <w:pPr>
              <w:rPr>
                <w:rFonts w:ascii="Calibri" w:eastAsia="Times New Roman" w:hAnsi="Calibri" w:cs="Times New Roman"/>
                <w:sz w:val="16"/>
                <w:szCs w:val="16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>Is your lab accredited:</w:t>
            </w:r>
          </w:p>
          <w:p w14:paraId="19F975E0" w14:textId="77777777" w:rsidR="003555A9" w:rsidRPr="00155E09" w:rsidRDefault="003555A9" w:rsidP="003555A9">
            <w:pPr>
              <w:pStyle w:val="Paragraphedeliste"/>
              <w:numPr>
                <w:ilvl w:val="0"/>
                <w:numId w:val="9"/>
              </w:num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>ISO/IEC 17025?</w:t>
            </w:r>
          </w:p>
          <w:p w14:paraId="122BDC08" w14:textId="77777777" w:rsidR="003555A9" w:rsidRPr="00155E09" w:rsidRDefault="003555A9" w:rsidP="003555A9">
            <w:pPr>
              <w:ind w:left="709"/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hAnsi="Calibri"/>
                <w:lang w:val="en-GB"/>
              </w:rPr>
              <w:t>If yes, for which scope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>?</w:t>
            </w:r>
          </w:p>
          <w:p w14:paraId="61D54F46" w14:textId="37A4E796" w:rsidR="003555A9" w:rsidRPr="00155E09" w:rsidRDefault="003555A9" w:rsidP="003555A9">
            <w:pPr>
              <w:pStyle w:val="Paragraphedeliste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>ISO/IEC 15189?</w:t>
            </w:r>
          </w:p>
        </w:tc>
        <w:tc>
          <w:tcPr>
            <w:tcW w:w="4967" w:type="dxa"/>
          </w:tcPr>
          <w:p w14:paraId="61D54F47" w14:textId="77777777" w:rsidR="003555A9" w:rsidRPr="00155E09" w:rsidRDefault="003555A9" w:rsidP="003555A9">
            <w:pPr>
              <w:rPr>
                <w:rFonts w:ascii="Calibri" w:eastAsia="Times New Roman" w:hAnsi="Calibri" w:cs="Times New Roman"/>
                <w:lang w:val="en-GB" w:eastAsia="fr-FR"/>
              </w:rPr>
            </w:pPr>
          </w:p>
          <w:p w14:paraId="61D54F48" w14:textId="7507C74F" w:rsidR="003555A9" w:rsidRPr="00155E09" w:rsidRDefault="003555A9" w:rsidP="003555A9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AA42C1" w:rsidRPr="00155E09">
              <w:rPr>
                <w:rFonts w:ascii="Calibri" w:eastAsia="Times New Roman" w:hAnsi="Calibri" w:cs="Times New Roman"/>
                <w:lang w:val="en-GB" w:eastAsia="fr-FR"/>
              </w:rPr>
              <w:t>Yes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    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No       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4"/>
            <w:r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8"/>
            <w:r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A205CD" w:rsidRPr="00155E09">
              <w:rPr>
                <w:rFonts w:ascii="Calibri" w:eastAsia="Times New Roman" w:hAnsi="Calibri" w:cs="Times New Roman"/>
                <w:lang w:val="en-GB" w:eastAsia="fr-FR"/>
              </w:rPr>
              <w:t>In progress</w:t>
            </w:r>
          </w:p>
          <w:p w14:paraId="61D54F49" w14:textId="77777777" w:rsidR="003555A9" w:rsidRPr="00155E09" w:rsidRDefault="003555A9" w:rsidP="003555A9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9" w:name="Texte27"/>
            <w:r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9"/>
          </w:p>
          <w:p w14:paraId="61D54F4A" w14:textId="3BA569E4" w:rsidR="003555A9" w:rsidRPr="00155E09" w:rsidRDefault="003555A9" w:rsidP="00AA42C1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5"/>
            <w:r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10"/>
            <w:r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AA42C1" w:rsidRPr="00155E09">
              <w:rPr>
                <w:rFonts w:ascii="Calibri" w:eastAsia="Times New Roman" w:hAnsi="Calibri" w:cs="Times New Roman"/>
                <w:lang w:val="en-GB" w:eastAsia="fr-FR"/>
              </w:rPr>
              <w:t>Yes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    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6"/>
            <w:r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11"/>
            <w:r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No       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7"/>
            <w:r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12"/>
            <w:r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A205CD" w:rsidRPr="00155E09">
              <w:rPr>
                <w:rFonts w:ascii="Calibri" w:eastAsia="Times New Roman" w:hAnsi="Calibri" w:cs="Times New Roman"/>
                <w:lang w:val="en-GB" w:eastAsia="fr-FR"/>
              </w:rPr>
              <w:t>In progress</w:t>
            </w:r>
          </w:p>
        </w:tc>
      </w:tr>
      <w:tr w:rsidR="003555A9" w:rsidRPr="00155E09" w14:paraId="61D54F51" w14:textId="77777777" w:rsidTr="003555A9">
        <w:tc>
          <w:tcPr>
            <w:tcW w:w="5569" w:type="dxa"/>
          </w:tcPr>
          <w:p w14:paraId="7F39F745" w14:textId="77777777" w:rsidR="003555A9" w:rsidRPr="00155E09" w:rsidRDefault="003555A9" w:rsidP="003555A9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hAnsi="Calibri"/>
                <w:lang w:val="en-GB"/>
              </w:rPr>
              <w:lastRenderedPageBreak/>
              <w:t>Is your laboratory ‘officially approved’ by a third party (government approval, certification….)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>?</w:t>
            </w:r>
          </w:p>
          <w:p w14:paraId="61D54F4D" w14:textId="6DD01916" w:rsidR="003555A9" w:rsidRPr="00155E09" w:rsidRDefault="003555A9" w:rsidP="003555A9">
            <w:pPr>
              <w:ind w:firstLine="284"/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>If yes, which one?</w:t>
            </w:r>
          </w:p>
        </w:tc>
        <w:tc>
          <w:tcPr>
            <w:tcW w:w="4967" w:type="dxa"/>
          </w:tcPr>
          <w:p w14:paraId="61D54F4E" w14:textId="16BBC3FE" w:rsidR="003555A9" w:rsidRPr="00155E09" w:rsidRDefault="003555A9" w:rsidP="003555A9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8"/>
            <w:r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13"/>
            <w:r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AA42C1" w:rsidRPr="00155E09">
              <w:rPr>
                <w:rFonts w:ascii="Calibri" w:eastAsia="Times New Roman" w:hAnsi="Calibri" w:cs="Times New Roman"/>
                <w:lang w:val="en-GB" w:eastAsia="fr-FR"/>
              </w:rPr>
              <w:t>Yes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    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9"/>
            <w:r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14"/>
            <w:r w:rsidR="00AA42C1"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No</w:t>
            </w:r>
          </w:p>
          <w:p w14:paraId="61D54F4F" w14:textId="77777777" w:rsidR="003555A9" w:rsidRPr="00155E09" w:rsidRDefault="003555A9" w:rsidP="003555A9">
            <w:pPr>
              <w:rPr>
                <w:rFonts w:ascii="Calibri" w:eastAsia="Times New Roman" w:hAnsi="Calibri" w:cs="Times New Roman"/>
                <w:lang w:val="en-GB" w:eastAsia="fr-FR"/>
              </w:rPr>
            </w:pPr>
          </w:p>
          <w:p w14:paraId="61D54F50" w14:textId="77777777" w:rsidR="003555A9" w:rsidRPr="00155E09" w:rsidRDefault="003555A9" w:rsidP="003555A9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5" w:name="Texte24"/>
            <w:r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15"/>
          </w:p>
        </w:tc>
      </w:tr>
      <w:tr w:rsidR="003555A9" w:rsidRPr="00155E09" w14:paraId="61D54F54" w14:textId="77777777" w:rsidTr="003555A9">
        <w:tc>
          <w:tcPr>
            <w:tcW w:w="5569" w:type="dxa"/>
          </w:tcPr>
          <w:p w14:paraId="61D54F52" w14:textId="593839EA" w:rsidR="003555A9" w:rsidRPr="00155E09" w:rsidRDefault="003555A9" w:rsidP="003555A9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hAnsi="Calibri"/>
                <w:lang w:val="en-GB"/>
              </w:rPr>
              <w:t>If you are neither accredited nor certified, how do you monitor (in a few words) the analytical performance of your laboratory?</w:t>
            </w:r>
          </w:p>
        </w:tc>
        <w:tc>
          <w:tcPr>
            <w:tcW w:w="4967" w:type="dxa"/>
          </w:tcPr>
          <w:p w14:paraId="61D54F53" w14:textId="77777777" w:rsidR="003555A9" w:rsidRPr="00155E09" w:rsidRDefault="003555A9" w:rsidP="003555A9">
            <w:pPr>
              <w:rPr>
                <w:rFonts w:ascii="Calibri" w:eastAsia="Times New Roman" w:hAnsi="Calibri" w:cs="Times New Roman"/>
                <w:lang w:val="en-GB" w:eastAsia="fr-FR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6" w:name="Texte25"/>
            <w:r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16"/>
          </w:p>
        </w:tc>
      </w:tr>
    </w:tbl>
    <w:p w14:paraId="61D54F55" w14:textId="77777777" w:rsidR="00A70B3C" w:rsidRPr="008801D9" w:rsidRDefault="00A70B3C" w:rsidP="00B56319">
      <w:pPr>
        <w:rPr>
          <w:rFonts w:ascii="Calibri" w:eastAsia="Times New Roman" w:hAnsi="Calibri" w:cs="Times New Roman"/>
          <w:bCs/>
          <w:sz w:val="16"/>
          <w:szCs w:val="16"/>
          <w:lang w:val="en-GB" w:eastAsia="fr-FR"/>
        </w:rPr>
      </w:pPr>
    </w:p>
    <w:p w14:paraId="2104CF59" w14:textId="77777777" w:rsidR="00C77F1B" w:rsidRPr="00155E09" w:rsidRDefault="00C77F1B" w:rsidP="00C77F1B">
      <w:pPr>
        <w:shd w:val="clear" w:color="auto" w:fill="31849B" w:themeFill="accent5" w:themeFillShade="BF"/>
        <w:spacing w:after="120"/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val="en-GB" w:eastAsia="fr-FR"/>
        </w:rPr>
      </w:pPr>
      <w:r w:rsidRPr="00155E09"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val="en-GB" w:eastAsia="fr-FR"/>
        </w:rPr>
        <w:t>Other information</w:t>
      </w:r>
    </w:p>
    <w:p w14:paraId="61D54F57" w14:textId="31071173" w:rsidR="00097474" w:rsidRPr="00155E09" w:rsidRDefault="00242B7E" w:rsidP="00097474">
      <w:pPr>
        <w:rPr>
          <w:rFonts w:ascii="Calibri" w:eastAsia="Times New Roman" w:hAnsi="Calibri" w:cs="Times New Roman"/>
          <w:b/>
          <w:bCs/>
          <w:lang w:val="en-GB" w:eastAsia="fr-FR"/>
        </w:rPr>
      </w:pPr>
      <w:r>
        <w:rPr>
          <w:rFonts w:ascii="Calibri" w:eastAsia="Times New Roman" w:hAnsi="Calibri" w:cs="Times New Roman"/>
          <w:b/>
          <w:bCs/>
          <w:lang w:val="en-GB" w:eastAsia="fr-FR"/>
        </w:rPr>
        <w:t>How did you first hear</w:t>
      </w:r>
      <w:r w:rsidR="00155E09">
        <w:rPr>
          <w:rFonts w:ascii="Calibri" w:eastAsia="Times New Roman" w:hAnsi="Calibri" w:cs="Times New Roman"/>
          <w:b/>
          <w:bCs/>
          <w:lang w:val="en-GB" w:eastAsia="fr-FR"/>
        </w:rPr>
        <w:t xml:space="preserve"> about AGLAE</w:t>
      </w:r>
      <w:r w:rsidR="00097474" w:rsidRPr="00155E09">
        <w:rPr>
          <w:rFonts w:ascii="Calibri" w:eastAsia="Times New Roman" w:hAnsi="Calibri" w:cs="Times New Roman"/>
          <w:b/>
          <w:bCs/>
          <w:lang w:val="en-GB" w:eastAsia="fr-FR"/>
        </w:rPr>
        <w:t>?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2"/>
        <w:gridCol w:w="4656"/>
      </w:tblGrid>
      <w:tr w:rsidR="00097474" w:rsidRPr="00155E09" w14:paraId="61D54F5A" w14:textId="77777777" w:rsidTr="0010140C">
        <w:tc>
          <w:tcPr>
            <w:tcW w:w="5782" w:type="dxa"/>
          </w:tcPr>
          <w:p w14:paraId="61D54F58" w14:textId="34DA57FD" w:rsidR="00097474" w:rsidRPr="00155E09" w:rsidRDefault="00B5105F" w:rsidP="007E6302">
            <w:pPr>
              <w:rPr>
                <w:rFonts w:ascii="Calibri" w:eastAsia="Times New Roman" w:hAnsi="Calibri" w:cs="Times New Roman"/>
                <w:lang w:val="en-GB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4"/>
            <w:r w:rsidR="00E51CC2"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17"/>
            <w:r w:rsidR="00E51CC2"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AA42C1" w:rsidRPr="00155E09">
              <w:rPr>
                <w:rFonts w:ascii="Calibri" w:eastAsia="Times New Roman" w:hAnsi="Calibri" w:cs="Times New Roman"/>
                <w:lang w:val="en-GB" w:eastAsia="fr-FR"/>
              </w:rPr>
              <w:t>Web searches</w:t>
            </w:r>
          </w:p>
        </w:tc>
        <w:tc>
          <w:tcPr>
            <w:tcW w:w="4656" w:type="dxa"/>
          </w:tcPr>
          <w:p w14:paraId="61D54F59" w14:textId="1AD47AA4" w:rsidR="00097474" w:rsidRPr="00155E09" w:rsidRDefault="00B5105F" w:rsidP="006D0914">
            <w:pPr>
              <w:rPr>
                <w:rFonts w:ascii="Calibri" w:eastAsia="Times New Roman" w:hAnsi="Calibri" w:cs="Times New Roman"/>
                <w:lang w:val="en-GB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5"/>
            <w:r w:rsidR="00E51CC2"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18"/>
            <w:r w:rsidR="00E51CC2"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AA42C1" w:rsidRPr="00155E09">
              <w:rPr>
                <w:rFonts w:ascii="Calibri" w:eastAsia="Times New Roman" w:hAnsi="Calibri" w:cs="Times New Roman"/>
                <w:lang w:val="en-GB" w:eastAsia="fr-FR"/>
              </w:rPr>
              <w:t>Third parties: ISO, accreditation body</w:t>
            </w:r>
          </w:p>
        </w:tc>
      </w:tr>
      <w:tr w:rsidR="00097474" w:rsidRPr="00155E09" w14:paraId="61D54F5D" w14:textId="77777777" w:rsidTr="0010140C">
        <w:tc>
          <w:tcPr>
            <w:tcW w:w="5782" w:type="dxa"/>
          </w:tcPr>
          <w:p w14:paraId="61D54F5B" w14:textId="5EFEA25D" w:rsidR="00097474" w:rsidRPr="00155E09" w:rsidRDefault="00B5105F" w:rsidP="005A3CB4">
            <w:pPr>
              <w:rPr>
                <w:rFonts w:ascii="Calibri" w:eastAsia="Times New Roman" w:hAnsi="Calibri" w:cs="Times New Roman"/>
                <w:lang w:val="en-GB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7"/>
            <w:r w:rsidR="00E51CC2"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19"/>
            <w:r w:rsidR="00E51CC2"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AA42C1" w:rsidRPr="00155E09">
              <w:rPr>
                <w:rFonts w:ascii="Calibri" w:eastAsia="Times New Roman" w:hAnsi="Calibri" w:cs="Times New Roman"/>
                <w:lang w:val="en-GB" w:eastAsia="fr-FR"/>
              </w:rPr>
              <w:t>Events: workshop, show</w:t>
            </w:r>
          </w:p>
        </w:tc>
        <w:tc>
          <w:tcPr>
            <w:tcW w:w="4656" w:type="dxa"/>
          </w:tcPr>
          <w:p w14:paraId="61D54F5C" w14:textId="366BC94B" w:rsidR="00097474" w:rsidRPr="00155E09" w:rsidRDefault="00B5105F" w:rsidP="00323A58">
            <w:pPr>
              <w:rPr>
                <w:rFonts w:ascii="Calibri" w:eastAsia="Times New Roman" w:hAnsi="Calibri" w:cs="Times New Roman"/>
                <w:lang w:val="en-GB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6"/>
            <w:r w:rsidR="00E51CC2"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bookmarkEnd w:id="20"/>
            <w:r w:rsidR="00E51CC2"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AA42C1" w:rsidRPr="00155E09">
              <w:rPr>
                <w:rFonts w:ascii="Calibri" w:eastAsia="Times New Roman" w:hAnsi="Calibri" w:cs="Times New Roman"/>
                <w:lang w:val="en-GB" w:eastAsia="fr-FR"/>
              </w:rPr>
              <w:t>By another laboratory</w:t>
            </w:r>
          </w:p>
        </w:tc>
      </w:tr>
      <w:tr w:rsidR="006D0914" w:rsidRPr="00155E09" w14:paraId="61D54F60" w14:textId="77777777" w:rsidTr="0010140C">
        <w:tc>
          <w:tcPr>
            <w:tcW w:w="5782" w:type="dxa"/>
          </w:tcPr>
          <w:p w14:paraId="61D54F5E" w14:textId="77777777" w:rsidR="006D0914" w:rsidRPr="00155E09" w:rsidRDefault="006D0914" w:rsidP="006D0914">
            <w:pPr>
              <w:rPr>
                <w:rFonts w:ascii="Calibri" w:eastAsia="Times New Roman" w:hAnsi="Calibri" w:cs="Times New Roman"/>
                <w:lang w:val="en-GB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EPTIS</w:t>
            </w:r>
          </w:p>
        </w:tc>
        <w:tc>
          <w:tcPr>
            <w:tcW w:w="4656" w:type="dxa"/>
          </w:tcPr>
          <w:p w14:paraId="61D54F5F" w14:textId="04707824" w:rsidR="006D0914" w:rsidRPr="00155E09" w:rsidRDefault="006D0914" w:rsidP="003B134B">
            <w:pPr>
              <w:rPr>
                <w:rFonts w:ascii="Calibri" w:eastAsia="Times New Roman" w:hAnsi="Calibri" w:cs="Times New Roman"/>
                <w:lang w:val="en-GB"/>
              </w:rPr>
            </w:pP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FORMCHECKBOX </w:instrText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</w:r>
            <w:r w:rsidR="00B03843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 </w:t>
            </w:r>
            <w:r w:rsidR="00AA42C1" w:rsidRPr="00155E09">
              <w:rPr>
                <w:rFonts w:ascii="Calibri" w:eastAsia="Times New Roman" w:hAnsi="Calibri" w:cs="Times New Roman"/>
                <w:lang w:val="en-GB" w:eastAsia="fr-FR"/>
              </w:rPr>
              <w:t>Other, please specify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t xml:space="preserve">: 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instrText xml:space="preserve"> FORMTEXT </w:instrTex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separate"/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noProof/>
                <w:lang w:val="en-GB" w:eastAsia="fr-FR"/>
              </w:rPr>
              <w:t> </w:t>
            </w:r>
            <w:r w:rsidRPr="00155E09">
              <w:rPr>
                <w:rFonts w:ascii="Calibri" w:eastAsia="Times New Roman" w:hAnsi="Calibri" w:cs="Times New Roman"/>
                <w:lang w:val="en-GB" w:eastAsia="fr-FR"/>
              </w:rPr>
              <w:fldChar w:fldCharType="end"/>
            </w:r>
          </w:p>
        </w:tc>
      </w:tr>
    </w:tbl>
    <w:p w14:paraId="080FADEE" w14:textId="77777777" w:rsidR="009D1D4F" w:rsidRPr="00AA33F4" w:rsidRDefault="009D1D4F" w:rsidP="009D1D4F">
      <w:pPr>
        <w:rPr>
          <w:rFonts w:ascii="Calibri" w:eastAsia="Times New Roman" w:hAnsi="Calibri" w:cs="Times New Roman"/>
          <w:smallCaps/>
          <w:sz w:val="16"/>
          <w:szCs w:val="16"/>
          <w:lang w:eastAsia="fr-FR"/>
        </w:rPr>
      </w:pPr>
    </w:p>
    <w:p w14:paraId="0A814237" w14:textId="025596EC" w:rsidR="0010140C" w:rsidRPr="00155E09" w:rsidRDefault="0010140C" w:rsidP="0010140C">
      <w:pPr>
        <w:shd w:val="clear" w:color="auto" w:fill="31849B" w:themeFill="accent5" w:themeFillShade="BF"/>
        <w:spacing w:after="120"/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  <w:r w:rsidRPr="00155E09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val="en-GB" w:eastAsia="fr-FR"/>
        </w:rPr>
        <w:t>List of tests (= rounds) requested</w:t>
      </w:r>
    </w:p>
    <w:p w14:paraId="61D54F64" w14:textId="1AE3B843" w:rsidR="00AE6F45" w:rsidRPr="00155E09" w:rsidRDefault="0010140C" w:rsidP="005335ED">
      <w:pPr>
        <w:rPr>
          <w:rFonts w:ascii="Calibri" w:eastAsia="Times New Roman" w:hAnsi="Calibri" w:cs="Times New Roman"/>
          <w:b/>
          <w:bCs/>
          <w:lang w:val="en-GB" w:eastAsia="fr-FR"/>
        </w:rPr>
      </w:pPr>
      <w:r w:rsidRPr="00155E09">
        <w:rPr>
          <w:rFonts w:ascii="Calibri" w:eastAsia="Times New Roman" w:hAnsi="Calibri" w:cs="Times New Roman"/>
          <w:b/>
          <w:bCs/>
          <w:lang w:val="en-GB" w:eastAsia="fr-FR"/>
        </w:rPr>
        <w:t>Please tick the rounds you are interested in. Note that parameters and matrices may be different from one round to the following one. Check their description in the catalogue.</w:t>
      </w:r>
    </w:p>
    <w:p w14:paraId="44C983B3" w14:textId="4300813A" w:rsidR="0010140C" w:rsidRPr="00155E09" w:rsidRDefault="0010140C" w:rsidP="0010140C">
      <w:pPr>
        <w:pStyle w:val="Paragraphedeliste"/>
        <w:numPr>
          <w:ilvl w:val="0"/>
          <w:numId w:val="1"/>
        </w:numPr>
        <w:shd w:val="clear" w:color="auto" w:fill="F2DBDB" w:themeFill="accent2" w:themeFillTint="33"/>
        <w:ind w:right="1134"/>
        <w:rPr>
          <w:rFonts w:ascii="Calibri" w:hAnsi="Calibri"/>
          <w:b/>
          <w:bCs/>
          <w:color w:val="000000"/>
          <w:lang w:val="en-GB"/>
        </w:rPr>
      </w:pPr>
      <w:r w:rsidRPr="00155E09">
        <w:rPr>
          <w:rFonts w:ascii="Calibri" w:eastAsia="Times New Roman" w:hAnsi="Calibri" w:cs="Times New Roman"/>
          <w:b/>
          <w:bCs/>
          <w:color w:val="C0504D" w:themeColor="accent2"/>
          <w:lang w:val="en-GB" w:eastAsia="fr-FR"/>
        </w:rPr>
        <w:t>We will send you a quote</w:t>
      </w:r>
      <w:r w:rsidRPr="00155E09">
        <w:rPr>
          <w:rFonts w:ascii="Calibri" w:eastAsia="Times New Roman" w:hAnsi="Calibri" w:cs="Times New Roman"/>
          <w:bCs/>
          <w:color w:val="000000"/>
          <w:lang w:val="en-GB" w:eastAsia="fr-FR"/>
        </w:rPr>
        <w:t xml:space="preserve"> </w:t>
      </w:r>
      <w:r w:rsidRPr="00155E09">
        <w:rPr>
          <w:rFonts w:ascii="Calibri" w:hAnsi="Calibri"/>
          <w:b/>
          <w:bCs/>
          <w:color w:val="000000"/>
          <w:lang w:val="en-GB"/>
        </w:rPr>
        <w:t>upon receipt of this completed document.</w:t>
      </w:r>
    </w:p>
    <w:p w14:paraId="61D54F65" w14:textId="7956771E" w:rsidR="001829CE" w:rsidRPr="00155E09" w:rsidRDefault="0010140C" w:rsidP="0010140C">
      <w:pPr>
        <w:shd w:val="clear" w:color="auto" w:fill="F2DBDB" w:themeFill="accent2" w:themeFillTint="33"/>
        <w:ind w:left="1494" w:right="1134"/>
        <w:rPr>
          <w:rFonts w:eastAsia="Times New Roman" w:cs="Times New Roman"/>
          <w:b/>
          <w:bCs/>
          <w:color w:val="000000"/>
          <w:sz w:val="20"/>
          <w:szCs w:val="20"/>
          <w:lang w:val="en-GB" w:eastAsia="fr-FR"/>
        </w:rPr>
      </w:pPr>
      <w:r w:rsidRPr="00155E09">
        <w:rPr>
          <w:rFonts w:ascii="Calibri" w:hAnsi="Calibri"/>
          <w:b/>
          <w:bCs/>
          <w:color w:val="000000"/>
          <w:lang w:val="en-GB"/>
        </w:rPr>
        <w:t>It will include the selected tests and the transport cost.</w:t>
      </w:r>
    </w:p>
    <w:p w14:paraId="61D54F66" w14:textId="77777777" w:rsidR="00AE705A" w:rsidRPr="00155E09" w:rsidRDefault="00AE705A" w:rsidP="005335ED">
      <w:pPr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</w:p>
    <w:tbl>
      <w:tblPr>
        <w:tblStyle w:val="Grilledutableau"/>
        <w:tblW w:w="10686" w:type="dxa"/>
        <w:tblInd w:w="-147" w:type="dxa"/>
        <w:tblLook w:val="04A0" w:firstRow="1" w:lastRow="0" w:firstColumn="1" w:lastColumn="0" w:noHBand="0" w:noVBand="1"/>
      </w:tblPr>
      <w:tblGrid>
        <w:gridCol w:w="4253"/>
        <w:gridCol w:w="1071"/>
        <w:gridCol w:w="302"/>
        <w:gridCol w:w="4439"/>
        <w:gridCol w:w="621"/>
      </w:tblGrid>
      <w:tr w:rsidR="009C75DB" w:rsidRPr="00155E09" w14:paraId="61D54F6A" w14:textId="77777777" w:rsidTr="009C75DB">
        <w:trPr>
          <w:trHeight w:val="42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BB7B81"/>
            <w:vAlign w:val="center"/>
          </w:tcPr>
          <w:p w14:paraId="5C11AA35" w14:textId="77777777" w:rsidR="009C75DB" w:rsidRPr="00155E09" w:rsidRDefault="009C75DB" w:rsidP="008B6F6F">
            <w:pPr>
              <w:jc w:val="center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155E09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val="en-GB" w:eastAsia="fr-FR"/>
              </w:rPr>
              <w:t>Medical biology</w:t>
            </w:r>
          </w:p>
        </w:tc>
        <w:tc>
          <w:tcPr>
            <w:tcW w:w="10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B7B81"/>
            <w:vAlign w:val="center"/>
          </w:tcPr>
          <w:p w14:paraId="61D54F67" w14:textId="2772D66B" w:rsidR="009C75DB" w:rsidRPr="009C75DB" w:rsidRDefault="009C75DB" w:rsidP="007E2310">
            <w:pPr>
              <w:ind w:left="-111"/>
              <w:jc w:val="center"/>
              <w:rPr>
                <w:rFonts w:eastAsia="Times New Roman" w:cstheme="minorHAnsi"/>
                <w:sz w:val="16"/>
                <w:szCs w:val="16"/>
                <w:lang w:val="en-GB" w:eastAsia="fr-FR"/>
              </w:rPr>
            </w:pP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2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3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rd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4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th</w:t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4F68" w14:textId="77777777" w:rsidR="009C75DB" w:rsidRPr="00257159" w:rsidRDefault="009C75DB" w:rsidP="008B6F6F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00B0F0"/>
            <w:vAlign w:val="center"/>
          </w:tcPr>
          <w:p w14:paraId="7607B233" w14:textId="77777777" w:rsidR="009C75DB" w:rsidRPr="00155E09" w:rsidRDefault="009C75DB" w:rsidP="001F6F63">
            <w:pPr>
              <w:pStyle w:val="En-tte"/>
              <w:tabs>
                <w:tab w:val="left" w:pos="708"/>
              </w:tabs>
              <w:jc w:val="center"/>
              <w:rPr>
                <w:rFonts w:cstheme="minorHAnsi"/>
                <w:b/>
                <w:color w:val="FFFFFF"/>
                <w:sz w:val="24"/>
                <w:szCs w:val="24"/>
                <w:lang w:val="en-GB"/>
              </w:rPr>
            </w:pPr>
            <w:r w:rsidRPr="00155E09">
              <w:rPr>
                <w:rFonts w:cstheme="minorHAnsi"/>
                <w:b/>
                <w:color w:val="FFFFFF"/>
                <w:sz w:val="24"/>
                <w:szCs w:val="24"/>
                <w:lang w:val="en-GB"/>
              </w:rPr>
              <w:t>Waters for medical use</w:t>
            </w:r>
          </w:p>
        </w:tc>
        <w:tc>
          <w:tcPr>
            <w:tcW w:w="62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B0F0"/>
            <w:vAlign w:val="center"/>
          </w:tcPr>
          <w:p w14:paraId="61D54F69" w14:textId="757298F3" w:rsidR="009C75DB" w:rsidRPr="00155E09" w:rsidRDefault="009C75DB" w:rsidP="009C75DB">
            <w:pPr>
              <w:pStyle w:val="En-tte"/>
              <w:tabs>
                <w:tab w:val="left" w:pos="708"/>
              </w:tabs>
              <w:ind w:left="-108"/>
              <w:jc w:val="center"/>
              <w:rPr>
                <w:rFonts w:cstheme="minorHAnsi"/>
                <w:b/>
                <w:color w:val="FFFFFF"/>
                <w:sz w:val="24"/>
                <w:szCs w:val="24"/>
                <w:lang w:val="en-GB"/>
              </w:rPr>
            </w:pP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2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</w:tr>
      <w:tr w:rsidR="004639B6" w:rsidRPr="00155E09" w14:paraId="61D54F70" w14:textId="77777777" w:rsidTr="00257159">
        <w:trPr>
          <w:trHeight w:val="420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6B" w14:textId="167F2E90" w:rsidR="004639B6" w:rsidRPr="00155E09" w:rsidRDefault="004639B6" w:rsidP="004639B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pPr>
            <w:r w:rsidRPr="00E043CD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80</w:t>
            </w:r>
            <w:r w:rsidRPr="00E043CD">
              <w:rPr>
                <w:rFonts w:cstheme="minorHAnsi"/>
                <w:color w:val="F19B4D"/>
                <w:sz w:val="20"/>
                <w:szCs w:val="20"/>
                <w:lang w:val="en-GB"/>
              </w:rPr>
              <w:t xml:space="preserve"> </w:t>
            </w:r>
            <w:r w:rsidRPr="00E043C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Cytobacteriology of urines</w:t>
            </w:r>
          </w:p>
        </w:tc>
        <w:tc>
          <w:tcPr>
            <w:tcW w:w="10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6C" w14:textId="390C6204" w:rsidR="004639B6" w:rsidRPr="00155E09" w:rsidRDefault="004639B6" w:rsidP="004639B6">
            <w:pPr>
              <w:ind w:left="-106" w:right="-34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aseACocher19"/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21"/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4F6D" w14:textId="77777777" w:rsidR="004639B6" w:rsidRPr="00257159" w:rsidRDefault="004639B6" w:rsidP="004639B6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6E" w14:textId="1322D149" w:rsidR="004639B6" w:rsidRPr="00155E09" w:rsidRDefault="004639B6" w:rsidP="004639B6">
            <w:pPr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b/>
                <w:color w:val="00B0F0"/>
                <w:sz w:val="20"/>
                <w:szCs w:val="20"/>
                <w:lang w:val="en-GB"/>
              </w:rPr>
              <w:t>82</w:t>
            </w:r>
            <w:r w:rsidRPr="00155E09">
              <w:rPr>
                <w:sz w:val="20"/>
                <w:szCs w:val="20"/>
                <w:lang w:val="en-GB"/>
              </w:rPr>
              <w:t xml:space="preserve"> </w:t>
            </w:r>
            <w:r w:rsidRPr="00155E0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Endotoxins in waters as described in the pharmacopoeia</w:t>
            </w:r>
          </w:p>
        </w:tc>
        <w:tc>
          <w:tcPr>
            <w:tcW w:w="621" w:type="dxa"/>
            <w:tcBorders>
              <w:top w:val="single" w:sz="4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6F" w14:textId="332D6A9E" w:rsidR="004639B6" w:rsidRPr="00155E09" w:rsidRDefault="004639B6" w:rsidP="00082802">
            <w:pPr>
              <w:ind w:left="-107" w:right="-56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A03B10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3B10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A03B10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39B6" w:rsidRPr="00155E09" w14:paraId="61D54F76" w14:textId="77777777" w:rsidTr="00257159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71" w14:textId="2829F852" w:rsidR="004639B6" w:rsidRPr="00155E09" w:rsidRDefault="004639B6" w:rsidP="004639B6">
            <w:pPr>
              <w:spacing w:before="60" w:after="60"/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E043CD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80A</w:t>
            </w:r>
            <w:r w:rsidRPr="00E043CD">
              <w:rPr>
                <w:rFonts w:cstheme="minorHAnsi"/>
                <w:sz w:val="20"/>
                <w:szCs w:val="20"/>
                <w:lang w:val="en-GB"/>
              </w:rPr>
              <w:t xml:space="preserve"> Urinary antigens - </w:t>
            </w:r>
            <w:r w:rsidRPr="00E043CD">
              <w:rPr>
                <w:rFonts w:cstheme="minorHAnsi"/>
                <w:i/>
                <w:sz w:val="20"/>
                <w:szCs w:val="20"/>
                <w:lang w:val="en-GB"/>
              </w:rPr>
              <w:t>Legionella</w:t>
            </w:r>
          </w:p>
        </w:tc>
        <w:tc>
          <w:tcPr>
            <w:tcW w:w="10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72" w14:textId="7FE93BC1" w:rsidR="004639B6" w:rsidRPr="00155E09" w:rsidRDefault="004639B6" w:rsidP="004639B6">
            <w:pPr>
              <w:ind w:left="-106" w:right="-34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eACocher149"/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22"/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1D54F73" w14:textId="77777777" w:rsidR="004639B6" w:rsidRPr="00257159" w:rsidRDefault="004639B6" w:rsidP="004639B6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43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74" w14:textId="21BA947D" w:rsidR="004639B6" w:rsidRPr="00155E09" w:rsidRDefault="004639B6" w:rsidP="004639B6">
            <w:pPr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val="en-GB" w:eastAsia="fr-FR"/>
              </w:rPr>
            </w:pPr>
            <w:r w:rsidRPr="00155E09">
              <w:rPr>
                <w:rFonts w:cstheme="minorHAnsi"/>
                <w:b/>
                <w:bCs/>
                <w:color w:val="00B0F0"/>
                <w:sz w:val="20"/>
                <w:szCs w:val="20"/>
                <w:lang w:val="en-GB"/>
              </w:rPr>
              <w:t>83A</w:t>
            </w:r>
            <w:r w:rsidRPr="00155E09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155E0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Microbiology in waters similar to dialysate</w:t>
            </w:r>
          </w:p>
        </w:tc>
        <w:tc>
          <w:tcPr>
            <w:tcW w:w="62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75" w14:textId="5C4C8218" w:rsidR="004639B6" w:rsidRPr="00155E09" w:rsidRDefault="00731225" w:rsidP="00082802">
            <w:pPr>
              <w:ind w:left="-107" w:right="-56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39B6" w:rsidRPr="00155E09" w14:paraId="61D54F7C" w14:textId="77777777" w:rsidTr="00021B67">
        <w:trPr>
          <w:trHeight w:val="25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77" w14:textId="6D28297E" w:rsidR="004639B6" w:rsidRPr="00155E09" w:rsidRDefault="004639B6" w:rsidP="004639B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pPr>
            <w:r w:rsidRPr="00E043CD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80B</w:t>
            </w:r>
            <w:r w:rsidRPr="00E043CD">
              <w:rPr>
                <w:rFonts w:cstheme="minorHAnsi"/>
                <w:sz w:val="20"/>
                <w:szCs w:val="20"/>
                <w:lang w:val="en-GB"/>
              </w:rPr>
              <w:t xml:space="preserve"> Urinary antigens - pneumococcus</w:t>
            </w:r>
          </w:p>
        </w:tc>
        <w:tc>
          <w:tcPr>
            <w:tcW w:w="10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78" w14:textId="65C8EBFB" w:rsidR="004639B6" w:rsidRPr="00155E09" w:rsidRDefault="004639B6" w:rsidP="004639B6">
            <w:pPr>
              <w:ind w:left="-106" w:right="-34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1D54F79" w14:textId="77777777" w:rsidR="004639B6" w:rsidRPr="00257159" w:rsidRDefault="004639B6" w:rsidP="004639B6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43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7A" w14:textId="480610BF" w:rsidR="004639B6" w:rsidRPr="00155E09" w:rsidRDefault="004639B6" w:rsidP="004639B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pPr>
            <w:r w:rsidRPr="00155E09">
              <w:rPr>
                <w:rFonts w:cstheme="minorHAnsi"/>
                <w:b/>
                <w:bCs/>
                <w:color w:val="00B0F0"/>
                <w:sz w:val="20"/>
                <w:szCs w:val="20"/>
                <w:lang w:val="en-GB"/>
              </w:rPr>
              <w:t>83B</w:t>
            </w:r>
            <w:r w:rsidRPr="00155E09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155E0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Microbiology in waters similar to endoscope verification solutions</w:t>
            </w:r>
          </w:p>
        </w:tc>
        <w:tc>
          <w:tcPr>
            <w:tcW w:w="62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7B" w14:textId="1E6AE0F0" w:rsidR="004639B6" w:rsidRPr="00155E09" w:rsidRDefault="004639B6" w:rsidP="00082802">
            <w:pPr>
              <w:ind w:left="-107" w:right="-56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021B67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B67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021B67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39B6" w:rsidRPr="00155E09" w14:paraId="61D54F82" w14:textId="77777777" w:rsidTr="00021B67">
        <w:trPr>
          <w:trHeight w:val="166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7D" w14:textId="38CCC075" w:rsidR="004639B6" w:rsidRPr="00155E09" w:rsidRDefault="004639B6" w:rsidP="004639B6">
            <w:pPr>
              <w:rPr>
                <w:rFonts w:eastAsia="Times New Roman" w:cstheme="minorHAnsi"/>
                <w:b/>
                <w:sz w:val="20"/>
                <w:szCs w:val="20"/>
                <w:lang w:val="en-GB" w:eastAsia="fr-FR"/>
              </w:rPr>
            </w:pPr>
            <w:r w:rsidRPr="00E043CD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84</w:t>
            </w:r>
            <w:r w:rsidRPr="00E043CD">
              <w:rPr>
                <w:rFonts w:cstheme="minorHAnsi"/>
                <w:color w:val="0000FF"/>
                <w:sz w:val="20"/>
                <w:szCs w:val="20"/>
                <w:lang w:val="en-GB"/>
              </w:rPr>
              <w:t xml:space="preserve"> </w:t>
            </w:r>
            <w:r w:rsidRPr="00E043CD">
              <w:rPr>
                <w:rFonts w:cstheme="minorHAnsi"/>
                <w:sz w:val="20"/>
                <w:szCs w:val="20"/>
                <w:lang w:val="en-GB"/>
              </w:rPr>
              <w:t>Bacteriology of stool: culture and PCR</w:t>
            </w:r>
          </w:p>
        </w:tc>
        <w:tc>
          <w:tcPr>
            <w:tcW w:w="10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7E" w14:textId="5981058E" w:rsidR="004639B6" w:rsidRPr="00155E09" w:rsidRDefault="004639B6" w:rsidP="004639B6">
            <w:pPr>
              <w:ind w:left="-106" w:right="-34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9C75DB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75DB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9C75DB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9C75DB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75DB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9C75DB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vAlign w:val="center"/>
          </w:tcPr>
          <w:p w14:paraId="61D54F7F" w14:textId="77777777" w:rsidR="004639B6" w:rsidRPr="00257159" w:rsidRDefault="004639B6" w:rsidP="004639B6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439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80" w14:textId="751E71C0" w:rsidR="004639B6" w:rsidRPr="00155E09" w:rsidRDefault="004639B6" w:rsidP="004639B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cstheme="minorHAnsi"/>
                <w:b/>
                <w:bCs/>
                <w:color w:val="00B0F0"/>
                <w:sz w:val="20"/>
                <w:szCs w:val="20"/>
                <w:lang w:val="en-GB"/>
              </w:rPr>
              <w:t>86</w:t>
            </w:r>
            <w:r w:rsidRPr="00155E09">
              <w:rPr>
                <w:sz w:val="20"/>
                <w:szCs w:val="20"/>
                <w:lang w:val="en-GB"/>
              </w:rPr>
              <w:t xml:space="preserve"> Indicator germs by filtration in bact</w:t>
            </w:r>
            <w:r w:rsidR="00ED2C32">
              <w:rPr>
                <w:sz w:val="20"/>
                <w:szCs w:val="20"/>
                <w:lang w:val="en-GB"/>
              </w:rPr>
              <w:t>eriologically controlled waters</w:t>
            </w:r>
          </w:p>
        </w:tc>
        <w:tc>
          <w:tcPr>
            <w:tcW w:w="621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81" w14:textId="22A21436" w:rsidR="004639B6" w:rsidRPr="00155E09" w:rsidRDefault="004639B6" w:rsidP="00082802">
            <w:pPr>
              <w:ind w:left="-107" w:right="-56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021B67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B67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021B67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4639B6" w:rsidRPr="00155E09" w14:paraId="71600D05" w14:textId="77777777" w:rsidTr="00021B67">
        <w:trPr>
          <w:trHeight w:val="218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0865F" w14:textId="772D2B78" w:rsidR="004639B6" w:rsidRPr="00155E09" w:rsidRDefault="004639B6" w:rsidP="004639B6">
            <w:pPr>
              <w:rPr>
                <w:rFonts w:eastAsia="Times New Roman" w:cstheme="minorHAnsi"/>
                <w:b/>
                <w:color w:val="C0504D" w:themeColor="accent2"/>
                <w:sz w:val="20"/>
                <w:szCs w:val="20"/>
                <w:lang w:val="en-GB" w:eastAsia="fr-FR"/>
              </w:rPr>
            </w:pPr>
            <w:r w:rsidRPr="00E043CD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84A</w:t>
            </w:r>
            <w:r w:rsidRPr="00E043CD">
              <w:rPr>
                <w:rFonts w:cstheme="minorHAnsi"/>
                <w:color w:val="0000FF"/>
                <w:sz w:val="20"/>
                <w:szCs w:val="20"/>
                <w:lang w:val="en-GB"/>
              </w:rPr>
              <w:t xml:space="preserve"> </w:t>
            </w:r>
            <w:r w:rsidRPr="00E043CD">
              <w:rPr>
                <w:rFonts w:cstheme="minorHAnsi"/>
                <w:i/>
                <w:sz w:val="20"/>
                <w:szCs w:val="20"/>
                <w:lang w:val="en-GB"/>
              </w:rPr>
              <w:t>Clostridium difficile</w:t>
            </w:r>
            <w:r w:rsidRPr="00E043CD">
              <w:rPr>
                <w:rFonts w:cstheme="minorHAnsi"/>
                <w:sz w:val="20"/>
                <w:szCs w:val="20"/>
                <w:lang w:val="en-GB"/>
              </w:rPr>
              <w:t xml:space="preserve"> in stool</w:t>
            </w:r>
          </w:p>
        </w:tc>
        <w:tc>
          <w:tcPr>
            <w:tcW w:w="10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5F9C1E" w14:textId="3B4D721E" w:rsidR="004639B6" w:rsidRPr="00155E09" w:rsidRDefault="004639B6" w:rsidP="004639B6">
            <w:pPr>
              <w:ind w:left="-106" w:right="-34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vAlign w:val="center"/>
          </w:tcPr>
          <w:p w14:paraId="60F4E7D0" w14:textId="77777777" w:rsidR="004639B6" w:rsidRPr="00257159" w:rsidRDefault="004639B6" w:rsidP="004639B6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439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E6E0A41" w14:textId="77777777" w:rsidR="004639B6" w:rsidRPr="00155E09" w:rsidRDefault="004639B6" w:rsidP="004639B6">
            <w:pPr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val="en-GB" w:eastAsia="fr-FR"/>
              </w:rPr>
            </w:pPr>
          </w:p>
        </w:tc>
        <w:tc>
          <w:tcPr>
            <w:tcW w:w="621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E8C2479" w14:textId="77777777" w:rsidR="004639B6" w:rsidRPr="00155E09" w:rsidRDefault="004639B6" w:rsidP="00082802">
            <w:pPr>
              <w:ind w:left="-107" w:right="-56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B9010D" w:rsidRPr="00155E09" w14:paraId="5834383F" w14:textId="77777777" w:rsidTr="00257159">
        <w:trPr>
          <w:trHeight w:val="230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9931D7" w14:textId="64D505D3" w:rsidR="00B9010D" w:rsidRPr="00E043CD" w:rsidRDefault="00B9010D" w:rsidP="00B9010D">
            <w:pPr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</w:pPr>
            <w:r w:rsidRPr="00E043CD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85</w:t>
            </w:r>
            <w:r w:rsidRPr="00E043CD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E043C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Blood culture</w:t>
            </w:r>
            <w:r w:rsidRPr="00E043CD">
              <w:rPr>
                <w:rFonts w:cstheme="minorHAnsi"/>
                <w:sz w:val="20"/>
                <w:szCs w:val="20"/>
                <w:lang w:val="en-GB"/>
              </w:rPr>
              <w:t xml:space="preserve"> - bacteraemia – Complete analysis: culture and PCR</w:t>
            </w:r>
          </w:p>
        </w:tc>
        <w:tc>
          <w:tcPr>
            <w:tcW w:w="10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19AC98" w14:textId="5B4D63F1" w:rsidR="00B9010D" w:rsidRPr="00155E09" w:rsidRDefault="00B9010D" w:rsidP="00B9010D">
            <w:pPr>
              <w:ind w:left="-106" w:right="-34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vAlign w:val="center"/>
          </w:tcPr>
          <w:p w14:paraId="78FF127D" w14:textId="77777777" w:rsidR="00B9010D" w:rsidRPr="00257159" w:rsidRDefault="00B9010D" w:rsidP="00B9010D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43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445B72A" w14:textId="77777777" w:rsidR="00B9010D" w:rsidRPr="00155E09" w:rsidRDefault="00B9010D" w:rsidP="00B9010D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sz w:val="20"/>
                <w:szCs w:val="20"/>
                <w:lang w:val="en-GB"/>
              </w:rPr>
            </w:pPr>
            <w:r w:rsidRPr="00155E09">
              <w:rPr>
                <w:rFonts w:cstheme="minorHAnsi"/>
                <w:b/>
                <w:bCs/>
                <w:color w:val="00B0F0"/>
                <w:sz w:val="20"/>
                <w:szCs w:val="20"/>
                <w:lang w:val="en-GB"/>
              </w:rPr>
              <w:t xml:space="preserve">86A </w:t>
            </w:r>
            <w:r w:rsidRPr="00155E09">
              <w:rPr>
                <w:sz w:val="20"/>
                <w:szCs w:val="20"/>
                <w:lang w:val="en-GB"/>
              </w:rPr>
              <w:t>Non-tuberculous mycobacteria in waters</w:t>
            </w:r>
          </w:p>
          <w:p w14:paraId="6C754C5B" w14:textId="7190A21E" w:rsidR="00B9010D" w:rsidRPr="00155E09" w:rsidRDefault="00B9010D" w:rsidP="00B9010D">
            <w:pPr>
              <w:rPr>
                <w:b/>
                <w:color w:val="00B0F0"/>
                <w:sz w:val="20"/>
                <w:szCs w:val="20"/>
                <w:lang w:val="en-GB"/>
              </w:rPr>
            </w:pPr>
            <w:r w:rsidRPr="00155E09">
              <w:rPr>
                <w:sz w:val="20"/>
                <w:szCs w:val="20"/>
                <w:lang w:val="en-GB"/>
              </w:rPr>
              <w:t>for medical use</w:t>
            </w:r>
          </w:p>
        </w:tc>
        <w:tc>
          <w:tcPr>
            <w:tcW w:w="62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AFF1E24" w14:textId="7004162C" w:rsidR="00B9010D" w:rsidRPr="00155E09" w:rsidRDefault="00B9010D" w:rsidP="00B9010D">
            <w:pPr>
              <w:ind w:left="-107" w:right="-56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B9010D" w:rsidRPr="00155E09" w14:paraId="61D54F89" w14:textId="77777777" w:rsidTr="00461134">
        <w:trPr>
          <w:trHeight w:val="230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83" w14:textId="512F9C33" w:rsidR="00B9010D" w:rsidRPr="00155E09" w:rsidRDefault="00B9010D" w:rsidP="00B9010D">
            <w:pPr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 w:rsidRPr="00E043CD">
              <w:rPr>
                <w:rFonts w:cstheme="minorHAnsi"/>
                <w:b/>
                <w:color w:val="C0504D" w:themeColor="accent2"/>
                <w:sz w:val="20"/>
                <w:szCs w:val="20"/>
                <w:lang w:val="en-GB"/>
              </w:rPr>
              <w:t>85A</w:t>
            </w:r>
            <w:r w:rsidRPr="00E043CD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E043C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Blood culture - qualitative culture</w:t>
            </w:r>
          </w:p>
        </w:tc>
        <w:tc>
          <w:tcPr>
            <w:tcW w:w="10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84" w14:textId="2A88232D" w:rsidR="00B9010D" w:rsidRPr="00155E09" w:rsidRDefault="00B9010D" w:rsidP="00B9010D">
            <w:pPr>
              <w:ind w:left="-106" w:right="-34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vAlign w:val="center"/>
          </w:tcPr>
          <w:p w14:paraId="61D54F85" w14:textId="77777777" w:rsidR="00B9010D" w:rsidRPr="00257159" w:rsidRDefault="00B9010D" w:rsidP="00B9010D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43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87" w14:textId="7C10BC2E" w:rsidR="00B9010D" w:rsidRPr="00ED2C32" w:rsidRDefault="00B9010D" w:rsidP="00B9010D">
            <w:pPr>
              <w:rPr>
                <w:rFonts w:eastAsia="Times New Roman" w:cstheme="minorHAnsi"/>
                <w:b/>
                <w:bCs/>
                <w:color w:val="404040" w:themeColor="text1" w:themeTint="BF"/>
                <w:sz w:val="20"/>
                <w:szCs w:val="20"/>
                <w:lang w:val="en-GB" w:eastAsia="fr-FR"/>
              </w:rPr>
            </w:pPr>
            <w:r w:rsidRPr="00155E09">
              <w:rPr>
                <w:b/>
                <w:color w:val="00B0F0"/>
                <w:sz w:val="20"/>
                <w:szCs w:val="20"/>
                <w:lang w:val="en-GB"/>
              </w:rPr>
              <w:t>86B</w:t>
            </w:r>
            <w:r w:rsidRPr="00155E09">
              <w:rPr>
                <w:sz w:val="20"/>
                <w:szCs w:val="20"/>
                <w:lang w:val="en-GB"/>
              </w:rPr>
              <w:t xml:space="preserve"> </w:t>
            </w:r>
            <w:r w:rsidRPr="00155E09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Indicator germs in waters similar to pharmaceutical process waters</w:t>
            </w:r>
          </w:p>
        </w:tc>
        <w:tc>
          <w:tcPr>
            <w:tcW w:w="62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88" w14:textId="4958313F" w:rsidR="00B9010D" w:rsidRPr="00155E09" w:rsidRDefault="00B9010D" w:rsidP="00B9010D">
            <w:pPr>
              <w:ind w:left="-107" w:right="-56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B9010D" w:rsidRPr="00155E09" w14:paraId="61D54F8F" w14:textId="77777777" w:rsidTr="00461134">
        <w:trPr>
          <w:trHeight w:val="294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8A" w14:textId="060D7798" w:rsidR="00B9010D" w:rsidRPr="00155E09" w:rsidRDefault="00B9010D" w:rsidP="00B9010D">
            <w:pPr>
              <w:rPr>
                <w:rFonts w:cstheme="minorHAnsi"/>
                <w:b/>
                <w:noProof/>
                <w:sz w:val="20"/>
                <w:szCs w:val="20"/>
                <w:lang w:val="en-GB"/>
              </w:rPr>
            </w:pPr>
            <w:r w:rsidRPr="00E043CD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87</w:t>
            </w:r>
            <w:r w:rsidRPr="00E043CD">
              <w:rPr>
                <w:rFonts w:cstheme="minorHAnsi"/>
                <w:noProof/>
                <w:sz w:val="20"/>
                <w:szCs w:val="20"/>
                <w:lang w:val="en-GB"/>
              </w:rPr>
              <w:t xml:space="preserve"> </w:t>
            </w:r>
            <w:r w:rsidRPr="00FD2DD3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Cytobacteriology of the cerebrospinal fluid - Bacteriology: culture and PCR</w:t>
            </w:r>
          </w:p>
        </w:tc>
        <w:tc>
          <w:tcPr>
            <w:tcW w:w="10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8B" w14:textId="4DB1C880" w:rsidR="00B9010D" w:rsidRPr="00155E09" w:rsidRDefault="00B9010D" w:rsidP="00B9010D">
            <w:pPr>
              <w:ind w:left="-106" w:right="-34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4F8C" w14:textId="77777777" w:rsidR="00B9010D" w:rsidRPr="00257159" w:rsidRDefault="00B9010D" w:rsidP="00B9010D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439" w:type="dxa"/>
            <w:tcBorders>
              <w:top w:val="single" w:sz="6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61D54F8D" w14:textId="415040B8" w:rsidR="00B9010D" w:rsidRPr="00155E09" w:rsidRDefault="00B9010D" w:rsidP="00B9010D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621" w:type="dxa"/>
            <w:tcBorders>
              <w:top w:val="single" w:sz="6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61D54F8E" w14:textId="2BA057AD" w:rsidR="00B9010D" w:rsidRPr="00155E09" w:rsidRDefault="00B9010D" w:rsidP="00B9010D">
            <w:pPr>
              <w:ind w:left="-107" w:right="-56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B9010D" w:rsidRPr="00155E09" w14:paraId="61D54F95" w14:textId="77777777" w:rsidTr="00461134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90" w14:textId="658B0417" w:rsidR="00B9010D" w:rsidRPr="00155E09" w:rsidRDefault="00B9010D" w:rsidP="00B9010D">
            <w:pPr>
              <w:rPr>
                <w:rFonts w:cstheme="minorHAnsi"/>
                <w:b/>
                <w:noProof/>
                <w:sz w:val="20"/>
                <w:szCs w:val="20"/>
                <w:lang w:val="en-GB"/>
              </w:rPr>
            </w:pPr>
            <w:r w:rsidRPr="00E043CD">
              <w:rPr>
                <w:b/>
                <w:color w:val="C0504D" w:themeColor="accent2"/>
                <w:sz w:val="20"/>
                <w:szCs w:val="20"/>
                <w:lang w:val="en-GB"/>
              </w:rPr>
              <w:t>88</w:t>
            </w:r>
            <w:r w:rsidRPr="00E043CD">
              <w:rPr>
                <w:sz w:val="20"/>
                <w:szCs w:val="20"/>
                <w:lang w:val="en-GB"/>
              </w:rPr>
              <w:t xml:space="preserve"> </w:t>
            </w:r>
            <w:r w:rsidRPr="00E043C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Bacteriology of sputum</w:t>
            </w:r>
          </w:p>
        </w:tc>
        <w:tc>
          <w:tcPr>
            <w:tcW w:w="10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91" w14:textId="2128E25D" w:rsidR="00B9010D" w:rsidRPr="00155E09" w:rsidRDefault="00B9010D" w:rsidP="00B9010D">
            <w:pPr>
              <w:ind w:left="-106" w:right="-34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4F92" w14:textId="77777777" w:rsidR="00B9010D" w:rsidRPr="00257159" w:rsidRDefault="00B9010D" w:rsidP="00B9010D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1D54F93" w14:textId="617BD693" w:rsidR="00B9010D" w:rsidRPr="00401086" w:rsidRDefault="00B9010D" w:rsidP="00B9010D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1D54F94" w14:textId="77777777" w:rsidR="00B9010D" w:rsidRPr="00155E09" w:rsidRDefault="00B9010D" w:rsidP="00B9010D">
            <w:pPr>
              <w:ind w:left="-107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7E2310" w:rsidRPr="00155E09" w14:paraId="61D54F9A" w14:textId="77777777" w:rsidTr="009C75DB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96" w14:textId="22E2E849" w:rsidR="007E2310" w:rsidRPr="00155E09" w:rsidRDefault="007E2310" w:rsidP="007E2310">
            <w:pPr>
              <w:spacing w:before="60" w:after="60"/>
              <w:rPr>
                <w:rFonts w:cs="Tahoma"/>
                <w:noProof/>
                <w:sz w:val="20"/>
                <w:szCs w:val="32"/>
                <w:lang w:val="en-GB"/>
              </w:rPr>
            </w:pPr>
            <w:r w:rsidRPr="00E043CD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89</w:t>
            </w:r>
            <w:r w:rsidRPr="00E043CD">
              <w:rPr>
                <w:rFonts w:cstheme="minorHAnsi"/>
                <w:noProof/>
                <w:sz w:val="20"/>
                <w:szCs w:val="20"/>
                <w:lang w:val="en-GB"/>
              </w:rPr>
              <w:t xml:space="preserve"> </w:t>
            </w:r>
            <w:r w:rsidRPr="00E043C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Blood culture - </w:t>
            </w:r>
            <w:r w:rsidRPr="00E043CD">
              <w:rPr>
                <w:rFonts w:cstheme="minorHAnsi"/>
                <w:sz w:val="20"/>
                <w:szCs w:val="20"/>
                <w:lang w:val="en-GB"/>
              </w:rPr>
              <w:t>fungaemia: culture and PCR</w:t>
            </w:r>
          </w:p>
        </w:tc>
        <w:tc>
          <w:tcPr>
            <w:tcW w:w="10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97" w14:textId="75F5F655" w:rsidR="007E2310" w:rsidRPr="00155E09" w:rsidRDefault="007E2310" w:rsidP="007E2310">
            <w:pPr>
              <w:ind w:left="-106" w:right="-34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4F98" w14:textId="77777777" w:rsidR="007E2310" w:rsidRPr="00257159" w:rsidRDefault="007E2310" w:rsidP="007E2310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43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99CC"/>
            <w:vAlign w:val="center"/>
          </w:tcPr>
          <w:p w14:paraId="60E3F808" w14:textId="77777777" w:rsidR="007E2310" w:rsidRPr="00F9147B" w:rsidRDefault="007E2310" w:rsidP="007E2310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n-GB" w:eastAsia="fr-FR"/>
              </w:rPr>
            </w:pPr>
            <w:r w:rsidRPr="00F9147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t>Cosmetics</w:t>
            </w:r>
          </w:p>
        </w:tc>
        <w:tc>
          <w:tcPr>
            <w:tcW w:w="621" w:type="dxa"/>
            <w:tcBorders>
              <w:top w:val="single" w:sz="6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99CC"/>
            <w:vAlign w:val="center"/>
          </w:tcPr>
          <w:p w14:paraId="61D54F99" w14:textId="1C371C81" w:rsidR="007E2310" w:rsidRPr="00155E09" w:rsidRDefault="007E2310" w:rsidP="007E2310">
            <w:pPr>
              <w:ind w:left="-108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2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</w:tr>
      <w:tr w:rsidR="007E2310" w:rsidRPr="00155E09" w14:paraId="61D54FA0" w14:textId="77777777" w:rsidTr="00B9010D">
        <w:trPr>
          <w:trHeight w:val="125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9B" w14:textId="60A86A4D" w:rsidR="007E2310" w:rsidRPr="00155E09" w:rsidRDefault="007E2310" w:rsidP="007E2310">
            <w:pPr>
              <w:spacing w:before="60" w:after="60"/>
              <w:rPr>
                <w:rFonts w:cs="Tahoma"/>
                <w:noProof/>
                <w:sz w:val="20"/>
                <w:szCs w:val="32"/>
                <w:lang w:val="en-GB"/>
              </w:rPr>
            </w:pPr>
            <w:r w:rsidRPr="00E043CD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119</w:t>
            </w:r>
            <w:r w:rsidRPr="00E043CD"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Pr="00E043CD">
              <w:rPr>
                <w:rFonts w:cstheme="minorHAnsi"/>
                <w:sz w:val="20"/>
                <w:szCs w:val="20"/>
                <w:lang w:val="en-GB"/>
              </w:rPr>
              <w:t xml:space="preserve">Screening for </w:t>
            </w:r>
            <w:r w:rsidRPr="00E043CD">
              <w:rPr>
                <w:rFonts w:cstheme="minorHAnsi"/>
                <w:i/>
                <w:sz w:val="20"/>
                <w:szCs w:val="20"/>
                <w:lang w:val="en-GB"/>
              </w:rPr>
              <w:t>Streptococcus agalactiae</w:t>
            </w:r>
            <w:r w:rsidRPr="00E043CD">
              <w:rPr>
                <w:rFonts w:cstheme="minorHAnsi"/>
                <w:sz w:val="20"/>
                <w:szCs w:val="20"/>
                <w:lang w:val="en-GB"/>
              </w:rPr>
              <w:t xml:space="preserve"> or streptococcus B</w:t>
            </w:r>
          </w:p>
        </w:tc>
        <w:tc>
          <w:tcPr>
            <w:tcW w:w="10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9C" w14:textId="3802F89F" w:rsidR="007E2310" w:rsidRPr="00155E09" w:rsidRDefault="007E2310" w:rsidP="007E2310">
            <w:pPr>
              <w:ind w:left="-106" w:right="-34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4F9D" w14:textId="77777777" w:rsidR="007E2310" w:rsidRPr="00257159" w:rsidRDefault="007E2310" w:rsidP="007E2310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9E" w14:textId="06DF1675" w:rsidR="007E2310" w:rsidRPr="00155E09" w:rsidRDefault="007E2310" w:rsidP="007E2310">
            <w:pPr>
              <w:ind w:right="19"/>
              <w:rPr>
                <w:rFonts w:cstheme="minorHAnsi"/>
                <w:bCs/>
                <w:sz w:val="20"/>
                <w:szCs w:val="20"/>
                <w:highlight w:val="yellow"/>
                <w:lang w:val="en-GB"/>
              </w:rPr>
            </w:pPr>
            <w:r w:rsidRPr="00E043CD">
              <w:rPr>
                <w:rFonts w:cstheme="minorHAnsi"/>
                <w:b/>
                <w:bCs/>
                <w:color w:val="FF99CC"/>
                <w:sz w:val="20"/>
                <w:szCs w:val="20"/>
                <w:lang w:val="en-GB"/>
              </w:rPr>
              <w:t>110</w:t>
            </w:r>
            <w:r w:rsidRPr="00E043CD">
              <w:rPr>
                <w:rFonts w:cstheme="minorHAnsi"/>
                <w:sz w:val="20"/>
                <w:szCs w:val="20"/>
                <w:lang w:val="en-GB"/>
              </w:rPr>
              <w:t xml:space="preserve"> Challenge test in cosmetics</w:t>
            </w:r>
          </w:p>
        </w:tc>
        <w:tc>
          <w:tcPr>
            <w:tcW w:w="6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9F" w14:textId="77777777" w:rsidR="007E2310" w:rsidRPr="00155E09" w:rsidRDefault="007E2310" w:rsidP="007E2310">
            <w:pPr>
              <w:ind w:left="-108"/>
              <w:rPr>
                <w:rFonts w:cs="Tahoma"/>
                <w:sz w:val="16"/>
                <w:szCs w:val="16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7E2310" w:rsidRPr="00155E09" w14:paraId="61D54FA6" w14:textId="77777777" w:rsidTr="00B9010D">
        <w:trPr>
          <w:trHeight w:val="381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14:paraId="61D54FA1" w14:textId="5F36141F" w:rsidR="007E2310" w:rsidRPr="00155E09" w:rsidRDefault="007E2310" w:rsidP="007E2310">
            <w:pPr>
              <w:spacing w:before="60" w:after="60"/>
              <w:rPr>
                <w:rFonts w:cs="Tahoma"/>
                <w:b/>
                <w:noProof/>
                <w:color w:val="C0504D" w:themeColor="accent2"/>
                <w:sz w:val="20"/>
                <w:szCs w:val="32"/>
                <w:lang w:val="en-GB"/>
              </w:rPr>
            </w:pPr>
            <w:r w:rsidRPr="00155E09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Control of some critical steps (sub-process)</w:t>
            </w:r>
          </w:p>
        </w:tc>
        <w:tc>
          <w:tcPr>
            <w:tcW w:w="10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61D54FA2" w14:textId="1AE5DDE5" w:rsidR="007E2310" w:rsidRPr="00155E09" w:rsidRDefault="00032ACF" w:rsidP="007E2310">
            <w:pPr>
              <w:ind w:left="-106" w:right="-34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2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4FA3" w14:textId="77777777" w:rsidR="007E2310" w:rsidRPr="00257159" w:rsidRDefault="007E2310" w:rsidP="007E2310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A4" w14:textId="376D4D9D" w:rsidR="007E2310" w:rsidRPr="00155E09" w:rsidRDefault="007E2310" w:rsidP="007E2310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  <w:r w:rsidRPr="00E043CD">
              <w:rPr>
                <w:b/>
                <w:smallCaps/>
                <w:color w:val="FF99CC"/>
                <w:sz w:val="20"/>
                <w:szCs w:val="20"/>
                <w:lang w:val="en-GB"/>
              </w:rPr>
              <w:t xml:space="preserve">111 </w:t>
            </w:r>
            <w:r w:rsidRPr="00E043CD">
              <w:rPr>
                <w:rFonts w:cstheme="minorHAnsi"/>
                <w:noProof/>
                <w:sz w:val="20"/>
                <w:szCs w:val="20"/>
                <w:lang w:val="en-GB"/>
              </w:rPr>
              <w:t>Aerobic mesophilic bacteria and yeast/mould in cosmetics</w:t>
            </w:r>
          </w:p>
        </w:tc>
        <w:tc>
          <w:tcPr>
            <w:tcW w:w="6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A5" w14:textId="7AAD7235" w:rsidR="007E2310" w:rsidRPr="00155E09" w:rsidRDefault="007E2310" w:rsidP="007E2310">
            <w:pPr>
              <w:ind w:left="-113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7E2310" w:rsidRPr="00155E09" w14:paraId="61D54FAC" w14:textId="77777777" w:rsidTr="00B9010D">
        <w:trPr>
          <w:trHeight w:val="266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9D5521" w14:textId="3348B12D" w:rsidR="007E2310" w:rsidRPr="00155E09" w:rsidRDefault="007E2310" w:rsidP="007E2310">
            <w:pPr>
              <w:ind w:left="32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E043CD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117</w:t>
            </w:r>
            <w:r w:rsidRPr="00E043C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Pr="00E043CD">
              <w:rPr>
                <w:rFonts w:cstheme="minorHAnsi"/>
                <w:sz w:val="20"/>
                <w:szCs w:val="20"/>
                <w:lang w:val="en-GB"/>
              </w:rPr>
              <w:t>Bacteriology - Microscopic examination</w:t>
            </w:r>
            <w:r w:rsidRPr="00E043CD">
              <w:rPr>
                <w:rFonts w:cstheme="minorHAnsi"/>
                <w:b/>
                <w:sz w:val="20"/>
                <w:szCs w:val="20"/>
                <w:lang w:val="en-GB"/>
              </w:rPr>
              <w:t xml:space="preserve"> in neutral solution</w:t>
            </w:r>
            <w:r w:rsidRPr="00E043CD">
              <w:rPr>
                <w:rFonts w:cstheme="minorHAnsi"/>
                <w:sz w:val="20"/>
                <w:szCs w:val="20"/>
                <w:lang w:val="en-GB"/>
              </w:rPr>
              <w:t xml:space="preserve"> - Wet mount and Gram stain</w:t>
            </w:r>
          </w:p>
        </w:tc>
        <w:tc>
          <w:tcPr>
            <w:tcW w:w="10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4FA7" w14:textId="06C1D1C9" w:rsidR="007E2310" w:rsidRPr="00155E09" w:rsidRDefault="007E2310" w:rsidP="007E2310">
            <w:pPr>
              <w:ind w:left="-111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32"/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23"/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4FA8" w14:textId="77777777" w:rsidR="007E2310" w:rsidRPr="00257159" w:rsidRDefault="007E2310" w:rsidP="007E2310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AA" w14:textId="29BCD8B9" w:rsidR="007E2310" w:rsidRPr="00155E09" w:rsidRDefault="007E2310" w:rsidP="007E2310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  <w:r w:rsidRPr="00E043CD">
              <w:rPr>
                <w:rFonts w:cstheme="minorHAnsi"/>
                <w:b/>
                <w:bCs/>
                <w:color w:val="FF99CC"/>
                <w:sz w:val="20"/>
                <w:szCs w:val="20"/>
                <w:lang w:val="en-GB"/>
              </w:rPr>
              <w:t xml:space="preserve">112 </w:t>
            </w:r>
            <w:r w:rsidRPr="00E043CD">
              <w:rPr>
                <w:rFonts w:cstheme="minorHAnsi"/>
                <w:noProof/>
                <w:sz w:val="20"/>
                <w:szCs w:val="20"/>
                <w:lang w:val="en-GB"/>
              </w:rPr>
              <w:t>Specified microorganisms in cosmetics</w:t>
            </w:r>
          </w:p>
        </w:tc>
        <w:tc>
          <w:tcPr>
            <w:tcW w:w="6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AB" w14:textId="1CB0E627" w:rsidR="007E2310" w:rsidRPr="00155E09" w:rsidRDefault="007E2310" w:rsidP="007E2310">
            <w:pPr>
              <w:ind w:left="-113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7E2310" w:rsidRPr="00155E09" w14:paraId="61D54FB2" w14:textId="77777777" w:rsidTr="00257159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AD" w14:textId="10341A50" w:rsidR="007E2310" w:rsidRPr="00155E09" w:rsidRDefault="007E2310" w:rsidP="007E2310">
            <w:pPr>
              <w:ind w:right="19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E043CD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117A</w:t>
            </w:r>
            <w:r w:rsidRPr="00E043CD">
              <w:rPr>
                <w:rFonts w:cs="Tahoma"/>
                <w:bCs/>
                <w:sz w:val="20"/>
                <w:szCs w:val="20"/>
                <w:lang w:val="en-GB"/>
              </w:rPr>
              <w:t xml:space="preserve"> Bacteraemia - Microscopic examination </w:t>
            </w:r>
            <w:r w:rsidRPr="00E043CD">
              <w:rPr>
                <w:rFonts w:cs="Tahoma"/>
                <w:b/>
                <w:bCs/>
                <w:sz w:val="20"/>
                <w:szCs w:val="20"/>
                <w:lang w:val="en-GB"/>
              </w:rPr>
              <w:t>in blood</w:t>
            </w:r>
            <w:r w:rsidRPr="00E043CD">
              <w:rPr>
                <w:rFonts w:cs="Tahoma"/>
                <w:bCs/>
                <w:sz w:val="20"/>
                <w:szCs w:val="20"/>
                <w:lang w:val="en-GB"/>
              </w:rPr>
              <w:t xml:space="preserve"> - Wet mount and Gram stain</w:t>
            </w:r>
          </w:p>
        </w:tc>
        <w:tc>
          <w:tcPr>
            <w:tcW w:w="10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AE" w14:textId="39E22802" w:rsidR="007E2310" w:rsidRPr="00155E09" w:rsidRDefault="007E2310" w:rsidP="007E2310">
            <w:pPr>
              <w:ind w:left="-111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4FAF" w14:textId="77777777" w:rsidR="007E2310" w:rsidRPr="00257159" w:rsidRDefault="007E2310" w:rsidP="007E2310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439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61D54FB0" w14:textId="77777777" w:rsidR="007E2310" w:rsidRPr="00155E09" w:rsidRDefault="007E2310" w:rsidP="007E2310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62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61D54FB1" w14:textId="77777777" w:rsidR="007E2310" w:rsidRPr="00155E09" w:rsidRDefault="007E2310" w:rsidP="007E231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7E2310" w:rsidRPr="00155E09" w14:paraId="61D54FB8" w14:textId="77777777" w:rsidTr="00257159"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B3" w14:textId="03DBE845" w:rsidR="007E2310" w:rsidRPr="00155E09" w:rsidRDefault="007E2310" w:rsidP="007E2310">
            <w:pPr>
              <w:ind w:right="19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043CD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 xml:space="preserve">118 </w:t>
            </w:r>
            <w:r w:rsidRPr="00E043CD">
              <w:rPr>
                <w:rFonts w:cstheme="minorHAnsi"/>
                <w:noProof/>
                <w:sz w:val="20"/>
                <w:szCs w:val="20"/>
                <w:lang w:val="en-GB"/>
              </w:rPr>
              <w:t>Antimicrobial Susceptibility Testing by diffusion - disk method</w:t>
            </w:r>
          </w:p>
        </w:tc>
        <w:tc>
          <w:tcPr>
            <w:tcW w:w="1071" w:type="dxa"/>
            <w:tcBorders>
              <w:top w:val="single" w:sz="4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B4" w14:textId="266A4A87" w:rsidR="007E2310" w:rsidRPr="00155E09" w:rsidRDefault="007E2310" w:rsidP="007E2310">
            <w:pPr>
              <w:ind w:left="-111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4FB5" w14:textId="77777777" w:rsidR="007E2310" w:rsidRPr="00257159" w:rsidRDefault="007E2310" w:rsidP="007E2310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54FB6" w14:textId="77777777" w:rsidR="007E2310" w:rsidRPr="00155E09" w:rsidRDefault="007E2310" w:rsidP="007E2310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54FB7" w14:textId="77777777" w:rsidR="007E2310" w:rsidRPr="00155E09" w:rsidRDefault="007E2310" w:rsidP="007E231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7E2310" w:rsidRPr="00155E09" w14:paraId="61D54FBE" w14:textId="77777777" w:rsidTr="00257159">
        <w:trPr>
          <w:trHeight w:val="249"/>
        </w:trPr>
        <w:tc>
          <w:tcPr>
            <w:tcW w:w="4253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B9" w14:textId="367D4E6B" w:rsidR="007E2310" w:rsidRPr="00155E09" w:rsidRDefault="007E2310" w:rsidP="007E2310">
            <w:pPr>
              <w:ind w:right="19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043CD">
              <w:rPr>
                <w:rFonts w:cstheme="minorHAnsi"/>
                <w:b/>
                <w:noProof/>
                <w:color w:val="C0504D" w:themeColor="accent2"/>
                <w:sz w:val="20"/>
                <w:szCs w:val="20"/>
                <w:lang w:val="en-GB"/>
              </w:rPr>
              <w:t>118A</w:t>
            </w:r>
            <w:r w:rsidRPr="00E043CD">
              <w:rPr>
                <w:rFonts w:cstheme="minorHAnsi"/>
                <w:sz w:val="20"/>
                <w:szCs w:val="20"/>
                <w:lang w:val="en-GB"/>
              </w:rPr>
              <w:t xml:space="preserve"> Antimicrobial Susceptibility Testing by diffusion - gradient method (MIC strips)</w:t>
            </w:r>
          </w:p>
        </w:tc>
        <w:tc>
          <w:tcPr>
            <w:tcW w:w="107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BA" w14:textId="003632DF" w:rsidR="007E2310" w:rsidRPr="00155E09" w:rsidRDefault="007E2310" w:rsidP="007E2310">
            <w:pPr>
              <w:ind w:left="-111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4FBB" w14:textId="77777777" w:rsidR="007E2310" w:rsidRPr="00257159" w:rsidRDefault="007E2310" w:rsidP="007E2310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54FBC" w14:textId="77777777" w:rsidR="007E2310" w:rsidRPr="00155E09" w:rsidRDefault="007E2310" w:rsidP="007E2310">
            <w:pPr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54FBD" w14:textId="77777777" w:rsidR="007E2310" w:rsidRPr="00155E09" w:rsidRDefault="007E2310" w:rsidP="007E231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7E2310" w:rsidRPr="00155E09" w14:paraId="61D54FC5" w14:textId="77777777" w:rsidTr="00257159">
        <w:tc>
          <w:tcPr>
            <w:tcW w:w="4253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BF" w14:textId="38B6D13E" w:rsidR="007E2310" w:rsidRPr="00155E09" w:rsidRDefault="007E2310" w:rsidP="007E2310">
            <w:pPr>
              <w:rPr>
                <w:rFonts w:ascii="Calibri" w:eastAsia="Times New Roman" w:hAnsi="Calibri" w:cstheme="minorHAnsi"/>
                <w:bCs/>
                <w:sz w:val="20"/>
                <w:szCs w:val="20"/>
                <w:lang w:val="en-GB" w:eastAsia="fr-FR"/>
              </w:rPr>
            </w:pPr>
            <w:r w:rsidRPr="00E043CD">
              <w:rPr>
                <w:rFonts w:cstheme="minorHAnsi"/>
                <w:b/>
                <w:bCs/>
                <w:color w:val="C0504D" w:themeColor="accent2"/>
                <w:sz w:val="20"/>
                <w:szCs w:val="20"/>
                <w:lang w:val="en-GB"/>
              </w:rPr>
              <w:t>131</w:t>
            </w:r>
            <w:r w:rsidRPr="00E043CD">
              <w:rPr>
                <w:rFonts w:cstheme="minorHAnsi"/>
                <w:bCs/>
                <w:color w:val="C0504D" w:themeColor="accent2"/>
                <w:sz w:val="20"/>
                <w:szCs w:val="20"/>
                <w:lang w:val="en-GB"/>
              </w:rPr>
              <w:t xml:space="preserve"> </w:t>
            </w:r>
            <w:r w:rsidRPr="00D54A7A">
              <w:rPr>
                <w:rFonts w:cstheme="minorHAnsi"/>
                <w:color w:val="262626" w:themeColor="text1" w:themeTint="D9"/>
                <w:sz w:val="20"/>
                <w:szCs w:val="20"/>
                <w:lang w:val="en-GB"/>
              </w:rPr>
              <w:t>Manual cytology - Approach to measurement</w:t>
            </w:r>
            <w:r>
              <w:rPr>
                <w:rFonts w:cstheme="minorHAnsi"/>
                <w:color w:val="262626" w:themeColor="text1" w:themeTint="D9"/>
                <w:sz w:val="20"/>
                <w:szCs w:val="20"/>
                <w:lang w:val="en-GB"/>
              </w:rPr>
              <w:t xml:space="preserve"> uncertainties</w:t>
            </w:r>
          </w:p>
        </w:tc>
        <w:tc>
          <w:tcPr>
            <w:tcW w:w="107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C0" w14:textId="5885FD48" w:rsidR="007E2310" w:rsidRPr="00155E09" w:rsidRDefault="007E2310" w:rsidP="007E2310">
            <w:pPr>
              <w:ind w:left="-111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4FC1" w14:textId="77777777" w:rsidR="007E2310" w:rsidRPr="00257159" w:rsidRDefault="007E2310" w:rsidP="007E2310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fr-FR"/>
              </w:rPr>
            </w:pPr>
          </w:p>
          <w:p w14:paraId="61D54FC2" w14:textId="77777777" w:rsidR="007E2310" w:rsidRPr="00257159" w:rsidRDefault="007E2310" w:rsidP="007E2310">
            <w:pP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54FC3" w14:textId="77777777" w:rsidR="007E2310" w:rsidRPr="00155E09" w:rsidRDefault="007E2310" w:rsidP="007E2310">
            <w:pPr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54FC4" w14:textId="77777777" w:rsidR="007E2310" w:rsidRPr="00155E09" w:rsidRDefault="007E2310" w:rsidP="007E2310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</w:tbl>
    <w:p w14:paraId="4812D932" w14:textId="77777777" w:rsidR="00ED2C32" w:rsidRPr="00401086" w:rsidRDefault="00ED2C32">
      <w:pPr>
        <w:rPr>
          <w:sz w:val="16"/>
          <w:szCs w:val="16"/>
          <w:lang w:val="en-GB"/>
        </w:rPr>
      </w:pPr>
    </w:p>
    <w:tbl>
      <w:tblPr>
        <w:tblStyle w:val="Grilledutableau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1134"/>
        <w:gridCol w:w="417"/>
        <w:gridCol w:w="4261"/>
        <w:gridCol w:w="708"/>
      </w:tblGrid>
      <w:tr w:rsidR="00032ACF" w:rsidRPr="00155E09" w14:paraId="61D54FCC" w14:textId="77777777" w:rsidTr="00324CB2">
        <w:trPr>
          <w:trHeight w:val="249"/>
          <w:jc w:val="center"/>
        </w:trPr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92D050"/>
            <w:vAlign w:val="center"/>
          </w:tcPr>
          <w:p w14:paraId="10A98E11" w14:textId="77777777" w:rsidR="00032ACF" w:rsidRPr="00F9147B" w:rsidRDefault="00032ACF" w:rsidP="004D08F1">
            <w:pPr>
              <w:tabs>
                <w:tab w:val="left" w:pos="1740"/>
              </w:tabs>
              <w:spacing w:before="60" w:after="60"/>
              <w:jc w:val="center"/>
              <w:rPr>
                <w:rFonts w:eastAsia="Times New Roman" w:cstheme="minorHAnsi"/>
                <w:sz w:val="24"/>
                <w:szCs w:val="24"/>
                <w:lang w:val="en-GB" w:eastAsia="fr-FR"/>
              </w:rPr>
            </w:pPr>
            <w:r w:rsidRPr="00F9147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GB"/>
              </w:rPr>
              <w:lastRenderedPageBreak/>
              <w:t>Water microbiology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2D050"/>
            <w:vAlign w:val="center"/>
          </w:tcPr>
          <w:p w14:paraId="61D54FC9" w14:textId="2D2D430E" w:rsidR="00032ACF" w:rsidRPr="00155E09" w:rsidRDefault="00F9147B" w:rsidP="004D08F1">
            <w:pPr>
              <w:tabs>
                <w:tab w:val="left" w:pos="1740"/>
              </w:tabs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2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3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rd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4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th</w:t>
            </w:r>
          </w:p>
        </w:tc>
        <w:tc>
          <w:tcPr>
            <w:tcW w:w="41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4FCA" w14:textId="77777777" w:rsidR="00032ACF" w:rsidRPr="00155E09" w:rsidRDefault="00032ACF" w:rsidP="004D08F1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CC"/>
            <w:vAlign w:val="center"/>
          </w:tcPr>
          <w:p w14:paraId="64AAF9CF" w14:textId="44B04E5B" w:rsidR="00032ACF" w:rsidRPr="00F9147B" w:rsidRDefault="00F9147B" w:rsidP="004D08F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fr-FR"/>
              </w:rPr>
            </w:pPr>
            <w:r w:rsidRPr="00F9147B">
              <w:rPr>
                <w:b/>
                <w:bCs/>
                <w:color w:val="0070C0"/>
                <w:sz w:val="24"/>
                <w:szCs w:val="24"/>
                <w:lang w:val="en-GB"/>
              </w:rPr>
              <w:t>Biology and ecotoxicology</w:t>
            </w:r>
          </w:p>
        </w:tc>
        <w:tc>
          <w:tcPr>
            <w:tcW w:w="70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61D54FCB" w14:textId="76637FEF" w:rsidR="00032ACF" w:rsidRPr="00155E09" w:rsidRDefault="00F9147B" w:rsidP="00324CB2">
            <w:pPr>
              <w:ind w:left="-10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fr-FR"/>
              </w:rPr>
            </w:pP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2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</w:tr>
      <w:tr w:rsidR="00F9147B" w:rsidRPr="00155E09" w14:paraId="61D54FD2" w14:textId="77777777" w:rsidTr="00324CB2">
        <w:trPr>
          <w:trHeight w:val="396"/>
          <w:jc w:val="center"/>
        </w:trPr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CD" w14:textId="21445532" w:rsidR="00F9147B" w:rsidRPr="00155E09" w:rsidRDefault="00F9147B" w:rsidP="00F9147B">
            <w:pPr>
              <w:tabs>
                <w:tab w:val="left" w:pos="1740"/>
              </w:tabs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11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 xml:space="preserve"> Microbial indicators of faecal contamination by MPN method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CE" w14:textId="5C020D87" w:rsidR="00F9147B" w:rsidRPr="00155E09" w:rsidRDefault="00F9147B" w:rsidP="00F9147B">
            <w:pPr>
              <w:ind w:left="-116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4FCF" w14:textId="77777777" w:rsidR="00F9147B" w:rsidRPr="00155E09" w:rsidRDefault="00F9147B" w:rsidP="00F9147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0" w14:textId="645B2F27" w:rsidR="00F9147B" w:rsidRPr="00155E09" w:rsidRDefault="00F9147B" w:rsidP="00F9147B">
            <w:pPr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val="en-GB" w:eastAsia="fr-FR"/>
              </w:rPr>
            </w:pPr>
            <w:r w:rsidRPr="002D47A5">
              <w:rPr>
                <w:rFonts w:cs="Tahoma"/>
                <w:b/>
                <w:bCs/>
                <w:color w:val="0070C0"/>
                <w:sz w:val="20"/>
                <w:szCs w:val="20"/>
                <w:lang w:val="en-GB"/>
              </w:rPr>
              <w:t>12</w:t>
            </w:r>
            <w:r w:rsidRPr="002D47A5">
              <w:rPr>
                <w:rFonts w:cs="Tahoma"/>
                <w:sz w:val="20"/>
                <w:szCs w:val="20"/>
                <w:lang w:val="en-GB"/>
              </w:rPr>
              <w:t xml:space="preserve"> Macroinvertebrates of running waters</w:t>
            </w:r>
          </w:p>
        </w:tc>
        <w:tc>
          <w:tcPr>
            <w:tcW w:w="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1" w14:textId="77777777" w:rsidR="00F9147B" w:rsidRPr="00155E09" w:rsidRDefault="00F9147B" w:rsidP="00324CB2">
            <w:pPr>
              <w:ind w:left="-107"/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9147B" w:rsidRPr="00155E09" w14:paraId="61D54FD8" w14:textId="77777777" w:rsidTr="00324CB2">
        <w:trPr>
          <w:trHeight w:val="176"/>
          <w:jc w:val="center"/>
        </w:trPr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3" w14:textId="55853614" w:rsidR="00F9147B" w:rsidRPr="00155E09" w:rsidRDefault="00F9147B" w:rsidP="00F9147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30 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>Microbiology in clean waters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4" w14:textId="48F61756" w:rsidR="00F9147B" w:rsidRPr="00155E09" w:rsidRDefault="00F9147B" w:rsidP="00F9147B">
            <w:pPr>
              <w:ind w:left="-116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4FD5" w14:textId="77777777" w:rsidR="00F9147B" w:rsidRPr="00155E09" w:rsidRDefault="00F9147B" w:rsidP="00F9147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6" w14:textId="192CD44C" w:rsidR="00F9147B" w:rsidRPr="00155E09" w:rsidRDefault="00F9147B" w:rsidP="00F9147B">
            <w:pPr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val="en-GB" w:eastAsia="fr-FR"/>
              </w:rPr>
            </w:pPr>
            <w:r w:rsidRPr="002D47A5">
              <w:rPr>
                <w:rFonts w:cs="Tahoma"/>
                <w:b/>
                <w:bCs/>
                <w:color w:val="0070C0"/>
                <w:sz w:val="20"/>
                <w:szCs w:val="20"/>
                <w:lang w:val="en-GB"/>
              </w:rPr>
              <w:t>13</w:t>
            </w:r>
            <w:r w:rsidRPr="002D47A5">
              <w:rPr>
                <w:rFonts w:cs="Tahoma"/>
                <w:sz w:val="20"/>
                <w:szCs w:val="20"/>
                <w:lang w:val="en-GB"/>
              </w:rPr>
              <w:t xml:space="preserve"> Ecotoxicology</w:t>
            </w:r>
          </w:p>
        </w:tc>
        <w:tc>
          <w:tcPr>
            <w:tcW w:w="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7" w14:textId="3145978C" w:rsidR="00F9147B" w:rsidRPr="00155E09" w:rsidRDefault="00F9147B" w:rsidP="00324CB2">
            <w:pPr>
              <w:ind w:left="-107"/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F9147B" w:rsidRPr="00155E09" w14:paraId="61D54FDE" w14:textId="77777777" w:rsidTr="00324CB2">
        <w:trPr>
          <w:trHeight w:val="315"/>
          <w:jc w:val="center"/>
        </w:trPr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9" w14:textId="72789213" w:rsidR="00F9147B" w:rsidRPr="00155E09" w:rsidRDefault="00F9147B" w:rsidP="00F9147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30A</w:t>
            </w:r>
            <w:r w:rsidRPr="002D47A5"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>Spores of sulfite-reducing anaerobes in fresh surface waters and waste waters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A" w14:textId="2AC8D223" w:rsidR="00F9147B" w:rsidRPr="00155E09" w:rsidRDefault="00F9147B" w:rsidP="00F9147B">
            <w:pPr>
              <w:ind w:left="-116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4FDB" w14:textId="77777777" w:rsidR="00F9147B" w:rsidRPr="00155E09" w:rsidRDefault="00F9147B" w:rsidP="00F9147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C" w14:textId="67D91504" w:rsidR="00F9147B" w:rsidRPr="00155E09" w:rsidRDefault="00F9147B" w:rsidP="00F9147B">
            <w:pPr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</w:pPr>
            <w:r w:rsidRPr="002D47A5">
              <w:rPr>
                <w:rFonts w:cs="Tahoma"/>
                <w:b/>
                <w:bCs/>
                <w:color w:val="0070C0"/>
                <w:sz w:val="20"/>
                <w:szCs w:val="20"/>
                <w:lang w:val="en-GB"/>
              </w:rPr>
              <w:t>16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 xml:space="preserve"> Biological Diatom Index</w:t>
            </w:r>
          </w:p>
        </w:tc>
        <w:tc>
          <w:tcPr>
            <w:tcW w:w="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D" w14:textId="77777777" w:rsidR="00F9147B" w:rsidRPr="00155E09" w:rsidRDefault="00F9147B" w:rsidP="00324CB2">
            <w:pPr>
              <w:ind w:left="-107"/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59"/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  <w:bookmarkEnd w:id="24"/>
          </w:p>
        </w:tc>
      </w:tr>
      <w:tr w:rsidR="00F9147B" w:rsidRPr="00155E09" w14:paraId="61D54FE4" w14:textId="77777777" w:rsidTr="00324CB2">
        <w:trPr>
          <w:trHeight w:val="250"/>
          <w:jc w:val="center"/>
        </w:trPr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F" w14:textId="1688E9ED" w:rsidR="00F9147B" w:rsidRPr="00155E09" w:rsidRDefault="00F9147B" w:rsidP="00F9147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31 </w:t>
            </w:r>
            <w:r w:rsidRPr="002D47A5">
              <w:rPr>
                <w:rFonts w:cstheme="minorHAnsi"/>
                <w:i/>
                <w:sz w:val="20"/>
                <w:szCs w:val="20"/>
                <w:lang w:val="en-GB"/>
              </w:rPr>
              <w:t xml:space="preserve">Pseudomonas aeruginosa 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>and pathogenic staphylococci in clean waters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E0" w14:textId="5FF83CE4" w:rsidR="00F9147B" w:rsidRPr="00155E09" w:rsidRDefault="00F9147B" w:rsidP="00F9147B">
            <w:pPr>
              <w:ind w:left="-116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4FE1" w14:textId="77777777" w:rsidR="00F9147B" w:rsidRPr="00155E09" w:rsidRDefault="00F9147B" w:rsidP="00F9147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E2" w14:textId="0E081725" w:rsidR="00F9147B" w:rsidRPr="00155E09" w:rsidRDefault="00F9147B" w:rsidP="00F9147B">
            <w:pPr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val="en-GB" w:eastAsia="fr-FR"/>
              </w:rPr>
            </w:pPr>
            <w:r w:rsidRPr="002D47A5">
              <w:rPr>
                <w:rFonts w:cs="Tahoma"/>
                <w:b/>
                <w:bCs/>
                <w:color w:val="0070C0"/>
                <w:sz w:val="20"/>
                <w:szCs w:val="20"/>
                <w:lang w:val="en-GB"/>
              </w:rPr>
              <w:t xml:space="preserve">34 </w:t>
            </w:r>
            <w:r w:rsidRPr="002D47A5">
              <w:rPr>
                <w:rFonts w:cs="Tahoma"/>
                <w:sz w:val="20"/>
                <w:szCs w:val="20"/>
                <w:lang w:val="en-GB"/>
              </w:rPr>
              <w:t>Protozoans in fresh waters</w:t>
            </w:r>
          </w:p>
        </w:tc>
        <w:tc>
          <w:tcPr>
            <w:tcW w:w="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E3" w14:textId="7A76FB55" w:rsidR="00F9147B" w:rsidRPr="00155E09" w:rsidRDefault="00F9147B" w:rsidP="00324CB2">
            <w:pPr>
              <w:ind w:left="-107"/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032ACF" w:rsidRPr="00155E09" w14:paraId="61D54FEA" w14:textId="77777777" w:rsidTr="00324CB2">
        <w:trPr>
          <w:jc w:val="center"/>
        </w:trPr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E5" w14:textId="1D82E8DD" w:rsidR="00032ACF" w:rsidRPr="00155E09" w:rsidRDefault="00032ACF" w:rsidP="00032ACF">
            <w:pPr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31A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 xml:space="preserve"> Pathogenic staphylococci in saline waters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E6" w14:textId="575BE24C" w:rsidR="00032ACF" w:rsidRPr="00155E09" w:rsidRDefault="00032ACF" w:rsidP="00F9147B">
            <w:pPr>
              <w:ind w:left="-116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aseACocher153"/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25"/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4FE7" w14:textId="77777777" w:rsidR="00032ACF" w:rsidRPr="00155E09" w:rsidRDefault="00032ACF" w:rsidP="00032AC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1D54FE8" w14:textId="77777777" w:rsidR="00032ACF" w:rsidRPr="00155E09" w:rsidRDefault="00032ACF" w:rsidP="00032ACF">
            <w:pPr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val="en-GB" w:eastAsia="fr-FR"/>
              </w:rPr>
            </w:pPr>
          </w:p>
        </w:tc>
        <w:tc>
          <w:tcPr>
            <w:tcW w:w="708" w:type="dxa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1D54FE9" w14:textId="77777777" w:rsidR="00032ACF" w:rsidRPr="00155E09" w:rsidRDefault="00032ACF" w:rsidP="00324CB2">
            <w:pPr>
              <w:ind w:left="-107"/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pPr>
          </w:p>
        </w:tc>
      </w:tr>
      <w:tr w:rsidR="00032ACF" w:rsidRPr="00155E09" w14:paraId="61D54FEF" w14:textId="77777777" w:rsidTr="00324CB2">
        <w:trPr>
          <w:jc w:val="center"/>
        </w:trPr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EB" w14:textId="422C2FDD" w:rsidR="00032ACF" w:rsidRPr="00155E09" w:rsidRDefault="00032ACF" w:rsidP="00032AC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32 </w:t>
            </w:r>
            <w:r w:rsidRPr="002D47A5">
              <w:rPr>
                <w:rFonts w:cstheme="minorHAnsi"/>
                <w:i/>
                <w:sz w:val="20"/>
                <w:szCs w:val="20"/>
                <w:lang w:val="en-GB"/>
              </w:rPr>
              <w:t xml:space="preserve">Legionella 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>and</w:t>
            </w:r>
            <w:r w:rsidRPr="002D47A5">
              <w:rPr>
                <w:rFonts w:cstheme="minorHAnsi"/>
                <w:i/>
                <w:sz w:val="20"/>
                <w:szCs w:val="20"/>
                <w:lang w:val="en-GB"/>
              </w:rPr>
              <w:t xml:space="preserve"> Legionella pneumophila 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>in clean waters by culture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EC" w14:textId="0DA40474" w:rsidR="00032ACF" w:rsidRPr="00155E09" w:rsidRDefault="00032ACF" w:rsidP="00F9147B">
            <w:pPr>
              <w:ind w:left="-116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D54FED" w14:textId="77777777" w:rsidR="00032ACF" w:rsidRPr="00155E09" w:rsidRDefault="00032ACF" w:rsidP="00032AC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3B8E561F" w14:textId="0A45459C" w:rsidR="00032ACF" w:rsidRPr="00155E09" w:rsidRDefault="00E222C1" w:rsidP="00E222C1">
            <w:pPr>
              <w:jc w:val="center"/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noProof/>
                <w:color w:val="79C148"/>
                <w:lang w:val="en-GB"/>
              </w:rPr>
              <w:t xml:space="preserve">Sampling and </w:t>
            </w:r>
            <w:r w:rsidRPr="002D47A5">
              <w:rPr>
                <w:rFonts w:cstheme="minorHAnsi"/>
                <w:b/>
                <w:bCs/>
                <w:i/>
                <w:color w:val="79C148"/>
                <w:lang w:val="en-GB"/>
              </w:rPr>
              <w:t xml:space="preserve">in situ </w:t>
            </w:r>
            <w:r w:rsidRPr="002D47A5">
              <w:rPr>
                <w:rFonts w:cstheme="minorHAnsi"/>
                <w:b/>
                <w:bCs/>
                <w:color w:val="79C148"/>
                <w:lang w:val="en-GB"/>
              </w:rPr>
              <w:t>measurements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61D54FEE" w14:textId="06246882" w:rsidR="00032ACF" w:rsidRPr="00155E09" w:rsidRDefault="00324CB2" w:rsidP="00324CB2">
            <w:pPr>
              <w:ind w:left="-107"/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</w:pP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</w:p>
        </w:tc>
      </w:tr>
      <w:tr w:rsidR="00032ACF" w:rsidRPr="00155E09" w14:paraId="61D54FF5" w14:textId="77777777" w:rsidTr="00324CB2">
        <w:trPr>
          <w:jc w:val="center"/>
        </w:trPr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F0" w14:textId="3435195D" w:rsidR="00032ACF" w:rsidRPr="00155E09" w:rsidRDefault="00032ACF" w:rsidP="00032AC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33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theme="minorHAnsi"/>
                <w:i/>
                <w:sz w:val="20"/>
                <w:szCs w:val="20"/>
                <w:lang w:val="en-GB"/>
              </w:rPr>
              <w:t xml:space="preserve">Legionella 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 xml:space="preserve">and </w:t>
            </w:r>
            <w:r w:rsidRPr="002D47A5">
              <w:rPr>
                <w:rFonts w:cstheme="minorHAnsi"/>
                <w:i/>
                <w:sz w:val="20"/>
                <w:szCs w:val="20"/>
                <w:lang w:val="en-GB"/>
              </w:rPr>
              <w:t xml:space="preserve">Legionella pneumophila 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>in waste waters by culture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F1" w14:textId="6E6154DC" w:rsidR="00032ACF" w:rsidRPr="00155E09" w:rsidRDefault="00032ACF" w:rsidP="00F9147B">
            <w:pPr>
              <w:ind w:left="-116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D54FF2" w14:textId="77777777" w:rsidR="00032ACF" w:rsidRPr="00155E09" w:rsidRDefault="00032ACF" w:rsidP="00032AC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4FF3" w14:textId="6986D358" w:rsidR="00032ACF" w:rsidRPr="00155E09" w:rsidRDefault="00E222C1" w:rsidP="00E222C1">
            <w:pPr>
              <w:ind w:right="19"/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100A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In situ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measurements and sampling in d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ifferent types of waters - Nord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4FF4" w14:textId="77777777" w:rsidR="00032ACF" w:rsidRPr="00155E09" w:rsidRDefault="00032ACF" w:rsidP="00324CB2">
            <w:pPr>
              <w:ind w:left="-107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05"/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  <w:bookmarkEnd w:id="26"/>
          </w:p>
        </w:tc>
      </w:tr>
      <w:tr w:rsidR="00032ACF" w:rsidRPr="00155E09" w14:paraId="61D54FFB" w14:textId="77777777" w:rsidTr="00324CB2">
        <w:trPr>
          <w:jc w:val="center"/>
        </w:trPr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F6" w14:textId="741AC3B9" w:rsidR="00032ACF" w:rsidRPr="00155E09" w:rsidRDefault="00032ACF" w:rsidP="00032AC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35 </w:t>
            </w:r>
            <w:r w:rsidRPr="002D47A5">
              <w:rPr>
                <w:rFonts w:cstheme="minorHAnsi"/>
                <w:i/>
                <w:sz w:val="20"/>
                <w:szCs w:val="20"/>
                <w:lang w:val="en-GB"/>
              </w:rPr>
              <w:t xml:space="preserve">Legionella 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 xml:space="preserve">and </w:t>
            </w:r>
            <w:r w:rsidRPr="002D47A5">
              <w:rPr>
                <w:rFonts w:cstheme="minorHAnsi"/>
                <w:i/>
                <w:sz w:val="20"/>
                <w:szCs w:val="20"/>
                <w:lang w:val="en-GB"/>
              </w:rPr>
              <w:t>Legionella pneumophila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 xml:space="preserve"> in clean waters by PCR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F7" w14:textId="30B7DAF1" w:rsidR="00032ACF" w:rsidRPr="00155E09" w:rsidRDefault="00032ACF" w:rsidP="00F9147B">
            <w:pPr>
              <w:ind w:left="-116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D54FF8" w14:textId="77777777" w:rsidR="00032ACF" w:rsidRPr="00155E09" w:rsidRDefault="00032ACF" w:rsidP="00032AC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4FF9" w14:textId="44D2B994" w:rsidR="00032ACF" w:rsidRPr="00E222C1" w:rsidRDefault="00E222C1" w:rsidP="00E222C1">
            <w:pPr>
              <w:ind w:right="19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100C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In situ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measurements and sampling in different types of waters - Rhône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4FFA" w14:textId="77777777" w:rsidR="00032ACF" w:rsidRPr="00155E09" w:rsidRDefault="00032ACF" w:rsidP="00324CB2">
            <w:pPr>
              <w:ind w:left="-107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032ACF" w:rsidRPr="00155E09" w14:paraId="61D55002" w14:textId="77777777" w:rsidTr="00324CB2">
        <w:trPr>
          <w:jc w:val="center"/>
        </w:trPr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FD" w14:textId="41D3803A" w:rsidR="00032ACF" w:rsidRPr="00155E09" w:rsidRDefault="00032ACF" w:rsidP="00032ACF">
            <w:pPr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36</w:t>
            </w:r>
            <w:r w:rsidRPr="002D47A5">
              <w:rPr>
                <w:rFonts w:cstheme="minorHAnsi"/>
                <w:i/>
                <w:sz w:val="20"/>
                <w:szCs w:val="20"/>
                <w:lang w:val="en-GB"/>
              </w:rPr>
              <w:t xml:space="preserve"> Legionella 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 xml:space="preserve">and </w:t>
            </w:r>
            <w:r w:rsidRPr="002D47A5">
              <w:rPr>
                <w:rFonts w:cstheme="minorHAnsi"/>
                <w:i/>
                <w:sz w:val="20"/>
                <w:szCs w:val="20"/>
                <w:lang w:val="en-GB"/>
              </w:rPr>
              <w:t xml:space="preserve">Legionella pneumophila 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>in waste waters by PCR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FE" w14:textId="5EAD738D" w:rsidR="00032ACF" w:rsidRPr="00155E09" w:rsidRDefault="00032ACF" w:rsidP="00F9147B">
            <w:pPr>
              <w:ind w:left="-116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D54FFF" w14:textId="77777777" w:rsidR="00032ACF" w:rsidRPr="00155E09" w:rsidRDefault="00032ACF" w:rsidP="00032ACF">
            <w:pPr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4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00" w14:textId="0ABE3BA0" w:rsidR="00032ACF" w:rsidRPr="00E222C1" w:rsidRDefault="00E222C1" w:rsidP="00E222C1">
            <w:pPr>
              <w:ind w:right="19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100</w:t>
            </w:r>
            <w:r w:rsidRPr="002D47A5"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D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In situ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measurements and sampling in different types of waters - 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>Creuse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01" w14:textId="77777777" w:rsidR="00032ACF" w:rsidRPr="00155E09" w:rsidRDefault="00032ACF" w:rsidP="00324CB2">
            <w:pPr>
              <w:ind w:left="-107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032ACF" w:rsidRPr="00155E09" w14:paraId="61D55008" w14:textId="77777777" w:rsidTr="00324CB2">
        <w:trPr>
          <w:jc w:val="center"/>
        </w:trPr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03" w14:textId="69EAF9D3" w:rsidR="00032ACF" w:rsidRPr="00155E09" w:rsidRDefault="00032ACF" w:rsidP="00032ACF">
            <w:pPr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37 </w:t>
            </w:r>
            <w:r w:rsidRPr="002D47A5">
              <w:rPr>
                <w:rFonts w:cstheme="minorHAnsi"/>
                <w:i/>
                <w:sz w:val="20"/>
                <w:szCs w:val="20"/>
                <w:lang w:val="en-GB"/>
              </w:rPr>
              <w:t xml:space="preserve">Salmonella 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>in fresh waters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04" w14:textId="77CD6E43" w:rsidR="00032ACF" w:rsidRPr="00155E09" w:rsidRDefault="00032ACF" w:rsidP="00F9147B">
            <w:pPr>
              <w:ind w:left="-116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D55005" w14:textId="77777777" w:rsidR="00032ACF" w:rsidRPr="00155E09" w:rsidRDefault="00032ACF" w:rsidP="00032ACF">
            <w:pPr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4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06" w14:textId="7F0BB8E1" w:rsidR="00032ACF" w:rsidRPr="000D3CC9" w:rsidRDefault="00C30027" w:rsidP="000D3CC9">
            <w:pPr>
              <w:ind w:right="19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101A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Sampling using automatic samplers in treatment 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>plant - Nord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07" w14:textId="77777777" w:rsidR="00032ACF" w:rsidRPr="00155E09" w:rsidRDefault="00032ACF" w:rsidP="00324CB2">
            <w:pPr>
              <w:ind w:left="-107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032ACF" w:rsidRPr="00155E09" w14:paraId="61D5500E" w14:textId="77777777" w:rsidTr="000D3CC9">
        <w:trPr>
          <w:trHeight w:val="290"/>
          <w:jc w:val="center"/>
        </w:trPr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09" w14:textId="767EFBCD" w:rsidR="00032ACF" w:rsidRPr="00155E09" w:rsidRDefault="00032ACF" w:rsidP="00032ACF">
            <w:pPr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38</w:t>
            </w:r>
            <w:r w:rsidRPr="002D47A5">
              <w:rPr>
                <w:rFonts w:cstheme="minorHAnsi"/>
                <w:bCs/>
                <w:sz w:val="20"/>
                <w:szCs w:val="20"/>
                <w:lang w:val="en-GB"/>
              </w:rPr>
              <w:t xml:space="preserve"> Yeasts in clean waters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0A" w14:textId="46CBCE53" w:rsidR="00032ACF" w:rsidRPr="00155E09" w:rsidRDefault="00032ACF" w:rsidP="00F9147B">
            <w:pPr>
              <w:ind w:left="-116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D5500B" w14:textId="77777777" w:rsidR="00032ACF" w:rsidRPr="00155E09" w:rsidRDefault="00032ACF" w:rsidP="00032AC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0C" w14:textId="2F7E4D9F" w:rsidR="00032ACF" w:rsidRPr="000D3CC9" w:rsidRDefault="00C30027" w:rsidP="000D3CC9">
            <w:pPr>
              <w:tabs>
                <w:tab w:val="left" w:pos="3810"/>
              </w:tabs>
              <w:ind w:right="465"/>
              <w:rPr>
                <w:rFonts w:cstheme="minorHAnsi"/>
                <w:b/>
                <w:color w:val="404040" w:themeColor="text1" w:themeTint="BF"/>
                <w:sz w:val="20"/>
                <w:szCs w:val="20"/>
                <w:lang w:val="en-GB"/>
              </w:rPr>
            </w:pPr>
            <w:r w:rsidRPr="002D47A5"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101C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Sampling using automatic samplers in treatment 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 xml:space="preserve">plant - </w:t>
            </w:r>
            <w:r w:rsidR="000D3CC9">
              <w:rPr>
                <w:rFonts w:cstheme="minorHAnsi"/>
                <w:sz w:val="20"/>
                <w:szCs w:val="20"/>
                <w:lang w:val="en-GB"/>
              </w:rPr>
              <w:t>Rhône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0D" w14:textId="77777777" w:rsidR="00032ACF" w:rsidRPr="00155E09" w:rsidRDefault="00032ACF" w:rsidP="00324CB2">
            <w:pPr>
              <w:ind w:left="-107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032ACF" w:rsidRPr="00155E09" w14:paraId="61D55014" w14:textId="77777777" w:rsidTr="000D3CC9">
        <w:trPr>
          <w:trHeight w:val="368"/>
          <w:jc w:val="center"/>
        </w:trPr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0F" w14:textId="008ED3C0" w:rsidR="00032ACF" w:rsidRPr="00155E09" w:rsidRDefault="00032ACF" w:rsidP="00032ACF">
            <w:pPr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</w:pPr>
            <w:r w:rsidRPr="002D47A5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>38A</w:t>
            </w:r>
            <w:r w:rsidRPr="002D47A5">
              <w:rPr>
                <w:rFonts w:cstheme="minorHAnsi"/>
                <w:bCs/>
                <w:sz w:val="20"/>
                <w:szCs w:val="20"/>
                <w:lang w:val="en-GB"/>
              </w:rPr>
              <w:t xml:space="preserve"> Mould in clean waters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10" w14:textId="79CD22BD" w:rsidR="00032ACF" w:rsidRPr="00155E09" w:rsidRDefault="00032ACF" w:rsidP="00F9147B">
            <w:pPr>
              <w:ind w:left="-116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35"/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27"/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F9147B"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D55011" w14:textId="77777777" w:rsidR="00032ACF" w:rsidRPr="00155E09" w:rsidRDefault="00032ACF" w:rsidP="00032AC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12" w14:textId="4380702E" w:rsidR="00032ACF" w:rsidRPr="00155E09" w:rsidRDefault="000D3CC9" w:rsidP="000D3CC9">
            <w:pPr>
              <w:ind w:right="465"/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101</w:t>
            </w:r>
            <w:r w:rsidR="00C30027" w:rsidRPr="002D47A5"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D</w:t>
            </w:r>
            <w:r w:rsidR="00C30027" w:rsidRPr="002D47A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C30027"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Sampling using automatic samplers in treatment </w:t>
            </w:r>
            <w:r w:rsidR="00C30027" w:rsidRPr="002D47A5">
              <w:rPr>
                <w:rFonts w:cstheme="minorHAnsi"/>
                <w:sz w:val="20"/>
                <w:szCs w:val="20"/>
                <w:lang w:val="en-GB"/>
              </w:rPr>
              <w:t>plant - Creuse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13" w14:textId="77777777" w:rsidR="00032ACF" w:rsidRPr="00155E09" w:rsidRDefault="00032ACF" w:rsidP="00324CB2">
            <w:pPr>
              <w:ind w:left="-107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0D3CC9" w:rsidRPr="00155E09" w14:paraId="231115BD" w14:textId="77777777" w:rsidTr="000D3CC9">
        <w:trPr>
          <w:trHeight w:val="260"/>
          <w:jc w:val="center"/>
        </w:trPr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243176" w14:textId="505063D0" w:rsidR="000D3CC9" w:rsidRPr="00155E09" w:rsidRDefault="000D3CC9" w:rsidP="000D3CC9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2D47A5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39 </w:t>
            </w:r>
            <w:r w:rsidRPr="002D47A5">
              <w:rPr>
                <w:rFonts w:cstheme="minorHAnsi"/>
                <w:bCs/>
                <w:sz w:val="20"/>
                <w:szCs w:val="20"/>
                <w:lang w:val="en-GB"/>
              </w:rPr>
              <w:t xml:space="preserve">Vegetative cells and spores of </w:t>
            </w:r>
            <w:r w:rsidRPr="002D47A5">
              <w:rPr>
                <w:rFonts w:cstheme="minorHAnsi"/>
                <w:bCs/>
                <w:i/>
                <w:sz w:val="20"/>
                <w:szCs w:val="20"/>
                <w:lang w:val="en-GB"/>
              </w:rPr>
              <w:t xml:space="preserve">Clostridium perfringens </w:t>
            </w:r>
            <w:r w:rsidRPr="002D47A5">
              <w:rPr>
                <w:rFonts w:cstheme="minorHAnsi"/>
                <w:bCs/>
                <w:sz w:val="20"/>
                <w:szCs w:val="20"/>
                <w:lang w:val="en-GB"/>
              </w:rPr>
              <w:t>in clean waters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8A48F9" w14:textId="3E2589D6" w:rsidR="000D3CC9" w:rsidRPr="00155E09" w:rsidRDefault="000D3CC9" w:rsidP="000D3CC9">
            <w:pPr>
              <w:ind w:left="-116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2F1E286A" w14:textId="77777777" w:rsidR="000D3CC9" w:rsidRPr="00155E09" w:rsidRDefault="000D3CC9" w:rsidP="000D3CC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012793" w14:textId="658092BD" w:rsidR="000D3CC9" w:rsidRPr="00155E09" w:rsidRDefault="000D3CC9" w:rsidP="000D3CC9">
            <w:pPr>
              <w:ind w:right="465"/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</w:pPr>
            <w:r w:rsidRPr="002D47A5">
              <w:rPr>
                <w:rFonts w:cstheme="minorHAnsi"/>
                <w:b/>
                <w:color w:val="79C148"/>
                <w:sz w:val="20"/>
                <w:szCs w:val="20"/>
                <w:lang w:val="en-GB"/>
              </w:rPr>
              <w:t>102D</w:t>
            </w:r>
            <w:r w:rsidRPr="002D47A5"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>Flowmetry - Creuse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580DAA" w14:textId="108A4543" w:rsidR="000D3CC9" w:rsidRPr="00155E09" w:rsidRDefault="000D3CC9" w:rsidP="000D3CC9">
            <w:pPr>
              <w:ind w:left="-107"/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0D3CC9" w:rsidRPr="00155E09" w14:paraId="61D5501A" w14:textId="77777777" w:rsidTr="000D3CC9">
        <w:trPr>
          <w:trHeight w:val="56"/>
          <w:jc w:val="center"/>
        </w:trPr>
        <w:tc>
          <w:tcPr>
            <w:tcW w:w="42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15" w14:textId="4E05C133" w:rsidR="000D3CC9" w:rsidRPr="00155E09" w:rsidRDefault="000D3CC9" w:rsidP="000D3CC9">
            <w:pPr>
              <w:spacing w:before="60" w:after="60"/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</w:pPr>
            <w:r w:rsidRPr="002D47A5">
              <w:rPr>
                <w:rFonts w:cstheme="minorHAnsi"/>
                <w:b/>
                <w:bCs/>
                <w:color w:val="00B050"/>
                <w:sz w:val="20"/>
                <w:szCs w:val="20"/>
                <w:lang w:val="en-GB"/>
              </w:rPr>
              <w:t xml:space="preserve">130 </w:t>
            </w:r>
            <w:r w:rsidRPr="002D47A5">
              <w:rPr>
                <w:rFonts w:cstheme="minorHAnsi"/>
                <w:bCs/>
                <w:sz w:val="20"/>
                <w:szCs w:val="20"/>
                <w:lang w:val="en-GB"/>
              </w:rPr>
              <w:t>Bacteriophages in waters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16" w14:textId="1587D45A" w:rsidR="000D3CC9" w:rsidRPr="00155E09" w:rsidRDefault="000D3CC9" w:rsidP="000D3CC9">
            <w:pPr>
              <w:ind w:left="-116"/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="Times New Roman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17" w14:textId="77777777" w:rsidR="000D3CC9" w:rsidRPr="00155E09" w:rsidRDefault="000D3CC9" w:rsidP="000D3CC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26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18" w14:textId="37C432DA" w:rsidR="000D3CC9" w:rsidRPr="00155E09" w:rsidRDefault="000D3CC9" w:rsidP="000D3CC9">
            <w:pPr>
              <w:rPr>
                <w:rFonts w:cstheme="minorHAnsi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19" w14:textId="46AEB78B" w:rsidR="000D3CC9" w:rsidRPr="00155E09" w:rsidRDefault="000D3CC9" w:rsidP="000D3CC9">
            <w:pPr>
              <w:ind w:left="-107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</w:tbl>
    <w:p w14:paraId="4834FC29" w14:textId="4208F5B2" w:rsidR="00F9147B" w:rsidRPr="00401086" w:rsidRDefault="00F9147B" w:rsidP="00F9147B">
      <w:pPr>
        <w:rPr>
          <w:sz w:val="16"/>
          <w:szCs w:val="16"/>
          <w:lang w:val="en-GB"/>
        </w:rPr>
      </w:pPr>
    </w:p>
    <w:tbl>
      <w:tblPr>
        <w:tblStyle w:val="Grilledutableau"/>
        <w:tblW w:w="11280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708"/>
        <w:gridCol w:w="25"/>
        <w:gridCol w:w="335"/>
        <w:gridCol w:w="236"/>
        <w:gridCol w:w="4082"/>
        <w:gridCol w:w="555"/>
        <w:gridCol w:w="146"/>
        <w:gridCol w:w="236"/>
      </w:tblGrid>
      <w:tr w:rsidR="00267934" w:rsidRPr="00155E09" w14:paraId="61D5501D" w14:textId="77777777" w:rsidTr="00E44EFF">
        <w:trPr>
          <w:gridAfter w:val="1"/>
          <w:wAfter w:w="236" w:type="dxa"/>
          <w:trHeight w:val="216"/>
          <w:jc w:val="center"/>
        </w:trPr>
        <w:tc>
          <w:tcPr>
            <w:tcW w:w="11044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9CCFF"/>
            <w:vAlign w:val="center"/>
          </w:tcPr>
          <w:p w14:paraId="61D5501C" w14:textId="106A8A4F" w:rsidR="00267934" w:rsidRPr="00155E09" w:rsidRDefault="00E44EFF" w:rsidP="00E078D0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FFFFFF"/>
                <w:lang w:val="en-GB"/>
              </w:rPr>
              <w:t>Base parameters and indicators in waters</w:t>
            </w:r>
          </w:p>
        </w:tc>
      </w:tr>
      <w:tr w:rsidR="00032ACF" w:rsidRPr="00155E09" w14:paraId="61D55021" w14:textId="77777777" w:rsidTr="00607586">
        <w:trPr>
          <w:gridAfter w:val="1"/>
          <w:wAfter w:w="236" w:type="dxa"/>
          <w:jc w:val="center"/>
        </w:trPr>
        <w:tc>
          <w:tcPr>
            <w:tcW w:w="4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0564CE95" w14:textId="418DA289" w:rsidR="00032ACF" w:rsidRPr="00155E09" w:rsidRDefault="00E44EFF" w:rsidP="001C1CB4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1F497D" w:themeColor="text2"/>
                <w:sz w:val="20"/>
                <w:szCs w:val="20"/>
                <w:lang w:val="en-GB"/>
              </w:rPr>
              <w:t>Fresh waters and drinking waters</w:t>
            </w:r>
          </w:p>
        </w:tc>
        <w:tc>
          <w:tcPr>
            <w:tcW w:w="7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61D5501E" w14:textId="55F72463" w:rsidR="00032ACF" w:rsidRPr="00155E09" w:rsidRDefault="00F9147B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2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1F" w14:textId="77777777" w:rsidR="00032ACF" w:rsidRPr="00155E09" w:rsidRDefault="00032ACF" w:rsidP="001C1CB4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1E09E011" w14:textId="111E2852" w:rsidR="00032ACF" w:rsidRPr="00155E09" w:rsidRDefault="00E44EFF" w:rsidP="00267934">
            <w:pPr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Saline waters</w:t>
            </w:r>
          </w:p>
        </w:tc>
        <w:tc>
          <w:tcPr>
            <w:tcW w:w="7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61D55020" w14:textId="119DE087" w:rsidR="00032ACF" w:rsidRPr="00155E09" w:rsidRDefault="00F9147B" w:rsidP="00AD6C0A">
            <w:pPr>
              <w:ind w:left="-104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2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</w:tr>
      <w:tr w:rsidR="00E44EFF" w:rsidRPr="00155E09" w14:paraId="61D55027" w14:textId="77777777" w:rsidTr="00607586">
        <w:trPr>
          <w:gridAfter w:val="1"/>
          <w:wAfter w:w="236" w:type="dxa"/>
          <w:jc w:val="center"/>
        </w:trPr>
        <w:tc>
          <w:tcPr>
            <w:tcW w:w="4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22" w14:textId="4B7C787E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1A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Chemical analyses in fresh waters</w:t>
            </w:r>
          </w:p>
        </w:tc>
        <w:tc>
          <w:tcPr>
            <w:tcW w:w="7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23" w14:textId="25DD70A9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24" w14:textId="77777777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25" w14:textId="6F8C8AB1" w:rsidR="00E44EFF" w:rsidRPr="00155E09" w:rsidRDefault="00E44EFF" w:rsidP="00E44EFF">
            <w:pPr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6 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>Chemical analyses in saline waters</w:t>
            </w:r>
          </w:p>
        </w:tc>
        <w:tc>
          <w:tcPr>
            <w:tcW w:w="7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26" w14:textId="2DAB2165" w:rsidR="00E44EFF" w:rsidRPr="00155E09" w:rsidRDefault="00E44EFF" w:rsidP="00AD6C0A">
            <w:pPr>
              <w:ind w:left="-104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AD6C0A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C0A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AD6C0A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E44EFF" w:rsidRPr="00155E09" w14:paraId="61D5502D" w14:textId="77777777" w:rsidTr="00607586">
        <w:trPr>
          <w:gridAfter w:val="1"/>
          <w:wAfter w:w="236" w:type="dxa"/>
          <w:jc w:val="center"/>
        </w:trPr>
        <w:tc>
          <w:tcPr>
            <w:tcW w:w="4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28" w14:textId="01274CB9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1Ab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 xml:space="preserve"> Chemical analyses in fresh waters at low concentration levels</w:t>
            </w:r>
          </w:p>
        </w:tc>
        <w:tc>
          <w:tcPr>
            <w:tcW w:w="7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29" w14:textId="77777777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2A" w14:textId="77777777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2B" w14:textId="7DB193AB" w:rsidR="00E44EFF" w:rsidRPr="00155E09" w:rsidRDefault="00E44EFF" w:rsidP="00E44EFF">
            <w:pP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1F497D" w:themeColor="text2"/>
                <w:sz w:val="20"/>
                <w:szCs w:val="20"/>
                <w:lang w:val="en-GB"/>
              </w:rPr>
              <w:t>6A</w:t>
            </w:r>
            <w:r w:rsidRPr="002D47A5">
              <w:rPr>
                <w:rFonts w:cstheme="minorHAnsi"/>
                <w:bCs/>
                <w:sz w:val="20"/>
                <w:szCs w:val="20"/>
                <w:lang w:val="en-GB"/>
              </w:rPr>
              <w:t xml:space="preserve"> Dissolved oxygen in saline waters</w:t>
            </w:r>
          </w:p>
        </w:tc>
        <w:tc>
          <w:tcPr>
            <w:tcW w:w="7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2C" w14:textId="77777777" w:rsidR="00E44EFF" w:rsidRPr="00155E09" w:rsidRDefault="00E44EFF" w:rsidP="00AD6C0A">
            <w:pPr>
              <w:ind w:left="-104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607586" w:rsidRPr="00155E09" w14:paraId="61D55033" w14:textId="77777777" w:rsidTr="00607586">
        <w:trPr>
          <w:gridAfter w:val="1"/>
          <w:wAfter w:w="236" w:type="dxa"/>
          <w:jc w:val="center"/>
        </w:trPr>
        <w:tc>
          <w:tcPr>
            <w:tcW w:w="4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2E" w14:textId="5BB70B9B" w:rsidR="00607586" w:rsidRPr="00155E09" w:rsidRDefault="00607586" w:rsidP="00E44EFF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1B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Indicators in fresh waters</w:t>
            </w:r>
          </w:p>
        </w:tc>
        <w:tc>
          <w:tcPr>
            <w:tcW w:w="7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2F" w14:textId="60F967D1" w:rsidR="00607586" w:rsidRPr="00155E09" w:rsidRDefault="00607586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30" w14:textId="77777777" w:rsidR="00607586" w:rsidRPr="00155E09" w:rsidRDefault="00607586" w:rsidP="00E44EFF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AEEF3" w:themeFill="accent5" w:themeFillTint="33"/>
            <w:vAlign w:val="center"/>
          </w:tcPr>
          <w:p w14:paraId="19AE9A36" w14:textId="4E9C5C66" w:rsidR="00607586" w:rsidRPr="00155E09" w:rsidRDefault="00607586" w:rsidP="00E44EFF">
            <w:pP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Atypical mineral waters</w:t>
            </w:r>
          </w:p>
        </w:tc>
        <w:tc>
          <w:tcPr>
            <w:tcW w:w="7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61D55032" w14:textId="4A162F8A" w:rsidR="00607586" w:rsidRPr="00155E09" w:rsidRDefault="00607586" w:rsidP="00AD6C0A">
            <w:pPr>
              <w:ind w:left="-104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2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</w:tr>
      <w:tr w:rsidR="00E44EFF" w:rsidRPr="00155E09" w14:paraId="61D55039" w14:textId="77777777" w:rsidTr="00607586">
        <w:trPr>
          <w:gridAfter w:val="1"/>
          <w:wAfter w:w="236" w:type="dxa"/>
          <w:trHeight w:val="336"/>
          <w:jc w:val="center"/>
        </w:trPr>
        <w:tc>
          <w:tcPr>
            <w:tcW w:w="4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34" w14:textId="18450E35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1C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Chlorophyll a and pheopigments index in fresh waters</w:t>
            </w:r>
          </w:p>
        </w:tc>
        <w:tc>
          <w:tcPr>
            <w:tcW w:w="7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35" w14:textId="0DB0E2FC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36" w14:textId="77777777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37" w14:textId="143B005B" w:rsidR="00E44EFF" w:rsidRPr="00155E09" w:rsidRDefault="00E44EFF" w:rsidP="00E44EFF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2D47A5">
              <w:rPr>
                <w:rFonts w:cstheme="minorHAnsi"/>
                <w:b/>
                <w:bCs/>
                <w:color w:val="1F497D" w:themeColor="text2"/>
                <w:sz w:val="20"/>
                <w:szCs w:val="20"/>
                <w:lang w:val="en-GB"/>
              </w:rPr>
              <w:t>90</w:t>
            </w:r>
            <w:r w:rsidRPr="002D47A5">
              <w:rPr>
                <w:rFonts w:cstheme="minorHAnsi"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Chemical analyses in 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>sparkling waters</w:t>
            </w:r>
          </w:p>
        </w:tc>
        <w:tc>
          <w:tcPr>
            <w:tcW w:w="7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38" w14:textId="77777777" w:rsidR="00E44EFF" w:rsidRPr="00155E09" w:rsidRDefault="00E44EFF" w:rsidP="00AD6C0A">
            <w:pPr>
              <w:ind w:left="-104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E44EFF" w:rsidRPr="00155E09" w14:paraId="61D5503F" w14:textId="77777777" w:rsidTr="00607586">
        <w:trPr>
          <w:gridAfter w:val="1"/>
          <w:wAfter w:w="236" w:type="dxa"/>
          <w:trHeight w:val="316"/>
          <w:jc w:val="center"/>
        </w:trPr>
        <w:tc>
          <w:tcPr>
            <w:tcW w:w="4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3A" w14:textId="2C3EBE7A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1D 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>Field parameters in fresh waters</w:t>
            </w:r>
          </w:p>
        </w:tc>
        <w:tc>
          <w:tcPr>
            <w:tcW w:w="7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3B" w14:textId="39856327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3C" w14:textId="77777777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3D" w14:textId="36896ED0" w:rsidR="00E44EFF" w:rsidRPr="00155E09" w:rsidRDefault="00E44EFF" w:rsidP="00E44EFF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2D47A5">
              <w:rPr>
                <w:rFonts w:cstheme="minorHAnsi"/>
                <w:b/>
                <w:bCs/>
                <w:color w:val="1F497D" w:themeColor="text2"/>
                <w:sz w:val="20"/>
                <w:szCs w:val="20"/>
                <w:lang w:val="en-GB"/>
              </w:rPr>
              <w:t>90</w:t>
            </w:r>
            <w:r w:rsidRPr="002D47A5">
              <w:rPr>
                <w:rFonts w:cstheme="minorHAnsi"/>
                <w:b/>
                <w:color w:val="1F497D" w:themeColor="text2"/>
                <w:sz w:val="20"/>
                <w:szCs w:val="20"/>
                <w:lang w:val="en-GB"/>
              </w:rPr>
              <w:t>A</w:t>
            </w:r>
            <w:r w:rsidRPr="002D47A5">
              <w:rPr>
                <w:rFonts w:cstheme="minorHAnsi"/>
                <w:color w:val="31849B" w:themeColor="accent5" w:themeShade="BF"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theme="minorHAnsi"/>
                <w:bCs/>
                <w:sz w:val="20"/>
                <w:szCs w:val="20"/>
                <w:lang w:val="en-GB"/>
              </w:rPr>
              <w:t>Chemical analyses in highly mineralised mineral waters</w:t>
            </w:r>
          </w:p>
        </w:tc>
        <w:tc>
          <w:tcPr>
            <w:tcW w:w="7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3E" w14:textId="77777777" w:rsidR="00E44EFF" w:rsidRPr="00155E09" w:rsidRDefault="00E44EFF" w:rsidP="00AD6C0A">
            <w:pPr>
              <w:ind w:left="-104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E44EFF" w:rsidRPr="00155E09" w14:paraId="61D55045" w14:textId="77777777" w:rsidTr="00607586">
        <w:trPr>
          <w:gridAfter w:val="1"/>
          <w:wAfter w:w="236" w:type="dxa"/>
          <w:trHeight w:val="254"/>
          <w:jc w:val="center"/>
        </w:trPr>
        <w:tc>
          <w:tcPr>
            <w:tcW w:w="4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40" w14:textId="7E1E2323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1E 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>Dissolved oxygen in fresh waters</w:t>
            </w:r>
          </w:p>
        </w:tc>
        <w:tc>
          <w:tcPr>
            <w:tcW w:w="7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41" w14:textId="5B00EFC0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42" w14:textId="77777777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43" w14:textId="516CED8A" w:rsidR="00E44EFF" w:rsidRPr="00155E09" w:rsidRDefault="00E44EFF" w:rsidP="00E44EFF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2D47A5">
              <w:rPr>
                <w:rFonts w:cstheme="minorHAnsi"/>
                <w:b/>
                <w:bCs/>
                <w:color w:val="1F497D" w:themeColor="text2"/>
                <w:sz w:val="20"/>
                <w:szCs w:val="20"/>
                <w:lang w:val="en-GB"/>
              </w:rPr>
              <w:t>90</w:t>
            </w:r>
            <w:r w:rsidRPr="002D47A5">
              <w:rPr>
                <w:rFonts w:cstheme="minorHAnsi"/>
                <w:b/>
                <w:color w:val="1F497D" w:themeColor="text2"/>
                <w:sz w:val="20"/>
                <w:szCs w:val="20"/>
                <w:lang w:val="en-GB"/>
              </w:rPr>
              <w:t>B</w:t>
            </w:r>
            <w:r w:rsidRPr="002D47A5">
              <w:rPr>
                <w:rFonts w:cstheme="minorHAnsi"/>
                <w:bCs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theme="minorHAnsi"/>
                <w:bCs/>
                <w:sz w:val="20"/>
                <w:szCs w:val="20"/>
                <w:lang w:val="en-GB"/>
              </w:rPr>
              <w:t>Dissolved CO</w:t>
            </w:r>
            <w:r w:rsidRPr="002D47A5">
              <w:rPr>
                <w:rFonts w:cstheme="minorHAnsi"/>
                <w:bCs/>
                <w:sz w:val="20"/>
                <w:szCs w:val="20"/>
                <w:vertAlign w:val="subscript"/>
                <w:lang w:val="en-GB"/>
              </w:rPr>
              <w:t>2</w:t>
            </w:r>
            <w:r w:rsidRPr="002D47A5">
              <w:rPr>
                <w:rFonts w:cstheme="minorHAnsi"/>
                <w:bCs/>
                <w:sz w:val="20"/>
                <w:szCs w:val="20"/>
                <w:lang w:val="en-GB"/>
              </w:rPr>
              <w:t xml:space="preserve"> in sparkling waters</w:t>
            </w:r>
          </w:p>
        </w:tc>
        <w:tc>
          <w:tcPr>
            <w:tcW w:w="7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44" w14:textId="77777777" w:rsidR="00E44EFF" w:rsidRPr="00155E09" w:rsidRDefault="00E44EFF" w:rsidP="00AD6C0A">
            <w:pPr>
              <w:ind w:left="-104"/>
              <w:rPr>
                <w:rFonts w:cs="Tahoma"/>
                <w:sz w:val="16"/>
                <w:szCs w:val="16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E44EFF" w:rsidRPr="00155E09" w14:paraId="61D5504B" w14:textId="77777777" w:rsidTr="00607586">
        <w:trPr>
          <w:gridAfter w:val="1"/>
          <w:wAfter w:w="236" w:type="dxa"/>
          <w:jc w:val="center"/>
        </w:trPr>
        <w:tc>
          <w:tcPr>
            <w:tcW w:w="4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46" w14:textId="4DEC01FC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1G 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>Dry residue in fresh waters</w:t>
            </w:r>
          </w:p>
        </w:tc>
        <w:tc>
          <w:tcPr>
            <w:tcW w:w="7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47" w14:textId="4CF5092A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48" w14:textId="77777777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18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49" w14:textId="5AE1A804" w:rsidR="00E44EFF" w:rsidRPr="00155E09" w:rsidRDefault="00E44EFF" w:rsidP="00E44EFF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2D47A5">
              <w:rPr>
                <w:rFonts w:cstheme="minorHAnsi"/>
                <w:b/>
                <w:bCs/>
                <w:color w:val="1F497D" w:themeColor="text2"/>
                <w:sz w:val="20"/>
                <w:szCs w:val="20"/>
                <w:lang w:val="en-GB"/>
              </w:rPr>
              <w:t>93</w:t>
            </w:r>
            <w:r w:rsidRPr="002D47A5">
              <w:rPr>
                <w:rFonts w:cstheme="minorHAnsi"/>
                <w:bCs/>
                <w:sz w:val="20"/>
                <w:szCs w:val="20"/>
                <w:lang w:val="en-GB"/>
              </w:rPr>
              <w:t xml:space="preserve"> Dry residue in atypical natural mineral waters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4A" w14:textId="4249EE2A" w:rsidR="00E44EFF" w:rsidRPr="00155E09" w:rsidRDefault="00E44EFF" w:rsidP="00AD6C0A">
            <w:pPr>
              <w:ind w:left="-104"/>
              <w:rPr>
                <w:rFonts w:cs="Tahoma"/>
                <w:sz w:val="16"/>
                <w:szCs w:val="16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AD6C0A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C0A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AD6C0A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E44EFF" w:rsidRPr="00155E09" w14:paraId="7F4E544F" w14:textId="77777777" w:rsidTr="00607586">
        <w:trPr>
          <w:gridAfter w:val="1"/>
          <w:wAfter w:w="236" w:type="dxa"/>
          <w:jc w:val="center"/>
        </w:trPr>
        <w:tc>
          <w:tcPr>
            <w:tcW w:w="4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9295BB" w14:textId="499A20D4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1I 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>Colour and turbidity in fresh waters</w:t>
            </w:r>
          </w:p>
        </w:tc>
        <w:tc>
          <w:tcPr>
            <w:tcW w:w="7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86EE7D" w14:textId="7FDD3592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4781D28" w14:textId="77777777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18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036902" w14:textId="77777777" w:rsidR="00E44EFF" w:rsidRPr="00155E09" w:rsidRDefault="00E44EFF" w:rsidP="00E44EFF">
            <w:pPr>
              <w:rPr>
                <w:rFonts w:cstheme="minorHAnsi"/>
                <w:b/>
                <w:bCs/>
                <w:color w:val="1F497D" w:themeColor="text2"/>
                <w:sz w:val="20"/>
                <w:szCs w:val="20"/>
                <w:lang w:val="en-GB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E07DFE" w14:textId="77777777" w:rsidR="00E44EFF" w:rsidRPr="00155E09" w:rsidRDefault="00E44EFF" w:rsidP="00E44EF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E44EFF" w:rsidRPr="00155E09" w14:paraId="61D55051" w14:textId="77777777" w:rsidTr="00607586">
        <w:trPr>
          <w:gridAfter w:val="1"/>
          <w:wAfter w:w="236" w:type="dxa"/>
          <w:trHeight w:val="290"/>
          <w:jc w:val="center"/>
        </w:trPr>
        <w:tc>
          <w:tcPr>
            <w:tcW w:w="4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4C" w14:textId="38EA39E9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50 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>Perchlorates and disinfection by-products in fresh waters</w:t>
            </w:r>
          </w:p>
        </w:tc>
        <w:tc>
          <w:tcPr>
            <w:tcW w:w="7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4D" w14:textId="436110A3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30"/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28"/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4E" w14:textId="77777777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4F" w14:textId="3E8C2AAE" w:rsidR="00E44EFF" w:rsidRPr="00155E09" w:rsidRDefault="00E44EFF" w:rsidP="00E44EFF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50" w14:textId="026BCF7F" w:rsidR="00E44EFF" w:rsidRPr="00155E09" w:rsidRDefault="00E44EFF" w:rsidP="00E44EFF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E44EFF" w:rsidRPr="00155E09" w14:paraId="61D55057" w14:textId="77777777" w:rsidTr="00607586">
        <w:trPr>
          <w:gridAfter w:val="1"/>
          <w:wAfter w:w="236" w:type="dxa"/>
          <w:cantSplit/>
          <w:trHeight w:val="368"/>
          <w:jc w:val="center"/>
        </w:trPr>
        <w:tc>
          <w:tcPr>
            <w:tcW w:w="4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D55052" w14:textId="0CBC71C5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91 </w:t>
            </w:r>
            <w:r w:rsidRPr="002D47A5">
              <w:rPr>
                <w:sz w:val="20"/>
                <w:szCs w:val="20"/>
                <w:lang w:val="en-GB"/>
              </w:rPr>
              <w:t>Odour and flavour in waters intended for human consumption</w:t>
            </w:r>
          </w:p>
        </w:tc>
        <w:tc>
          <w:tcPr>
            <w:tcW w:w="7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53" w14:textId="5D0516E2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54" w14:textId="77777777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55" w14:textId="77777777" w:rsidR="00E44EFF" w:rsidRPr="00155E09" w:rsidRDefault="00E44EFF" w:rsidP="00E44EFF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56" w14:textId="77777777" w:rsidR="00E44EFF" w:rsidRPr="00155E09" w:rsidRDefault="00E44EFF" w:rsidP="00E44EFF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E44EFF" w:rsidRPr="00155E09" w14:paraId="61D5505D" w14:textId="77777777" w:rsidTr="00607586">
        <w:trPr>
          <w:gridAfter w:val="1"/>
          <w:wAfter w:w="236" w:type="dxa"/>
          <w:jc w:val="center"/>
        </w:trPr>
        <w:tc>
          <w:tcPr>
            <w:tcW w:w="4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AEEF3" w:themeFill="accent5" w:themeFillTint="33"/>
            <w:vAlign w:val="center"/>
          </w:tcPr>
          <w:p w14:paraId="4101C733" w14:textId="5769C9A1" w:rsidR="00E44EFF" w:rsidRPr="00155E09" w:rsidRDefault="00E44EFF" w:rsidP="00FB0DD8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1F497D" w:themeColor="text2"/>
                <w:sz w:val="20"/>
                <w:szCs w:val="20"/>
                <w:lang w:val="en-GB"/>
              </w:rPr>
              <w:t>Swimming pool waters</w:t>
            </w:r>
          </w:p>
        </w:tc>
        <w:tc>
          <w:tcPr>
            <w:tcW w:w="7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61D55059" w14:textId="6631A427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2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5A" w14:textId="77777777" w:rsidR="00E44EFF" w:rsidRPr="00155E09" w:rsidRDefault="00E44EFF" w:rsidP="00FB0DD8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5B" w14:textId="77777777" w:rsidR="00E44EFF" w:rsidRPr="00155E09" w:rsidRDefault="00E44EFF" w:rsidP="00FB0DD8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5C" w14:textId="77777777" w:rsidR="00E44EFF" w:rsidRPr="00155E09" w:rsidRDefault="00E44EFF" w:rsidP="00FB0DD8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E44EFF" w:rsidRPr="00155E09" w14:paraId="61D55063" w14:textId="77777777" w:rsidTr="00607586">
        <w:trPr>
          <w:gridAfter w:val="1"/>
          <w:wAfter w:w="236" w:type="dxa"/>
          <w:jc w:val="center"/>
        </w:trPr>
        <w:tc>
          <w:tcPr>
            <w:tcW w:w="4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5E" w14:textId="46DAADBB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1H 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 xml:space="preserve">Field parameters and indicators 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>in swimming pool waters</w:t>
            </w:r>
          </w:p>
        </w:tc>
        <w:tc>
          <w:tcPr>
            <w:tcW w:w="7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5F" w14:textId="78BB0761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60" w14:textId="77777777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61" w14:textId="77777777" w:rsidR="00E44EFF" w:rsidRPr="00155E09" w:rsidRDefault="00E44EFF" w:rsidP="00E44EFF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62" w14:textId="77777777" w:rsidR="00E44EFF" w:rsidRPr="00155E09" w:rsidRDefault="00E44EFF" w:rsidP="00E44EFF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E44EFF" w:rsidRPr="00155E09" w14:paraId="61D55069" w14:textId="77777777" w:rsidTr="00607586">
        <w:trPr>
          <w:gridAfter w:val="1"/>
          <w:wAfter w:w="236" w:type="dxa"/>
          <w:jc w:val="center"/>
        </w:trPr>
        <w:tc>
          <w:tcPr>
            <w:tcW w:w="4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64" w14:textId="4E47BB65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noProof/>
                <w:color w:val="1F497D"/>
                <w:sz w:val="20"/>
                <w:szCs w:val="20"/>
                <w:lang w:val="en-GB"/>
              </w:rPr>
              <w:t xml:space="preserve">50A 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>Disinfection by-products in swimming pool waters</w:t>
            </w:r>
          </w:p>
        </w:tc>
        <w:tc>
          <w:tcPr>
            <w:tcW w:w="7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65" w14:textId="54761BD3" w:rsidR="00E44EFF" w:rsidRPr="00155E09" w:rsidRDefault="00E44EFF" w:rsidP="00E46EB6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66" w14:textId="77777777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67" w14:textId="77777777" w:rsidR="00E44EFF" w:rsidRPr="00155E09" w:rsidRDefault="00E44EFF" w:rsidP="00E44EFF">
            <w:pPr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68" w14:textId="77777777" w:rsidR="00E44EFF" w:rsidRPr="00155E09" w:rsidRDefault="00E44EFF" w:rsidP="00E44EFF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E44EFF" w:rsidRPr="00155E09" w14:paraId="61D5506F" w14:textId="77777777" w:rsidTr="00E44EFF">
        <w:trPr>
          <w:jc w:val="center"/>
        </w:trPr>
        <w:tc>
          <w:tcPr>
            <w:tcW w:w="4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AEEF3" w:themeFill="accent5" w:themeFillTint="33"/>
            <w:vAlign w:val="center"/>
          </w:tcPr>
          <w:p w14:paraId="7053A718" w14:textId="4A4EDEF6" w:rsidR="00E44EFF" w:rsidRPr="00155E09" w:rsidRDefault="00E44EFF" w:rsidP="00FB0DD8">
            <w:pPr>
              <w:ind w:right="-166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>Waste waters</w:t>
            </w:r>
          </w:p>
        </w:tc>
        <w:tc>
          <w:tcPr>
            <w:tcW w:w="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61D5506B" w14:textId="6BDCA90C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2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6C" w14:textId="77777777" w:rsidR="00E44EFF" w:rsidRPr="00155E09" w:rsidRDefault="00E44EFF" w:rsidP="00FB0DD8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6D" w14:textId="77777777" w:rsidR="00E44EFF" w:rsidRPr="00155E09" w:rsidRDefault="00E44EFF" w:rsidP="00FB0DD8">
            <w:pPr>
              <w:rPr>
                <w:rFonts w:eastAsia="Times New Roman" w:cs="Tahoma"/>
                <w:bCs/>
                <w:color w:val="7030A0"/>
                <w:sz w:val="20"/>
                <w:szCs w:val="20"/>
                <w:lang w:val="en-GB" w:eastAsia="fr-FR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6E" w14:textId="77777777" w:rsidR="00E44EFF" w:rsidRPr="00155E09" w:rsidRDefault="00E44EFF" w:rsidP="00FB0DD8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E44EFF" w:rsidRPr="00155E09" w14:paraId="61D55075" w14:textId="77777777" w:rsidTr="00607586">
        <w:trPr>
          <w:gridAfter w:val="1"/>
          <w:wAfter w:w="236" w:type="dxa"/>
          <w:jc w:val="center"/>
        </w:trPr>
        <w:tc>
          <w:tcPr>
            <w:tcW w:w="4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70" w14:textId="05B65DE4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2A 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>Chemical analyses in waste waters</w:t>
            </w:r>
          </w:p>
        </w:tc>
        <w:tc>
          <w:tcPr>
            <w:tcW w:w="7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71" w14:textId="08F11F27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42"/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29"/>
            <w:r w:rsidR="00E46EB6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EB6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E46EB6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72" w14:textId="77777777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73" w14:textId="77777777" w:rsidR="00E44EFF" w:rsidRPr="00155E09" w:rsidRDefault="00E44EFF" w:rsidP="00E44EFF">
            <w:pPr>
              <w:rPr>
                <w:rFonts w:eastAsia="Times New Roman" w:cs="Tahoma"/>
                <w:bCs/>
                <w:color w:val="7030A0"/>
                <w:sz w:val="20"/>
                <w:szCs w:val="20"/>
                <w:lang w:val="en-GB" w:eastAsia="fr-FR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74" w14:textId="77777777" w:rsidR="00E44EFF" w:rsidRPr="00155E09" w:rsidRDefault="00E44EFF" w:rsidP="00E44EFF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E44EFF" w:rsidRPr="00155E09" w14:paraId="61D5507B" w14:textId="77777777" w:rsidTr="00607586">
        <w:trPr>
          <w:gridAfter w:val="1"/>
          <w:wAfter w:w="236" w:type="dxa"/>
          <w:jc w:val="center"/>
        </w:trPr>
        <w:tc>
          <w:tcPr>
            <w:tcW w:w="4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76" w14:textId="403CB517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2B 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>Indicators in waste waters</w:t>
            </w:r>
          </w:p>
        </w:tc>
        <w:tc>
          <w:tcPr>
            <w:tcW w:w="7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77" w14:textId="7BEB5709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43"/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30"/>
            <w:r w:rsidR="00E46EB6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EB6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E46EB6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78" w14:textId="77777777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79" w14:textId="77777777" w:rsidR="00E44EFF" w:rsidRPr="00155E09" w:rsidRDefault="00E44EFF" w:rsidP="00E44EFF">
            <w:pPr>
              <w:rPr>
                <w:rFonts w:eastAsia="Times New Roman" w:cs="Tahoma"/>
                <w:bCs/>
                <w:color w:val="7030A0"/>
                <w:sz w:val="20"/>
                <w:szCs w:val="20"/>
                <w:lang w:val="en-GB" w:eastAsia="fr-FR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7A" w14:textId="77777777" w:rsidR="00E44EFF" w:rsidRPr="00155E09" w:rsidRDefault="00E44EFF" w:rsidP="00E44EFF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E44EFF" w:rsidRPr="00155E09" w14:paraId="61D55081" w14:textId="77777777" w:rsidTr="00607586">
        <w:trPr>
          <w:gridAfter w:val="1"/>
          <w:wAfter w:w="236" w:type="dxa"/>
          <w:jc w:val="center"/>
        </w:trPr>
        <w:tc>
          <w:tcPr>
            <w:tcW w:w="4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7C" w14:textId="73FC1535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2C </w:t>
            </w:r>
            <w:r w:rsidRPr="002D47A5">
              <w:rPr>
                <w:rFonts w:cstheme="minorHAnsi"/>
                <w:sz w:val="20"/>
                <w:szCs w:val="20"/>
                <w:lang w:val="en-GB"/>
              </w:rPr>
              <w:t>Indicators in waste waters at low concentration levels</w:t>
            </w:r>
          </w:p>
        </w:tc>
        <w:tc>
          <w:tcPr>
            <w:tcW w:w="7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7D" w14:textId="77777777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100"/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31"/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7E" w14:textId="77777777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7F" w14:textId="77777777" w:rsidR="00E44EFF" w:rsidRPr="00155E09" w:rsidRDefault="00E44EFF" w:rsidP="00E44EFF">
            <w:pPr>
              <w:rPr>
                <w:rFonts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80" w14:textId="77777777" w:rsidR="00E44EFF" w:rsidRPr="00155E09" w:rsidRDefault="00E44EFF" w:rsidP="00E44EFF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E44EFF" w:rsidRPr="00155E09" w14:paraId="61D55087" w14:textId="77777777" w:rsidTr="00607586">
        <w:trPr>
          <w:gridAfter w:val="1"/>
          <w:wAfter w:w="236" w:type="dxa"/>
          <w:jc w:val="center"/>
        </w:trPr>
        <w:tc>
          <w:tcPr>
            <w:tcW w:w="4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82" w14:textId="28C69B00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2D 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>Field parameters in waste waters</w:t>
            </w:r>
          </w:p>
        </w:tc>
        <w:tc>
          <w:tcPr>
            <w:tcW w:w="7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83" w14:textId="35F63BC5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134"/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bookmarkEnd w:id="32"/>
            <w:r w:rsidR="00E46EB6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EB6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E46EB6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84" w14:textId="77777777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85" w14:textId="77777777" w:rsidR="00E44EFF" w:rsidRPr="00155E09" w:rsidRDefault="00E44EFF" w:rsidP="00E44EFF">
            <w:pPr>
              <w:rPr>
                <w:rFonts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86" w14:textId="77777777" w:rsidR="00E44EFF" w:rsidRPr="00155E09" w:rsidRDefault="00E44EFF" w:rsidP="00E44EFF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E44EFF" w:rsidRPr="00155E09" w14:paraId="61D5508D" w14:textId="77777777" w:rsidTr="00607586">
        <w:trPr>
          <w:gridAfter w:val="1"/>
          <w:wAfter w:w="236" w:type="dxa"/>
          <w:jc w:val="center"/>
        </w:trPr>
        <w:tc>
          <w:tcPr>
            <w:tcW w:w="4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88" w14:textId="71939BAD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2D47A5">
              <w:rPr>
                <w:rFonts w:cstheme="minorHAnsi"/>
                <w:b/>
                <w:bCs/>
                <w:color w:val="1F497D"/>
                <w:sz w:val="20"/>
                <w:szCs w:val="20"/>
                <w:lang w:val="en-GB"/>
              </w:rPr>
              <w:t xml:space="preserve">2F </w:t>
            </w:r>
            <w:r w:rsidRPr="002D47A5">
              <w:rPr>
                <w:rFonts w:cstheme="minorHAnsi"/>
                <w:bCs/>
                <w:sz w:val="20"/>
                <w:szCs w:val="20"/>
                <w:lang w:val="en-GB"/>
              </w:rPr>
              <w:t>ST-COD at low contents in waste waters</w:t>
            </w:r>
          </w:p>
        </w:tc>
        <w:tc>
          <w:tcPr>
            <w:tcW w:w="7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89" w14:textId="0859EBD7" w:rsidR="00E44EFF" w:rsidRPr="00155E09" w:rsidRDefault="00E44EFF" w:rsidP="00E46EB6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8A" w14:textId="77777777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8B" w14:textId="77777777" w:rsidR="00E44EFF" w:rsidRPr="00155E09" w:rsidRDefault="00E44EFF" w:rsidP="00E44EFF">
            <w:pPr>
              <w:rPr>
                <w:rFonts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8C" w14:textId="77777777" w:rsidR="00E44EFF" w:rsidRPr="00155E09" w:rsidRDefault="00E44EFF" w:rsidP="00E44EFF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E44EFF" w:rsidRPr="00155E09" w14:paraId="121F3104" w14:textId="77777777" w:rsidTr="00607586">
        <w:trPr>
          <w:gridAfter w:val="1"/>
          <w:wAfter w:w="236" w:type="dxa"/>
          <w:jc w:val="center"/>
        </w:trPr>
        <w:tc>
          <w:tcPr>
            <w:tcW w:w="4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BD9312" w14:textId="46C83289" w:rsidR="00E44EFF" w:rsidRPr="00155E09" w:rsidRDefault="00E44EFF" w:rsidP="00E44EFF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2D47A5">
              <w:rPr>
                <w:rFonts w:cs="Tahoma"/>
                <w:b/>
                <w:color w:val="1F497D" w:themeColor="text2"/>
                <w:sz w:val="20"/>
                <w:szCs w:val="20"/>
                <w:lang w:val="en-GB"/>
              </w:rPr>
              <w:t>2G</w:t>
            </w:r>
            <w:r w:rsidRPr="002D47A5">
              <w:rPr>
                <w:rFonts w:cs="Tahoma"/>
                <w:color w:val="262626" w:themeColor="text1" w:themeTint="D9"/>
                <w:sz w:val="20"/>
                <w:szCs w:val="20"/>
                <w:lang w:val="en-GB"/>
              </w:rPr>
              <w:t xml:space="preserve"> Dry residue </w:t>
            </w:r>
            <w:r w:rsidRPr="002D47A5">
              <w:rPr>
                <w:rFonts w:cstheme="minorHAnsi"/>
                <w:bCs/>
                <w:sz w:val="20"/>
                <w:szCs w:val="20"/>
                <w:lang w:val="en-GB"/>
              </w:rPr>
              <w:t>in waste waters</w:t>
            </w:r>
          </w:p>
        </w:tc>
        <w:tc>
          <w:tcPr>
            <w:tcW w:w="7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BFFCBE" w14:textId="1D2DA5A0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E46EB6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EB6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E46EB6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354FF1BF" w14:textId="77777777" w:rsidR="00E44EFF" w:rsidRPr="00155E09" w:rsidRDefault="00E44EFF" w:rsidP="00E44EFF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F55E" w14:textId="77777777" w:rsidR="00E44EFF" w:rsidRPr="00155E09" w:rsidRDefault="00E44EFF" w:rsidP="00E44EFF">
            <w:pPr>
              <w:rPr>
                <w:rFonts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6EDD7" w14:textId="77777777" w:rsidR="00E44EFF" w:rsidRPr="00155E09" w:rsidRDefault="00E44EFF" w:rsidP="00E44EFF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</w:tbl>
    <w:p w14:paraId="61D55094" w14:textId="77777777" w:rsidR="00267934" w:rsidRPr="00155E09" w:rsidRDefault="00267934" w:rsidP="00267934">
      <w:pPr>
        <w:rPr>
          <w:sz w:val="20"/>
          <w:szCs w:val="20"/>
          <w:lang w:val="en-GB"/>
        </w:rPr>
      </w:pPr>
    </w:p>
    <w:tbl>
      <w:tblPr>
        <w:tblStyle w:val="Grilledutableau"/>
        <w:tblW w:w="11039" w:type="dxa"/>
        <w:jc w:val="center"/>
        <w:tblLayout w:type="fixed"/>
        <w:tblLook w:val="04A0" w:firstRow="1" w:lastRow="0" w:firstColumn="1" w:lastColumn="0" w:noHBand="0" w:noVBand="1"/>
      </w:tblPr>
      <w:tblGrid>
        <w:gridCol w:w="4825"/>
        <w:gridCol w:w="852"/>
        <w:gridCol w:w="248"/>
        <w:gridCol w:w="4003"/>
        <w:gridCol w:w="1111"/>
      </w:tblGrid>
      <w:tr w:rsidR="009F1310" w:rsidRPr="00155E09" w14:paraId="61D55098" w14:textId="77777777" w:rsidTr="004837C1">
        <w:trPr>
          <w:jc w:val="center"/>
        </w:trPr>
        <w:tc>
          <w:tcPr>
            <w:tcW w:w="56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14:paraId="61D55095" w14:textId="73A548AC" w:rsidR="009F1310" w:rsidRPr="00155E09" w:rsidRDefault="009F1310" w:rsidP="0067213C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2D47A5">
              <w:rPr>
                <w:rFonts w:cs="Tahoma"/>
                <w:b/>
                <w:bCs/>
                <w:color w:val="FF66FF"/>
                <w:lang w:val="en-GB"/>
              </w:rPr>
              <w:t>Metals in waters</w:t>
            </w:r>
          </w:p>
        </w:tc>
        <w:tc>
          <w:tcPr>
            <w:tcW w:w="24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1D55096" w14:textId="77777777" w:rsidR="009F1310" w:rsidRPr="00155E09" w:rsidRDefault="009F1310" w:rsidP="0067213C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  <w:tc>
          <w:tcPr>
            <w:tcW w:w="40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5DFEC" w:themeFill="accent4" w:themeFillTint="33"/>
            <w:vAlign w:val="center"/>
          </w:tcPr>
          <w:p w14:paraId="30D6AD1C" w14:textId="77777777" w:rsidR="009F1310" w:rsidRPr="00155E09" w:rsidRDefault="009F1310" w:rsidP="0067213C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2D47A5">
              <w:rPr>
                <w:rFonts w:cs="Tahoma"/>
                <w:b/>
                <w:bCs/>
                <w:color w:val="7030A0"/>
                <w:lang w:val="en-GB"/>
              </w:rPr>
              <w:t>Indexes in waters</w:t>
            </w:r>
          </w:p>
        </w:tc>
        <w:tc>
          <w:tcPr>
            <w:tcW w:w="1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5DFEC" w:themeFill="accent4" w:themeFillTint="33"/>
            <w:vAlign w:val="center"/>
          </w:tcPr>
          <w:p w14:paraId="61D55097" w14:textId="20D44744" w:rsidR="009F1310" w:rsidRPr="00155E09" w:rsidRDefault="001347F5" w:rsidP="001347F5">
            <w:pPr>
              <w:ind w:right="-109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2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3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rd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4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th</w:t>
            </w:r>
          </w:p>
        </w:tc>
      </w:tr>
      <w:tr w:rsidR="009F1310" w:rsidRPr="00155E09" w14:paraId="61D5509D" w14:textId="77777777" w:rsidTr="004837C1">
        <w:trPr>
          <w:jc w:val="center"/>
        </w:trPr>
        <w:tc>
          <w:tcPr>
            <w:tcW w:w="48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14:paraId="61E3BDA8" w14:textId="77777777" w:rsidR="009F1310" w:rsidRPr="00155E09" w:rsidRDefault="009F1310" w:rsidP="009F1310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2D47A5">
              <w:rPr>
                <w:rFonts w:cs="Tahoma"/>
                <w:b/>
                <w:bCs/>
                <w:color w:val="FF66FF"/>
                <w:sz w:val="20"/>
                <w:szCs w:val="20"/>
                <w:lang w:val="en-GB"/>
              </w:rPr>
              <w:t>Fresh waters</w:t>
            </w:r>
          </w:p>
        </w:tc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14:paraId="61D55099" w14:textId="68C6E5B6" w:rsidR="009F1310" w:rsidRPr="00155E09" w:rsidRDefault="009F1310" w:rsidP="009F1310">
            <w:pPr>
              <w:ind w:left="-117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2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3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rd</w:t>
            </w:r>
          </w:p>
        </w:tc>
        <w:tc>
          <w:tcPr>
            <w:tcW w:w="24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9A" w14:textId="77777777" w:rsidR="009F1310" w:rsidRPr="00155E09" w:rsidRDefault="009F1310" w:rsidP="009F13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0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9B" w14:textId="6FA4A020" w:rsidR="009F1310" w:rsidRPr="00155E09" w:rsidRDefault="009F1310" w:rsidP="009F1310">
            <w:pPr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2D47A5"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  <w:t>5A</w:t>
            </w:r>
            <w:r w:rsidRPr="002D47A5">
              <w:rPr>
                <w:rFonts w:cs="Tahoma"/>
                <w:sz w:val="20"/>
                <w:szCs w:val="20"/>
                <w:lang w:val="en-GB"/>
              </w:rPr>
              <w:t xml:space="preserve"> Global indexes in fresh waters</w:t>
            </w:r>
          </w:p>
        </w:tc>
        <w:tc>
          <w:tcPr>
            <w:tcW w:w="1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9C" w14:textId="7F0C7D42" w:rsidR="009F1310" w:rsidRPr="00155E09" w:rsidRDefault="009F1310" w:rsidP="001347F5">
            <w:pPr>
              <w:ind w:right="-109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1347F5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7F5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1347F5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9F1310" w:rsidRPr="00155E09" w14:paraId="61D550A3" w14:textId="77777777" w:rsidTr="004837C1">
        <w:trPr>
          <w:jc w:val="center"/>
        </w:trPr>
        <w:tc>
          <w:tcPr>
            <w:tcW w:w="48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9E" w14:textId="61C4B02C" w:rsidR="009F1310" w:rsidRPr="00155E09" w:rsidRDefault="009F1310" w:rsidP="009F1310">
            <w:pPr>
              <w:spacing w:after="4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FF66FF"/>
                <w:sz w:val="20"/>
                <w:szCs w:val="20"/>
                <w:lang w:val="en-GB"/>
              </w:rPr>
              <w:t>3A</w:t>
            </w:r>
            <w:r w:rsidRPr="002D47A5">
              <w:rPr>
                <w:rFonts w:cs="Tahoma"/>
                <w:bCs/>
                <w:noProof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="Tahoma"/>
                <w:sz w:val="20"/>
                <w:szCs w:val="20"/>
                <w:lang w:val="en-GB"/>
              </w:rPr>
              <w:t>Metals in fresh waters</w:t>
            </w:r>
          </w:p>
        </w:tc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9F" w14:textId="67A911D3" w:rsidR="009F1310" w:rsidRPr="00155E09" w:rsidRDefault="009F1310" w:rsidP="009F1310">
            <w:pPr>
              <w:ind w:left="-117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A0" w14:textId="77777777" w:rsidR="009F1310" w:rsidRPr="00155E09" w:rsidRDefault="009F1310" w:rsidP="009F13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0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A1" w14:textId="199FCE29" w:rsidR="009F1310" w:rsidRPr="00155E09" w:rsidRDefault="009F1310" w:rsidP="009F1310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  <w:t>5B</w:t>
            </w:r>
            <w:r w:rsidRPr="002D47A5">
              <w:rPr>
                <w:rFonts w:cs="Tahoma"/>
                <w:sz w:val="20"/>
                <w:szCs w:val="20"/>
                <w:lang w:val="en-GB"/>
              </w:rPr>
              <w:t xml:space="preserve"> Global indexes in waste waters</w:t>
            </w:r>
          </w:p>
        </w:tc>
        <w:tc>
          <w:tcPr>
            <w:tcW w:w="1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A2" w14:textId="45651FF7" w:rsidR="009F1310" w:rsidRPr="00155E09" w:rsidRDefault="009F1310" w:rsidP="001347F5">
            <w:pPr>
              <w:ind w:right="-109"/>
              <w:rPr>
                <w:sz w:val="20"/>
                <w:szCs w:val="20"/>
                <w:highlight w:val="yellow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1347F5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7F5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1347F5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9F1310" w:rsidRPr="00155E09" w14:paraId="61D550A9" w14:textId="77777777" w:rsidTr="004837C1">
        <w:trPr>
          <w:jc w:val="center"/>
        </w:trPr>
        <w:tc>
          <w:tcPr>
            <w:tcW w:w="48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A4" w14:textId="51A77933" w:rsidR="009F1310" w:rsidRPr="00155E09" w:rsidRDefault="009F1310" w:rsidP="009F1310">
            <w:pPr>
              <w:spacing w:before="60" w:after="6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noProof/>
                <w:color w:val="FF66FF"/>
                <w:sz w:val="20"/>
                <w:szCs w:val="20"/>
                <w:lang w:val="en-GB"/>
              </w:rPr>
              <w:t>3G</w:t>
            </w:r>
            <w:r w:rsidRPr="002D47A5">
              <w:rPr>
                <w:rFonts w:cs="Tahoma"/>
                <w:color w:val="FF00FF"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="Tahoma"/>
                <w:sz w:val="20"/>
                <w:szCs w:val="20"/>
                <w:lang w:val="en-GB"/>
              </w:rPr>
              <w:t>Additional metals in fresh waters</w:t>
            </w:r>
          </w:p>
        </w:tc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A5" w14:textId="77777777" w:rsidR="009F1310" w:rsidRPr="00155E09" w:rsidRDefault="009F1310" w:rsidP="009F1310">
            <w:pPr>
              <w:ind w:left="-117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A6" w14:textId="77777777" w:rsidR="009F1310" w:rsidRPr="00155E09" w:rsidRDefault="009F1310" w:rsidP="009F13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0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A7" w14:textId="22B4A8FA" w:rsidR="009F1310" w:rsidRPr="00155E09" w:rsidRDefault="009F1310" w:rsidP="009F1310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  <w:t xml:space="preserve">5C </w:t>
            </w:r>
            <w:r w:rsidRPr="002D47A5">
              <w:rPr>
                <w:rFonts w:cs="Tahoma"/>
                <w:sz w:val="20"/>
                <w:szCs w:val="20"/>
                <w:lang w:val="en-GB"/>
              </w:rPr>
              <w:t>Total hydrocarbons index in waters</w:t>
            </w:r>
          </w:p>
        </w:tc>
        <w:tc>
          <w:tcPr>
            <w:tcW w:w="1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A8" w14:textId="50ECC5B2" w:rsidR="009F1310" w:rsidRPr="00155E09" w:rsidRDefault="009F1310" w:rsidP="001347F5">
            <w:pPr>
              <w:ind w:right="-109"/>
              <w:rPr>
                <w:sz w:val="20"/>
                <w:szCs w:val="20"/>
                <w:highlight w:val="yellow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1347F5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7F5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1347F5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1347F5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7F5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1347F5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1347F5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7F5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1347F5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9F1310" w:rsidRPr="00155E09" w14:paraId="61D550AF" w14:textId="77777777" w:rsidTr="004837C1">
        <w:trPr>
          <w:jc w:val="center"/>
        </w:trPr>
        <w:tc>
          <w:tcPr>
            <w:tcW w:w="48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AA" w14:textId="753F5CB7" w:rsidR="009F1310" w:rsidRPr="00155E09" w:rsidRDefault="009F1310" w:rsidP="009F1310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noProof/>
                <w:color w:val="FF66FF"/>
                <w:sz w:val="20"/>
                <w:szCs w:val="20"/>
                <w:lang w:val="en-GB"/>
              </w:rPr>
              <w:t>3D</w:t>
            </w:r>
            <w:r w:rsidRPr="002D47A5">
              <w:rPr>
                <w:rFonts w:cs="Tahoma"/>
                <w:bCs/>
                <w:noProof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color w:val="000000" w:themeColor="text1"/>
                <w:sz w:val="20"/>
                <w:szCs w:val="20"/>
                <w:lang w:val="en-GB"/>
              </w:rPr>
              <w:t>Cr</w:t>
            </w:r>
            <w:r w:rsidRPr="002D47A5">
              <w:rPr>
                <w:color w:val="000000" w:themeColor="text1"/>
                <w:sz w:val="20"/>
                <w:szCs w:val="20"/>
                <w:vertAlign w:val="superscript"/>
                <w:lang w:val="en-GB"/>
              </w:rPr>
              <w:t>6+</w:t>
            </w:r>
            <w:r w:rsidRPr="002D47A5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noProof/>
                <w:sz w:val="20"/>
                <w:szCs w:val="20"/>
                <w:lang w:val="en-GB"/>
              </w:rPr>
              <w:t xml:space="preserve">in </w:t>
            </w:r>
            <w:r>
              <w:rPr>
                <w:noProof/>
                <w:sz w:val="20"/>
                <w:szCs w:val="20"/>
                <w:lang w:val="en-GB"/>
              </w:rPr>
              <w:t xml:space="preserve">fresh </w:t>
            </w:r>
            <w:r w:rsidRPr="002D47A5">
              <w:rPr>
                <w:noProof/>
                <w:sz w:val="20"/>
                <w:szCs w:val="20"/>
                <w:lang w:val="en-GB"/>
              </w:rPr>
              <w:t>waters</w:t>
            </w:r>
          </w:p>
        </w:tc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AB" w14:textId="5841C161" w:rsidR="009F1310" w:rsidRPr="00155E09" w:rsidRDefault="009F1310" w:rsidP="009F1310">
            <w:pPr>
              <w:ind w:left="-117"/>
              <w:rPr>
                <w:rFonts w:cs="Tahoma"/>
                <w:sz w:val="16"/>
                <w:szCs w:val="16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AC" w14:textId="77777777" w:rsidR="009F1310" w:rsidRPr="00155E09" w:rsidRDefault="009F1310" w:rsidP="009F131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0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AD" w14:textId="07C34D80" w:rsidR="009F1310" w:rsidRPr="00155E09" w:rsidRDefault="009F1310" w:rsidP="009F1310">
            <w:pPr>
              <w:jc w:val="both"/>
              <w:rPr>
                <w:rFonts w:cs="Tahoma"/>
                <w:color w:val="262626" w:themeColor="text1" w:themeTint="D9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  <w:t xml:space="preserve">5D </w:t>
            </w:r>
            <w:r w:rsidRPr="002D47A5">
              <w:rPr>
                <w:rFonts w:cs="Tahoma"/>
                <w:sz w:val="20"/>
                <w:szCs w:val="20"/>
                <w:lang w:val="en-GB"/>
              </w:rPr>
              <w:t>Volatile hydrocarbons index in waters</w:t>
            </w:r>
          </w:p>
        </w:tc>
        <w:tc>
          <w:tcPr>
            <w:tcW w:w="1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AE" w14:textId="2FB02512" w:rsidR="009F1310" w:rsidRPr="00155E09" w:rsidRDefault="009F1310" w:rsidP="001347F5">
            <w:pPr>
              <w:ind w:right="-109"/>
              <w:rPr>
                <w:rFonts w:cstheme="minorHAnsi"/>
                <w:bCs/>
                <w:sz w:val="20"/>
                <w:szCs w:val="20"/>
                <w:highlight w:val="yellow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1347F5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7F5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1347F5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1347F5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7F5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1347F5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1347F5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7F5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1347F5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791D0E" w:rsidRPr="00155E09" w14:paraId="61D550B4" w14:textId="77777777" w:rsidTr="004837C1">
        <w:trPr>
          <w:jc w:val="center"/>
        </w:trPr>
        <w:tc>
          <w:tcPr>
            <w:tcW w:w="48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14:paraId="3BF341BC" w14:textId="04693C29" w:rsidR="00791D0E" w:rsidRPr="00155E09" w:rsidRDefault="00791D0E" w:rsidP="00791D0E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2D47A5">
              <w:rPr>
                <w:rFonts w:cs="Tahoma"/>
                <w:b/>
                <w:bCs/>
                <w:color w:val="FF66FF"/>
                <w:sz w:val="20"/>
                <w:szCs w:val="20"/>
                <w:lang w:val="en-GB"/>
              </w:rPr>
              <w:t>Waste waters</w:t>
            </w:r>
          </w:p>
        </w:tc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14:paraId="61D550B0" w14:textId="1E8E96D8" w:rsidR="00791D0E" w:rsidRPr="00155E09" w:rsidRDefault="00791D0E" w:rsidP="00791D0E">
            <w:pPr>
              <w:ind w:left="-117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2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  <w:tc>
          <w:tcPr>
            <w:tcW w:w="248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B1" w14:textId="77777777" w:rsidR="00791D0E" w:rsidRPr="00155E09" w:rsidRDefault="00791D0E" w:rsidP="00791D0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00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B2" w14:textId="77777777" w:rsidR="00791D0E" w:rsidRPr="00155E09" w:rsidRDefault="00791D0E" w:rsidP="00791D0E">
            <w:pPr>
              <w:jc w:val="both"/>
              <w:rPr>
                <w:rFonts w:cs="Tahoma"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B3" w14:textId="77777777" w:rsidR="00791D0E" w:rsidRPr="00155E09" w:rsidRDefault="00791D0E" w:rsidP="00791D0E">
            <w:pPr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791D0E" w:rsidRPr="00155E09" w14:paraId="61D550BA" w14:textId="77777777" w:rsidTr="004837C1">
        <w:trPr>
          <w:jc w:val="center"/>
        </w:trPr>
        <w:tc>
          <w:tcPr>
            <w:tcW w:w="48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B5" w14:textId="5435B275" w:rsidR="00791D0E" w:rsidRPr="00155E09" w:rsidRDefault="00791D0E" w:rsidP="00791D0E">
            <w:pPr>
              <w:rPr>
                <w:b/>
                <w:bCs/>
                <w:color w:val="000000"/>
                <w:lang w:val="en-GB"/>
              </w:rPr>
            </w:pPr>
            <w:r w:rsidRPr="002D47A5">
              <w:rPr>
                <w:rFonts w:cs="Tahoma"/>
                <w:b/>
                <w:bCs/>
                <w:color w:val="FF66FF"/>
                <w:sz w:val="20"/>
                <w:szCs w:val="20"/>
                <w:lang w:val="en-GB"/>
              </w:rPr>
              <w:t>3B</w:t>
            </w:r>
            <w:r w:rsidRPr="002D47A5">
              <w:rPr>
                <w:rFonts w:cs="Tahoma"/>
                <w:bCs/>
                <w:noProof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="Tahoma"/>
                <w:sz w:val="20"/>
                <w:szCs w:val="20"/>
                <w:lang w:val="en-GB"/>
              </w:rPr>
              <w:t>Metals in waste waters</w:t>
            </w:r>
          </w:p>
        </w:tc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B6" w14:textId="53D1D69B" w:rsidR="00791D0E" w:rsidRPr="00155E09" w:rsidRDefault="00791D0E" w:rsidP="00791D0E">
            <w:pPr>
              <w:ind w:left="-117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F2544A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44A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F2544A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F2544A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44A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F2544A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B7" w14:textId="77777777" w:rsidR="00791D0E" w:rsidRPr="00155E09" w:rsidRDefault="00791D0E" w:rsidP="00791D0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B8" w14:textId="77777777" w:rsidR="00791D0E" w:rsidRPr="00155E09" w:rsidRDefault="00791D0E" w:rsidP="00791D0E">
            <w:pPr>
              <w:rPr>
                <w:rFonts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B9" w14:textId="77777777" w:rsidR="00791D0E" w:rsidRPr="00155E09" w:rsidRDefault="00791D0E" w:rsidP="00791D0E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</w:p>
        </w:tc>
      </w:tr>
      <w:tr w:rsidR="00791D0E" w:rsidRPr="00155E09" w14:paraId="61D550C0" w14:textId="77777777" w:rsidTr="004837C1">
        <w:trPr>
          <w:jc w:val="center"/>
        </w:trPr>
        <w:tc>
          <w:tcPr>
            <w:tcW w:w="48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BB" w14:textId="316A61EE" w:rsidR="00791D0E" w:rsidRPr="00155E09" w:rsidRDefault="00791D0E" w:rsidP="00791D0E">
            <w:pPr>
              <w:rPr>
                <w:rFonts w:cs="Tahoma"/>
                <w:b/>
                <w:bCs/>
                <w:color w:val="7030A0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noProof/>
                <w:color w:val="FF66FF"/>
                <w:sz w:val="20"/>
                <w:szCs w:val="20"/>
                <w:lang w:val="en-GB"/>
              </w:rPr>
              <w:t>3D</w:t>
            </w:r>
            <w:r w:rsidRPr="002D47A5">
              <w:rPr>
                <w:rFonts w:cs="Tahoma"/>
                <w:bCs/>
                <w:noProof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color w:val="000000" w:themeColor="text1"/>
                <w:sz w:val="20"/>
                <w:szCs w:val="20"/>
                <w:lang w:val="en-GB"/>
              </w:rPr>
              <w:t>Cr</w:t>
            </w:r>
            <w:r w:rsidRPr="002D47A5">
              <w:rPr>
                <w:color w:val="000000" w:themeColor="text1"/>
                <w:sz w:val="20"/>
                <w:szCs w:val="20"/>
                <w:vertAlign w:val="superscript"/>
                <w:lang w:val="en-GB"/>
              </w:rPr>
              <w:t>6+</w:t>
            </w:r>
            <w:r w:rsidRPr="002D47A5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noProof/>
                <w:sz w:val="20"/>
                <w:szCs w:val="20"/>
                <w:lang w:val="en-GB"/>
              </w:rPr>
              <w:t>in</w:t>
            </w:r>
            <w:r w:rsidR="00F2544A">
              <w:rPr>
                <w:noProof/>
                <w:sz w:val="20"/>
                <w:szCs w:val="20"/>
                <w:lang w:val="en-GB"/>
              </w:rPr>
              <w:t xml:space="preserve"> waste</w:t>
            </w:r>
            <w:r w:rsidRPr="002D47A5">
              <w:rPr>
                <w:noProof/>
                <w:sz w:val="20"/>
                <w:szCs w:val="20"/>
                <w:lang w:val="en-GB"/>
              </w:rPr>
              <w:t xml:space="preserve"> waters</w:t>
            </w:r>
          </w:p>
        </w:tc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BC" w14:textId="37653EC7" w:rsidR="00791D0E" w:rsidRPr="00155E09" w:rsidRDefault="00791D0E" w:rsidP="00791D0E">
            <w:pPr>
              <w:ind w:left="-117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F2544A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44A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F2544A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BD" w14:textId="77777777" w:rsidR="00791D0E" w:rsidRPr="00155E09" w:rsidRDefault="00791D0E" w:rsidP="00791D0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BE" w14:textId="77777777" w:rsidR="00791D0E" w:rsidRPr="00155E09" w:rsidRDefault="00791D0E" w:rsidP="00791D0E">
            <w:pPr>
              <w:rPr>
                <w:rFonts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BF" w14:textId="77777777" w:rsidR="00791D0E" w:rsidRPr="00155E09" w:rsidRDefault="00791D0E" w:rsidP="00791D0E">
            <w:pPr>
              <w:jc w:val="center"/>
              <w:rPr>
                <w:rFonts w:cs="Tahoma"/>
                <w:sz w:val="16"/>
                <w:szCs w:val="16"/>
                <w:lang w:val="en-GB"/>
              </w:rPr>
            </w:pPr>
          </w:p>
        </w:tc>
      </w:tr>
      <w:tr w:rsidR="00791D0E" w:rsidRPr="00155E09" w14:paraId="61D550C4" w14:textId="77777777" w:rsidTr="004837C1">
        <w:trPr>
          <w:jc w:val="center"/>
        </w:trPr>
        <w:tc>
          <w:tcPr>
            <w:tcW w:w="48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14:paraId="2F9405C5" w14:textId="25340267" w:rsidR="00791D0E" w:rsidRPr="00155E09" w:rsidRDefault="00791D0E" w:rsidP="00791D0E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2D47A5">
              <w:rPr>
                <w:rFonts w:cs="Tahoma"/>
                <w:b/>
                <w:bCs/>
                <w:color w:val="FF66FF"/>
                <w:sz w:val="20"/>
                <w:szCs w:val="20"/>
                <w:lang w:val="en-GB"/>
              </w:rPr>
              <w:t>Saline waters</w:t>
            </w:r>
          </w:p>
        </w:tc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14:paraId="61D550C1" w14:textId="11AC30FD" w:rsidR="00791D0E" w:rsidRPr="00155E09" w:rsidRDefault="00791D0E" w:rsidP="00791D0E">
            <w:pPr>
              <w:ind w:left="-117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2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  <w:tc>
          <w:tcPr>
            <w:tcW w:w="248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C2" w14:textId="77777777" w:rsidR="00791D0E" w:rsidRPr="00155E09" w:rsidRDefault="00791D0E" w:rsidP="00791D0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5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C3" w14:textId="77777777" w:rsidR="00791D0E" w:rsidRPr="00155E09" w:rsidRDefault="00791D0E" w:rsidP="00791D0E">
            <w:pPr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791D0E" w:rsidRPr="00155E09" w14:paraId="61D550CA" w14:textId="77777777" w:rsidTr="004837C1">
        <w:trPr>
          <w:jc w:val="center"/>
        </w:trPr>
        <w:tc>
          <w:tcPr>
            <w:tcW w:w="48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C5" w14:textId="574CEA28" w:rsidR="00791D0E" w:rsidRPr="00155E09" w:rsidRDefault="00791D0E" w:rsidP="00791D0E">
            <w:pP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val="en-GB" w:eastAsia="fr-FR"/>
              </w:rPr>
            </w:pPr>
            <w:r w:rsidRPr="002D47A5">
              <w:rPr>
                <w:rFonts w:cs="Tahoma"/>
                <w:b/>
                <w:bCs/>
                <w:noProof/>
                <w:color w:val="FF66FF"/>
                <w:sz w:val="20"/>
                <w:szCs w:val="20"/>
                <w:lang w:val="en-GB"/>
              </w:rPr>
              <w:t>7</w:t>
            </w:r>
            <w:r w:rsidRPr="002D47A5">
              <w:rPr>
                <w:rFonts w:cs="Tahoma"/>
                <w:bCs/>
                <w:noProof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color w:val="000000" w:themeColor="text1"/>
                <w:sz w:val="20"/>
                <w:szCs w:val="20"/>
                <w:lang w:val="en-GB"/>
              </w:rPr>
              <w:t>Metals in saline waters</w:t>
            </w:r>
          </w:p>
        </w:tc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C6" w14:textId="77777777" w:rsidR="00791D0E" w:rsidRPr="00155E09" w:rsidRDefault="00791D0E" w:rsidP="00791D0E">
            <w:pPr>
              <w:ind w:left="-117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C7" w14:textId="77777777" w:rsidR="00791D0E" w:rsidRPr="00155E09" w:rsidRDefault="00791D0E" w:rsidP="00791D0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C8" w14:textId="77777777" w:rsidR="00791D0E" w:rsidRPr="00155E09" w:rsidRDefault="00791D0E" w:rsidP="00791D0E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C9" w14:textId="77777777" w:rsidR="00791D0E" w:rsidRPr="00155E09" w:rsidRDefault="00791D0E" w:rsidP="00791D0E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</w:p>
        </w:tc>
      </w:tr>
      <w:tr w:rsidR="00791D0E" w:rsidRPr="00155E09" w14:paraId="61D550CF" w14:textId="77777777" w:rsidTr="004837C1">
        <w:trPr>
          <w:jc w:val="center"/>
        </w:trPr>
        <w:tc>
          <w:tcPr>
            <w:tcW w:w="48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14:paraId="7C853142" w14:textId="3A1052D6" w:rsidR="00791D0E" w:rsidRPr="00155E09" w:rsidRDefault="00791D0E" w:rsidP="00791D0E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2D47A5">
              <w:rPr>
                <w:rFonts w:cs="Tahoma"/>
                <w:b/>
                <w:bCs/>
                <w:color w:val="FF66FF"/>
                <w:sz w:val="20"/>
                <w:szCs w:val="20"/>
                <w:lang w:val="en-GB"/>
              </w:rPr>
              <w:t>Atypical and non-atypical mineral waters</w:t>
            </w:r>
          </w:p>
        </w:tc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14:paraId="61D550CB" w14:textId="157DB4A8" w:rsidR="00791D0E" w:rsidRPr="00155E09" w:rsidRDefault="00791D0E" w:rsidP="00791D0E">
            <w:pPr>
              <w:ind w:left="-117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2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  <w:tc>
          <w:tcPr>
            <w:tcW w:w="248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CC" w14:textId="77777777" w:rsidR="00791D0E" w:rsidRPr="00155E09" w:rsidRDefault="00791D0E" w:rsidP="00791D0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CD" w14:textId="77777777" w:rsidR="00791D0E" w:rsidRPr="00155E09" w:rsidRDefault="00791D0E" w:rsidP="00791D0E">
            <w:pPr>
              <w:rPr>
                <w:rFonts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CE" w14:textId="77777777" w:rsidR="00791D0E" w:rsidRPr="00155E09" w:rsidRDefault="00791D0E" w:rsidP="00791D0E">
            <w:pPr>
              <w:rPr>
                <w:rFonts w:eastAsia="Times New Roman" w:cstheme="minorHAnsi"/>
                <w:bCs/>
                <w:sz w:val="20"/>
                <w:szCs w:val="20"/>
                <w:lang w:val="en-GB" w:eastAsia="fr-FR"/>
              </w:rPr>
            </w:pPr>
          </w:p>
        </w:tc>
      </w:tr>
      <w:tr w:rsidR="00791D0E" w:rsidRPr="00155E09" w14:paraId="61D550D5" w14:textId="77777777" w:rsidTr="004837C1">
        <w:trPr>
          <w:jc w:val="center"/>
        </w:trPr>
        <w:tc>
          <w:tcPr>
            <w:tcW w:w="48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D0" w14:textId="1F46BF66" w:rsidR="00791D0E" w:rsidRPr="00155E09" w:rsidRDefault="00791D0E" w:rsidP="00791D0E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noProof/>
                <w:color w:val="FF66FF"/>
                <w:sz w:val="20"/>
                <w:szCs w:val="20"/>
                <w:lang w:val="en-GB"/>
              </w:rPr>
              <w:t>3C</w:t>
            </w:r>
            <w:r w:rsidRPr="002D47A5">
              <w:rPr>
                <w:rFonts w:cs="Tahoma"/>
                <w:bCs/>
                <w:noProof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="Tahoma"/>
                <w:sz w:val="20"/>
                <w:szCs w:val="20"/>
                <w:lang w:val="en-GB"/>
              </w:rPr>
              <w:t>Metals in non-atypical natural mineral waters</w:t>
            </w:r>
          </w:p>
        </w:tc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D1" w14:textId="08CE050F" w:rsidR="00791D0E" w:rsidRPr="00155E09" w:rsidRDefault="00791D0E" w:rsidP="00791D0E">
            <w:pPr>
              <w:ind w:left="-117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F2544A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44A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F2544A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D2" w14:textId="77777777" w:rsidR="00791D0E" w:rsidRPr="00155E09" w:rsidRDefault="00791D0E" w:rsidP="00791D0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D3" w14:textId="77777777" w:rsidR="00791D0E" w:rsidRPr="00155E09" w:rsidRDefault="00791D0E" w:rsidP="00791D0E">
            <w:pPr>
              <w:spacing w:before="60" w:after="60"/>
              <w:rPr>
                <w:rFonts w:cs="Tahoma"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D4" w14:textId="77777777" w:rsidR="00791D0E" w:rsidRPr="00155E09" w:rsidRDefault="00791D0E" w:rsidP="00791D0E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791D0E" w:rsidRPr="00155E09" w14:paraId="61D550DB" w14:textId="77777777" w:rsidTr="004837C1">
        <w:trPr>
          <w:jc w:val="center"/>
        </w:trPr>
        <w:tc>
          <w:tcPr>
            <w:tcW w:w="48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D6" w14:textId="782975DB" w:rsidR="00791D0E" w:rsidRPr="00155E09" w:rsidRDefault="00791D0E" w:rsidP="00791D0E">
            <w:pPr>
              <w:spacing w:before="60" w:after="60"/>
              <w:rPr>
                <w:rFonts w:cs="Tahoma"/>
                <w:b/>
                <w:bCs/>
                <w:noProof/>
                <w:color w:val="FE50C0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noProof/>
                <w:color w:val="FF66FF"/>
                <w:sz w:val="20"/>
                <w:szCs w:val="20"/>
                <w:lang w:val="en-GB"/>
              </w:rPr>
              <w:t>3E</w:t>
            </w:r>
            <w:r w:rsidRPr="002D47A5">
              <w:rPr>
                <w:rFonts w:cs="Tahoma"/>
                <w:bCs/>
                <w:noProof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>Metals in sparkling waters</w:t>
            </w:r>
          </w:p>
        </w:tc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D7" w14:textId="77777777" w:rsidR="00791D0E" w:rsidRPr="00155E09" w:rsidRDefault="00791D0E" w:rsidP="00791D0E">
            <w:pPr>
              <w:ind w:left="-117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D8" w14:textId="77777777" w:rsidR="00791D0E" w:rsidRPr="00155E09" w:rsidRDefault="00791D0E" w:rsidP="00791D0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D9" w14:textId="77777777" w:rsidR="00791D0E" w:rsidRPr="00155E09" w:rsidRDefault="00791D0E" w:rsidP="00791D0E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DA" w14:textId="77777777" w:rsidR="00791D0E" w:rsidRPr="00155E09" w:rsidRDefault="00791D0E" w:rsidP="00791D0E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  <w:tr w:rsidR="00791D0E" w:rsidRPr="00155E09" w14:paraId="61D550E1" w14:textId="77777777" w:rsidTr="004837C1">
        <w:trPr>
          <w:jc w:val="center"/>
        </w:trPr>
        <w:tc>
          <w:tcPr>
            <w:tcW w:w="48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DC" w14:textId="699B4F89" w:rsidR="00791D0E" w:rsidRPr="00155E09" w:rsidRDefault="00791D0E" w:rsidP="00791D0E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noProof/>
                <w:color w:val="FF66FF"/>
                <w:sz w:val="20"/>
                <w:szCs w:val="20"/>
                <w:lang w:val="en-GB"/>
              </w:rPr>
              <w:t>3F</w:t>
            </w:r>
            <w:r w:rsidRPr="002D47A5">
              <w:rPr>
                <w:rFonts w:cs="Tahoma"/>
                <w:bCs/>
                <w:noProof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>Metals in highly mineralised mineral waters</w:t>
            </w:r>
          </w:p>
        </w:tc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DD" w14:textId="77777777" w:rsidR="00791D0E" w:rsidRPr="00155E09" w:rsidRDefault="00791D0E" w:rsidP="00791D0E">
            <w:pPr>
              <w:ind w:left="-117"/>
              <w:rPr>
                <w:rFonts w:cs="Tahoma"/>
                <w:sz w:val="16"/>
                <w:szCs w:val="16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DE" w14:textId="77777777" w:rsidR="00791D0E" w:rsidRPr="00155E09" w:rsidRDefault="00791D0E" w:rsidP="00791D0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DF" w14:textId="77777777" w:rsidR="00791D0E" w:rsidRPr="00155E09" w:rsidRDefault="00791D0E" w:rsidP="00791D0E">
            <w:pPr>
              <w:rPr>
                <w:rFonts w:eastAsia="Times New Roman" w:cs="Tahoma"/>
                <w:bCs/>
                <w:sz w:val="20"/>
                <w:szCs w:val="20"/>
                <w:lang w:val="en-GB" w:eastAsia="fr-FR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E0" w14:textId="77777777" w:rsidR="00791D0E" w:rsidRPr="00155E09" w:rsidRDefault="00791D0E" w:rsidP="00791D0E">
            <w:pPr>
              <w:jc w:val="center"/>
              <w:rPr>
                <w:rFonts w:eastAsia="Times New Roman" w:cs="Tahoma"/>
                <w:sz w:val="20"/>
                <w:szCs w:val="20"/>
                <w:lang w:val="en-GB" w:eastAsia="fr-FR"/>
              </w:rPr>
            </w:pPr>
          </w:p>
        </w:tc>
      </w:tr>
    </w:tbl>
    <w:p w14:paraId="61D550E2" w14:textId="77777777" w:rsidR="00C619F4" w:rsidRPr="00155E09" w:rsidRDefault="00C619F4" w:rsidP="00725AB6">
      <w:pPr>
        <w:rPr>
          <w:sz w:val="20"/>
          <w:szCs w:val="20"/>
          <w:lang w:val="en-GB"/>
        </w:rPr>
      </w:pPr>
    </w:p>
    <w:tbl>
      <w:tblPr>
        <w:tblStyle w:val="Grilledutableau"/>
        <w:tblW w:w="11029" w:type="dxa"/>
        <w:tblInd w:w="-289" w:type="dxa"/>
        <w:tblLook w:val="04A0" w:firstRow="1" w:lastRow="0" w:firstColumn="1" w:lastColumn="0" w:noHBand="0" w:noVBand="1"/>
      </w:tblPr>
      <w:tblGrid>
        <w:gridCol w:w="4820"/>
        <w:gridCol w:w="851"/>
        <w:gridCol w:w="301"/>
        <w:gridCol w:w="4377"/>
        <w:gridCol w:w="680"/>
      </w:tblGrid>
      <w:tr w:rsidR="00725AB6" w:rsidRPr="00155E09" w14:paraId="61D550E8" w14:textId="77777777" w:rsidTr="00DE33D8"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14:paraId="61D550E3" w14:textId="43A896AB" w:rsidR="00725AB6" w:rsidRPr="00155E09" w:rsidRDefault="009F1310" w:rsidP="00725AB6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lang w:val="en-GB"/>
              </w:rPr>
              <w:t>Organic pollutants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bottom"/>
          </w:tcPr>
          <w:p w14:paraId="61D550E4" w14:textId="77777777" w:rsidR="00725AB6" w:rsidRPr="00155E09" w:rsidRDefault="00725AB6" w:rsidP="00725AB6">
            <w:pPr>
              <w:jc w:val="center"/>
              <w:rPr>
                <w:b/>
                <w:bCs/>
                <w:color w:val="C0504D" w:themeColor="accent2"/>
                <w:sz w:val="24"/>
                <w:szCs w:val="24"/>
                <w:lang w:val="en-GB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E5" w14:textId="77777777" w:rsidR="00725AB6" w:rsidRPr="00155E09" w:rsidRDefault="00725AB6" w:rsidP="00725AB6">
            <w:pPr>
              <w:jc w:val="center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3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14:paraId="61D550E6" w14:textId="3B8E2DED" w:rsidR="00725AB6" w:rsidRPr="00155E09" w:rsidRDefault="009F1310" w:rsidP="00725AB6">
            <w:pPr>
              <w:jc w:val="center"/>
              <w:rPr>
                <w:b/>
                <w:bCs/>
                <w:color w:val="C0504D" w:themeColor="accent2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lang w:val="en-GB"/>
              </w:rPr>
              <w:t>Organic pollutants</w:t>
            </w:r>
          </w:p>
        </w:tc>
        <w:tc>
          <w:tcPr>
            <w:tcW w:w="6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bottom"/>
          </w:tcPr>
          <w:p w14:paraId="61D550E7" w14:textId="77777777" w:rsidR="00725AB6" w:rsidRPr="00155E09" w:rsidRDefault="00725AB6" w:rsidP="00725AB6">
            <w:pPr>
              <w:jc w:val="right"/>
              <w:rPr>
                <w:b/>
                <w:bCs/>
                <w:color w:val="C0504D" w:themeColor="accent2"/>
                <w:sz w:val="24"/>
                <w:szCs w:val="24"/>
                <w:lang w:val="en-GB"/>
              </w:rPr>
            </w:pPr>
          </w:p>
        </w:tc>
      </w:tr>
      <w:tr w:rsidR="00032ACF" w:rsidRPr="00155E09" w14:paraId="61D550EC" w14:textId="77777777" w:rsidTr="00DE33D8"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2C87C469" w14:textId="2074E90C" w:rsidR="00032ACF" w:rsidRPr="00155E09" w:rsidRDefault="009F1310" w:rsidP="009860CC">
            <w:pPr>
              <w:rPr>
                <w:color w:val="C0504D" w:themeColor="accent2"/>
                <w:sz w:val="16"/>
                <w:szCs w:val="16"/>
                <w:highlight w:val="yellow"/>
                <w:lang w:val="en-GB"/>
              </w:rPr>
            </w:pPr>
            <w:r w:rsidRPr="002D47A5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Fresh waters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61D550E9" w14:textId="6A66D295" w:rsidR="00032ACF" w:rsidRPr="00155E09" w:rsidRDefault="00F9147B" w:rsidP="005B74C5">
            <w:pPr>
              <w:ind w:left="-103"/>
              <w:rPr>
                <w:color w:val="C0504D" w:themeColor="accent2"/>
                <w:sz w:val="16"/>
                <w:szCs w:val="16"/>
                <w:highlight w:val="yellow"/>
                <w:lang w:val="en-GB"/>
              </w:rPr>
            </w:pP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2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EA" w14:textId="77777777" w:rsidR="00032ACF" w:rsidRPr="00155E09" w:rsidRDefault="00032ACF" w:rsidP="00725AB6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7A3441D3" w14:textId="1897C38E" w:rsidR="00032ACF" w:rsidRPr="00155E09" w:rsidRDefault="009F1310" w:rsidP="009860CC">
            <w:pPr>
              <w:rPr>
                <w:rFonts w:cs="Tahoma"/>
                <w:sz w:val="16"/>
                <w:szCs w:val="16"/>
                <w:highlight w:val="yellow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Was</w:t>
            </w:r>
            <w: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t</w:t>
            </w: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e waters</w:t>
            </w:r>
          </w:p>
        </w:tc>
        <w:tc>
          <w:tcPr>
            <w:tcW w:w="6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61D550EB" w14:textId="25151CC9" w:rsidR="00032ACF" w:rsidRPr="00155E09" w:rsidRDefault="00F9147B" w:rsidP="00513440">
            <w:pPr>
              <w:ind w:left="-107" w:hanging="12"/>
              <w:rPr>
                <w:rFonts w:cs="Tahoma"/>
                <w:sz w:val="16"/>
                <w:szCs w:val="16"/>
                <w:highlight w:val="yellow"/>
                <w:lang w:val="en-GB"/>
              </w:rPr>
            </w:pP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2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</w:tr>
      <w:tr w:rsidR="00557137" w:rsidRPr="00155E09" w14:paraId="61D550F2" w14:textId="77777777" w:rsidTr="00DE33D8"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ED" w14:textId="0733257E" w:rsidR="00557137" w:rsidRPr="00155E09" w:rsidRDefault="00557137" w:rsidP="00557137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4C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="Tahoma"/>
                <w:sz w:val="20"/>
                <w:szCs w:val="20"/>
                <w:lang w:val="en-GB"/>
              </w:rPr>
              <w:t>Volatile organohalogens and benzene derivatives in fresh waters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EE" w14:textId="77777777" w:rsidR="00557137" w:rsidRPr="00155E09" w:rsidRDefault="00557137" w:rsidP="005B74C5">
            <w:pPr>
              <w:ind w:left="-103"/>
              <w:rPr>
                <w:sz w:val="16"/>
                <w:szCs w:val="16"/>
                <w:highlight w:val="yellow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EF" w14:textId="77777777" w:rsidR="00557137" w:rsidRPr="00155E09" w:rsidRDefault="00557137" w:rsidP="0055713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7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0F0" w14:textId="3D4B5D5F" w:rsidR="00557137" w:rsidRPr="00513440" w:rsidRDefault="00557137" w:rsidP="00557137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4E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 xml:space="preserve"> Volatile organohalogens and benzene derivatives in waste waters</w:t>
            </w:r>
          </w:p>
        </w:tc>
        <w:tc>
          <w:tcPr>
            <w:tcW w:w="6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F1" w14:textId="77777777" w:rsidR="00557137" w:rsidRPr="00155E09" w:rsidRDefault="00557137" w:rsidP="00513440">
            <w:pPr>
              <w:ind w:left="-107" w:hanging="12"/>
              <w:rPr>
                <w:sz w:val="16"/>
                <w:szCs w:val="16"/>
                <w:highlight w:val="yellow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57137" w:rsidRPr="00155E09" w14:paraId="61D550F8" w14:textId="77777777" w:rsidTr="00DE33D8"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F3" w14:textId="50321862" w:rsidR="00557137" w:rsidRPr="00155E09" w:rsidRDefault="00557137" w:rsidP="00557137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4Cb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="Tahoma"/>
                <w:sz w:val="20"/>
                <w:szCs w:val="20"/>
                <w:lang w:val="en-GB"/>
              </w:rPr>
              <w:t>Volatile organohalogens and benzene derivatives in fresh waters at low concentration levels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F4" w14:textId="77777777" w:rsidR="00557137" w:rsidRPr="00155E09" w:rsidRDefault="00557137" w:rsidP="005B74C5">
            <w:pPr>
              <w:ind w:left="-103"/>
              <w:rPr>
                <w:sz w:val="16"/>
                <w:szCs w:val="16"/>
                <w:highlight w:val="yellow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F5" w14:textId="77777777" w:rsidR="00557137" w:rsidRPr="00155E09" w:rsidRDefault="00557137" w:rsidP="0055713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7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0F6" w14:textId="0F49D2C4" w:rsidR="00557137" w:rsidRPr="00513440" w:rsidRDefault="00557137" w:rsidP="00557137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4Eb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 xml:space="preserve"> Volatile organohalogens and benzene derivatives in waste waters at low concentration levels</w:t>
            </w:r>
          </w:p>
        </w:tc>
        <w:tc>
          <w:tcPr>
            <w:tcW w:w="6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F7" w14:textId="77777777" w:rsidR="00557137" w:rsidRPr="00155E09" w:rsidRDefault="00557137" w:rsidP="00513440">
            <w:pPr>
              <w:ind w:left="-107" w:hanging="12"/>
              <w:rPr>
                <w:sz w:val="16"/>
                <w:szCs w:val="16"/>
                <w:highlight w:val="yellow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57137" w:rsidRPr="00155E09" w14:paraId="61D550FE" w14:textId="77777777" w:rsidTr="00DE33D8"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F9" w14:textId="0396E310" w:rsidR="00557137" w:rsidRPr="00155E09" w:rsidRDefault="00557137" w:rsidP="00557137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20A</w:t>
            </w:r>
            <w:r w:rsidRPr="002D47A5">
              <w:rPr>
                <w:rFonts w:cs="Tahoma"/>
                <w:sz w:val="20"/>
                <w:szCs w:val="20"/>
                <w:lang w:val="en-GB"/>
              </w:rPr>
              <w:t xml:space="preserve"> Chlorophenols in fresh waters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FA" w14:textId="4E781177" w:rsidR="00557137" w:rsidRPr="00155E09" w:rsidRDefault="00557137" w:rsidP="005B74C5">
            <w:pPr>
              <w:ind w:left="-103"/>
              <w:rPr>
                <w:sz w:val="16"/>
                <w:szCs w:val="16"/>
                <w:highlight w:val="yellow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FB" w14:textId="77777777" w:rsidR="00557137" w:rsidRPr="00155E09" w:rsidRDefault="00557137" w:rsidP="0055713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7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0FC" w14:textId="1E276719" w:rsidR="00557137" w:rsidRPr="00155E09" w:rsidRDefault="00557137" w:rsidP="00557137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4F 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>Methanol in waste waters</w:t>
            </w:r>
          </w:p>
        </w:tc>
        <w:tc>
          <w:tcPr>
            <w:tcW w:w="6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FD" w14:textId="7E93D8BF" w:rsidR="00557137" w:rsidRPr="00155E09" w:rsidRDefault="00557137" w:rsidP="00513440">
            <w:pPr>
              <w:ind w:left="-107" w:hanging="12"/>
              <w:rPr>
                <w:sz w:val="16"/>
                <w:szCs w:val="16"/>
                <w:highlight w:val="yellow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57137" w:rsidRPr="00155E09" w14:paraId="61D55104" w14:textId="77777777" w:rsidTr="00DE33D8"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FF" w14:textId="4E919B9A" w:rsidR="00557137" w:rsidRPr="00155E09" w:rsidRDefault="00557137" w:rsidP="00557137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21A </w:t>
            </w:r>
            <w:r w:rsidRPr="002D47A5">
              <w:rPr>
                <w:rFonts w:cs="Tahoma"/>
                <w:sz w:val="20"/>
                <w:szCs w:val="20"/>
                <w:lang w:val="en-GB"/>
              </w:rPr>
              <w:t>Alkylphenols in fresh waters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00" w14:textId="25CFE597" w:rsidR="00557137" w:rsidRPr="00155E09" w:rsidRDefault="00513440" w:rsidP="005B74C5">
            <w:pPr>
              <w:ind w:left="-103"/>
              <w:rPr>
                <w:sz w:val="16"/>
                <w:szCs w:val="16"/>
                <w:highlight w:val="yellow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01" w14:textId="77777777" w:rsidR="00557137" w:rsidRPr="00155E09" w:rsidRDefault="00557137" w:rsidP="0055713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7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02" w14:textId="68AADEE8" w:rsidR="00557137" w:rsidRPr="00155E09" w:rsidRDefault="00557137" w:rsidP="00557137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20B 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>Chlorophenols in waste waters</w:t>
            </w:r>
          </w:p>
        </w:tc>
        <w:tc>
          <w:tcPr>
            <w:tcW w:w="6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03" w14:textId="66783905" w:rsidR="00557137" w:rsidRPr="00155E09" w:rsidRDefault="00557137" w:rsidP="00513440">
            <w:pPr>
              <w:ind w:left="-107" w:hanging="12"/>
              <w:rPr>
                <w:sz w:val="16"/>
                <w:szCs w:val="16"/>
                <w:highlight w:val="yellow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513440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440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513440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57137" w:rsidRPr="00155E09" w14:paraId="61D5510A" w14:textId="77777777" w:rsidTr="00DE33D8"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05" w14:textId="430B4507" w:rsidR="00557137" w:rsidRPr="00155E09" w:rsidRDefault="00557137" w:rsidP="00557137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22A </w:t>
            </w:r>
            <w:r w:rsidRPr="002D47A5">
              <w:rPr>
                <w:rFonts w:cs="Tahoma"/>
                <w:sz w:val="20"/>
                <w:szCs w:val="20"/>
                <w:lang w:val="en-GB"/>
              </w:rPr>
              <w:t>Chloroanilines in fresh waters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06" w14:textId="745013CD" w:rsidR="00557137" w:rsidRPr="00155E09" w:rsidRDefault="00513440" w:rsidP="005B74C5">
            <w:pPr>
              <w:ind w:left="-103"/>
              <w:rPr>
                <w:sz w:val="16"/>
                <w:szCs w:val="16"/>
                <w:highlight w:val="yellow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07" w14:textId="77777777" w:rsidR="00557137" w:rsidRPr="00155E09" w:rsidRDefault="00557137" w:rsidP="0055713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7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08" w14:textId="7E36464A" w:rsidR="00557137" w:rsidRPr="00155E09" w:rsidRDefault="00557137" w:rsidP="00557137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21B 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>Alkylphenols in waste waters</w:t>
            </w:r>
          </w:p>
        </w:tc>
        <w:tc>
          <w:tcPr>
            <w:tcW w:w="6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09" w14:textId="1EF8A069" w:rsidR="00557137" w:rsidRPr="00155E09" w:rsidRDefault="00557137" w:rsidP="00513440">
            <w:pPr>
              <w:ind w:left="-107" w:hanging="12"/>
              <w:rPr>
                <w:sz w:val="16"/>
                <w:szCs w:val="16"/>
                <w:highlight w:val="yellow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57137" w:rsidRPr="00155E09" w14:paraId="61D55110" w14:textId="77777777" w:rsidTr="00DE33D8"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0B" w14:textId="2263EE78" w:rsidR="00557137" w:rsidRPr="00155E09" w:rsidRDefault="00557137" w:rsidP="00557137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23A</w:t>
            </w:r>
            <w:r w:rsidRPr="002D47A5">
              <w:rPr>
                <w:rFonts w:cs="Tahoma"/>
                <w:sz w:val="20"/>
                <w:szCs w:val="20"/>
                <w:lang w:val="en-GB"/>
              </w:rPr>
              <w:t xml:space="preserve"> Organotin compounds in fresh waters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0C" w14:textId="755D74CF" w:rsidR="00557137" w:rsidRPr="00155E09" w:rsidRDefault="00513440" w:rsidP="005B74C5">
            <w:pPr>
              <w:ind w:left="-103"/>
              <w:rPr>
                <w:sz w:val="16"/>
                <w:szCs w:val="16"/>
                <w:highlight w:val="yellow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0D" w14:textId="77777777" w:rsidR="00557137" w:rsidRPr="00155E09" w:rsidRDefault="00557137" w:rsidP="0055713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7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0E" w14:textId="03338730" w:rsidR="00557137" w:rsidRPr="00155E09" w:rsidRDefault="00557137" w:rsidP="00557137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22B 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>Chloroanilines in waste waters</w:t>
            </w:r>
          </w:p>
        </w:tc>
        <w:tc>
          <w:tcPr>
            <w:tcW w:w="6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0F" w14:textId="0D1AAF9B" w:rsidR="00557137" w:rsidRPr="00155E09" w:rsidRDefault="00557137" w:rsidP="00513440">
            <w:pPr>
              <w:ind w:left="-107" w:hanging="12"/>
              <w:rPr>
                <w:sz w:val="16"/>
                <w:szCs w:val="16"/>
                <w:highlight w:val="yellow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57137" w:rsidRPr="00155E09" w14:paraId="61D55116" w14:textId="77777777" w:rsidTr="00DE33D8"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11" w14:textId="6EC02BA9" w:rsidR="00557137" w:rsidRPr="00155E09" w:rsidRDefault="00557137" w:rsidP="00557137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24A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Brominated Diphenyl Ethers in fresh waters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12" w14:textId="26E320CF" w:rsidR="00557137" w:rsidRPr="00155E09" w:rsidRDefault="00513440" w:rsidP="005B74C5">
            <w:pPr>
              <w:ind w:left="-103"/>
              <w:rPr>
                <w:sz w:val="16"/>
                <w:szCs w:val="16"/>
                <w:highlight w:val="yellow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13" w14:textId="77777777" w:rsidR="00557137" w:rsidRPr="00155E09" w:rsidRDefault="00557137" w:rsidP="0055713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7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14" w14:textId="6AD5EB1E" w:rsidR="00557137" w:rsidRPr="00155E09" w:rsidRDefault="00557137" w:rsidP="00557137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23B 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>Organo-tin compounds in waste waters</w:t>
            </w:r>
          </w:p>
        </w:tc>
        <w:tc>
          <w:tcPr>
            <w:tcW w:w="6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15" w14:textId="0D085925" w:rsidR="00557137" w:rsidRPr="00155E09" w:rsidRDefault="00557137" w:rsidP="00513440">
            <w:pPr>
              <w:ind w:left="-107" w:hanging="12"/>
              <w:rPr>
                <w:sz w:val="16"/>
                <w:szCs w:val="16"/>
                <w:highlight w:val="yellow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57137" w:rsidRPr="00155E09" w14:paraId="61D5511C" w14:textId="77777777" w:rsidTr="00DE33D8"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17" w14:textId="574976FB" w:rsidR="00557137" w:rsidRPr="00155E09" w:rsidRDefault="00557137" w:rsidP="00513440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24C </w:t>
            </w:r>
            <w:r w:rsidR="00513440">
              <w:rPr>
                <w:rFonts w:cs="Tahoma"/>
                <w:color w:val="000000"/>
                <w:sz w:val="20"/>
                <w:szCs w:val="20"/>
                <w:lang w:val="en-GB"/>
              </w:rPr>
              <w:t>HBCDD in fresh waters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18" w14:textId="7360B3F0" w:rsidR="00557137" w:rsidRPr="00155E09" w:rsidRDefault="00557137" w:rsidP="005B74C5">
            <w:pPr>
              <w:ind w:left="-103"/>
              <w:rPr>
                <w:sz w:val="16"/>
                <w:szCs w:val="16"/>
                <w:highlight w:val="yellow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19" w14:textId="77777777" w:rsidR="00557137" w:rsidRPr="00155E09" w:rsidRDefault="00557137" w:rsidP="0055713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7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1A" w14:textId="2BA9BDF6" w:rsidR="00557137" w:rsidRPr="00155E09" w:rsidRDefault="00557137" w:rsidP="00557137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24B 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>Brominated Diphenyl Ethers in waste waters</w:t>
            </w:r>
          </w:p>
        </w:tc>
        <w:tc>
          <w:tcPr>
            <w:tcW w:w="6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1B" w14:textId="7E802295" w:rsidR="00557137" w:rsidRPr="00155E09" w:rsidRDefault="00557137" w:rsidP="00513440">
            <w:pPr>
              <w:ind w:left="-107" w:hanging="12"/>
              <w:rPr>
                <w:sz w:val="16"/>
                <w:szCs w:val="16"/>
                <w:highlight w:val="yellow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57137" w:rsidRPr="00155E09" w14:paraId="61D55122" w14:textId="77777777" w:rsidTr="00DE33D8"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1D" w14:textId="10B2588A" w:rsidR="00557137" w:rsidRPr="00155E09" w:rsidRDefault="00557137" w:rsidP="00557137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25A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Biphenyl in fresh waters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1E" w14:textId="115DA099" w:rsidR="00557137" w:rsidRPr="00155E09" w:rsidRDefault="00557137" w:rsidP="005B74C5">
            <w:pPr>
              <w:ind w:left="-103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513440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440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513440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1F" w14:textId="77777777" w:rsidR="00557137" w:rsidRPr="00155E09" w:rsidRDefault="00557137" w:rsidP="0055713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7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20" w14:textId="55682B28" w:rsidR="00557137" w:rsidRPr="00155E09" w:rsidRDefault="00557137" w:rsidP="00557137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24C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>HBCDD, HBB in waste waters</w:t>
            </w:r>
          </w:p>
        </w:tc>
        <w:tc>
          <w:tcPr>
            <w:tcW w:w="6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21" w14:textId="77777777" w:rsidR="00557137" w:rsidRPr="00155E09" w:rsidRDefault="00557137" w:rsidP="00513440">
            <w:pPr>
              <w:ind w:left="-107" w:hanging="12"/>
              <w:rPr>
                <w:sz w:val="16"/>
                <w:szCs w:val="16"/>
                <w:highlight w:val="yellow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57137" w:rsidRPr="00155E09" w14:paraId="61D55128" w14:textId="77777777" w:rsidTr="00DE33D8"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23" w14:textId="24FB568A" w:rsidR="00557137" w:rsidRPr="00155E09" w:rsidRDefault="00557137" w:rsidP="00557137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26A 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>Phthalates in fresh waters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24" w14:textId="73E83E63" w:rsidR="00557137" w:rsidRPr="00155E09" w:rsidRDefault="00557137" w:rsidP="005B74C5">
            <w:pPr>
              <w:ind w:left="-103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25" w14:textId="77777777" w:rsidR="00557137" w:rsidRPr="00155E09" w:rsidRDefault="00557137" w:rsidP="0055713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7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26" w14:textId="7609065C" w:rsidR="00557137" w:rsidRPr="00155E09" w:rsidRDefault="00557137" w:rsidP="00557137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25B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 xml:space="preserve"> Biphenyl in waste waters</w:t>
            </w:r>
          </w:p>
        </w:tc>
        <w:tc>
          <w:tcPr>
            <w:tcW w:w="6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27" w14:textId="435CD346" w:rsidR="00557137" w:rsidRPr="00155E09" w:rsidRDefault="00557137" w:rsidP="00513440">
            <w:pPr>
              <w:ind w:left="-107" w:hanging="12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57137" w:rsidRPr="00155E09" w14:paraId="61D5512E" w14:textId="77777777" w:rsidTr="00DE33D8"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29" w14:textId="5933ACA5" w:rsidR="00557137" w:rsidRPr="00155E09" w:rsidRDefault="00557137" w:rsidP="00557137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27A 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>C10-C13 chloroalkanes (SCCPs) in fresh waters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2A" w14:textId="136B142D" w:rsidR="00557137" w:rsidRPr="00155E09" w:rsidRDefault="00557137" w:rsidP="005B74C5">
            <w:pPr>
              <w:ind w:left="-103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2B" w14:textId="77777777" w:rsidR="00557137" w:rsidRPr="00155E09" w:rsidRDefault="00557137" w:rsidP="0055713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7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2C" w14:textId="5345E172" w:rsidR="00557137" w:rsidRPr="00155E09" w:rsidRDefault="00557137" w:rsidP="00557137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26B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 xml:space="preserve"> DEHP in waste waters</w:t>
            </w:r>
          </w:p>
        </w:tc>
        <w:tc>
          <w:tcPr>
            <w:tcW w:w="6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2D" w14:textId="7FBA59D2" w:rsidR="00557137" w:rsidRPr="00155E09" w:rsidRDefault="00557137" w:rsidP="00513440">
            <w:pPr>
              <w:ind w:left="-107" w:hanging="12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57137" w:rsidRPr="00155E09" w14:paraId="61D55134" w14:textId="77777777" w:rsidTr="00DE33D8"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2F" w14:textId="2E731ED8" w:rsidR="00557137" w:rsidRPr="00155E09" w:rsidRDefault="00557137" w:rsidP="00557137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28A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="Tahoma"/>
                <w:color w:val="000000" w:themeColor="text1"/>
                <w:sz w:val="20"/>
                <w:szCs w:val="20"/>
                <w:lang w:val="en-GB"/>
              </w:rPr>
              <w:t>Haloacetic acids in fresh waters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30" w14:textId="787251CE" w:rsidR="00557137" w:rsidRPr="00155E09" w:rsidRDefault="00557137" w:rsidP="005B74C5">
            <w:pPr>
              <w:ind w:left="-103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31" w14:textId="77777777" w:rsidR="00557137" w:rsidRPr="00155E09" w:rsidRDefault="00557137" w:rsidP="0055713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7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32" w14:textId="3AE6AD27" w:rsidR="00557137" w:rsidRPr="00155E09" w:rsidRDefault="00557137" w:rsidP="00557137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27B 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>C10-C13 chloroalkanes (SCCPs) in waste waters</w:t>
            </w:r>
          </w:p>
        </w:tc>
        <w:tc>
          <w:tcPr>
            <w:tcW w:w="6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33" w14:textId="6AF96313" w:rsidR="00557137" w:rsidRPr="00155E09" w:rsidRDefault="00557137" w:rsidP="00513440">
            <w:pPr>
              <w:ind w:left="-107" w:hanging="12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57137" w:rsidRPr="00155E09" w14:paraId="61D5513A" w14:textId="77777777" w:rsidTr="00DE33D8"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35" w14:textId="11730356" w:rsidR="00557137" w:rsidRPr="00155E09" w:rsidRDefault="00557137" w:rsidP="00557137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29A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Epichlorohydrin in fresh waters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36" w14:textId="31124B32" w:rsidR="00557137" w:rsidRPr="00155E09" w:rsidRDefault="00557137" w:rsidP="005B74C5">
            <w:pPr>
              <w:ind w:left="-103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37" w14:textId="77777777" w:rsidR="00557137" w:rsidRPr="00155E09" w:rsidRDefault="00557137" w:rsidP="0055713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7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38" w14:textId="3E8D89BC" w:rsidR="00557137" w:rsidRPr="00155E09" w:rsidRDefault="00557137" w:rsidP="00557137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28B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 xml:space="preserve"> Chloroacetic acid in waste waters</w:t>
            </w:r>
          </w:p>
        </w:tc>
        <w:tc>
          <w:tcPr>
            <w:tcW w:w="6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39" w14:textId="58E7F205" w:rsidR="00557137" w:rsidRPr="00155E09" w:rsidRDefault="00557137" w:rsidP="00513440">
            <w:pPr>
              <w:ind w:left="-107" w:hanging="12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57137" w:rsidRPr="00155E09" w14:paraId="61D55140" w14:textId="77777777" w:rsidTr="00DE33D8">
        <w:trPr>
          <w:trHeight w:val="60"/>
        </w:trPr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3B" w14:textId="0453BCEF" w:rsidR="00557137" w:rsidRPr="00155E09" w:rsidRDefault="00557137" w:rsidP="00557137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52 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>AOX in waters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3C" w14:textId="7D76EF44" w:rsidR="00557137" w:rsidRPr="00155E09" w:rsidRDefault="00557137" w:rsidP="005B74C5">
            <w:pPr>
              <w:ind w:left="-103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3D" w14:textId="77777777" w:rsidR="00557137" w:rsidRPr="00155E09" w:rsidRDefault="00557137" w:rsidP="0055713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7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3E" w14:textId="56E9BF99" w:rsidR="00557137" w:rsidRPr="00155E09" w:rsidRDefault="00557137" w:rsidP="00557137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29B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 xml:space="preserve"> Epichlorohydrin in waste waters</w:t>
            </w:r>
          </w:p>
        </w:tc>
        <w:tc>
          <w:tcPr>
            <w:tcW w:w="6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3F" w14:textId="7599947E" w:rsidR="00557137" w:rsidRPr="00155E09" w:rsidRDefault="00557137" w:rsidP="00513440">
            <w:pPr>
              <w:ind w:left="-107" w:hanging="12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57137" w:rsidRPr="00155E09" w14:paraId="61D55146" w14:textId="77777777" w:rsidTr="00DE33D8"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41" w14:textId="1B83C344" w:rsidR="00557137" w:rsidRPr="00155E09" w:rsidRDefault="00557137" w:rsidP="00557137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54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Toxins of cyanobacteria in fresh waters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42" w14:textId="28C0E8E6" w:rsidR="00557137" w:rsidRPr="00155E09" w:rsidRDefault="00557137" w:rsidP="005B74C5">
            <w:pPr>
              <w:ind w:left="-103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43" w14:textId="77777777" w:rsidR="00557137" w:rsidRPr="00155E09" w:rsidRDefault="00557137" w:rsidP="00557137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7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44" w14:textId="7B207F61" w:rsidR="00557137" w:rsidRPr="00155E09" w:rsidRDefault="00557137" w:rsidP="00557137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52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AOX in </w:t>
            </w:r>
            <w:r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waste 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>waters</w:t>
            </w:r>
          </w:p>
        </w:tc>
        <w:tc>
          <w:tcPr>
            <w:tcW w:w="6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45" w14:textId="1418140F" w:rsidR="00557137" w:rsidRPr="00155E09" w:rsidRDefault="00557137" w:rsidP="00513440">
            <w:pPr>
              <w:ind w:left="-107" w:hanging="12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57137" w:rsidRPr="00155E09" w14:paraId="61D5514C" w14:textId="77777777" w:rsidTr="00DE33D8"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47" w14:textId="28E6C226" w:rsidR="00557137" w:rsidRPr="00155E09" w:rsidRDefault="00557137" w:rsidP="00557137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55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Glyphosate, AMPA and other herbicides in fresh waters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48" w14:textId="56AF7E8C" w:rsidR="00557137" w:rsidRPr="00155E09" w:rsidRDefault="00557137" w:rsidP="005B74C5">
            <w:pPr>
              <w:ind w:left="-103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49" w14:textId="77777777" w:rsidR="00557137" w:rsidRPr="00155E09" w:rsidRDefault="00557137" w:rsidP="00557137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377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4A" w14:textId="161F2F32" w:rsidR="00557137" w:rsidRPr="00155E09" w:rsidRDefault="00557137" w:rsidP="00557137">
            <w:pPr>
              <w:rPr>
                <w:rFonts w:cs="Tahoma"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55A 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Glyphosate, AMPA and aminotriazole 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>in waste waters</w:t>
            </w:r>
          </w:p>
        </w:tc>
        <w:tc>
          <w:tcPr>
            <w:tcW w:w="6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4B" w14:textId="75E36615" w:rsidR="00557137" w:rsidRPr="00155E09" w:rsidRDefault="00557137" w:rsidP="00513440">
            <w:pPr>
              <w:ind w:left="-107" w:hanging="12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57137" w:rsidRPr="00155E09" w14:paraId="61D55152" w14:textId="77777777" w:rsidTr="00DE33D8"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4D" w14:textId="37B2F95B" w:rsidR="00557137" w:rsidRPr="00155E09" w:rsidRDefault="00557137" w:rsidP="00557137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57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Pharmaceuticals in fresh waters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4E" w14:textId="40609F76" w:rsidR="00557137" w:rsidRPr="00155E09" w:rsidRDefault="00557137" w:rsidP="005B74C5">
            <w:pPr>
              <w:ind w:left="-103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4F" w14:textId="77777777" w:rsidR="00557137" w:rsidRPr="00155E09" w:rsidRDefault="00557137" w:rsidP="00557137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377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50" w14:textId="45624C0F" w:rsidR="00557137" w:rsidRPr="00155E09" w:rsidRDefault="00557137" w:rsidP="00557137">
            <w:pPr>
              <w:spacing w:before="60" w:after="60"/>
              <w:rPr>
                <w:rFonts w:cs="Tahoma"/>
                <w:color w:val="262626" w:themeColor="text1" w:themeTint="D9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59A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 xml:space="preserve"> Perfluorinated compounds in waste waters</w:t>
            </w:r>
          </w:p>
        </w:tc>
        <w:tc>
          <w:tcPr>
            <w:tcW w:w="6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51" w14:textId="6E6A62B9" w:rsidR="00557137" w:rsidRPr="00155E09" w:rsidRDefault="00557137" w:rsidP="00513440">
            <w:pPr>
              <w:ind w:left="-107" w:hanging="12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57137" w:rsidRPr="00155E09" w14:paraId="61D55158" w14:textId="77777777" w:rsidTr="00DE33D8"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53" w14:textId="6814F1D2" w:rsidR="00557137" w:rsidRPr="00155E09" w:rsidRDefault="00557137" w:rsidP="00557137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58 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>Bisphenol A and S in fresh waters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54" w14:textId="4F1E3479" w:rsidR="00557137" w:rsidRPr="00155E09" w:rsidRDefault="00557137" w:rsidP="005B74C5">
            <w:pPr>
              <w:ind w:left="-103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14:paraId="61D55155" w14:textId="77777777" w:rsidR="00557137" w:rsidRPr="00155E09" w:rsidRDefault="00557137" w:rsidP="00557137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3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56" w14:textId="670CAC72" w:rsidR="00557137" w:rsidRPr="00155E09" w:rsidRDefault="00557137" w:rsidP="00557137">
            <w:pPr>
              <w:spacing w:before="60" w:after="60"/>
              <w:rPr>
                <w:rFonts w:cs="Tahoma"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color w:val="C0504D" w:themeColor="accent2"/>
                <w:sz w:val="20"/>
                <w:szCs w:val="20"/>
                <w:lang w:val="en-GB"/>
              </w:rPr>
              <w:t>59B</w:t>
            </w:r>
            <w:r w:rsidRPr="002D47A5">
              <w:rPr>
                <w:rFonts w:cs="Tahoma"/>
                <w:color w:val="262626" w:themeColor="text1" w:themeTint="D9"/>
                <w:sz w:val="20"/>
                <w:szCs w:val="20"/>
                <w:lang w:val="en-GB"/>
              </w:rPr>
              <w:t xml:space="preserve"> AOF in waste waters</w:t>
            </w:r>
          </w:p>
        </w:tc>
        <w:tc>
          <w:tcPr>
            <w:tcW w:w="6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57" w14:textId="6049DF5D" w:rsidR="00557137" w:rsidRPr="00155E09" w:rsidRDefault="00557137" w:rsidP="00DE33D8">
            <w:pPr>
              <w:ind w:left="-107" w:hanging="12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57137" w:rsidRPr="00155E09" w14:paraId="61D5515E" w14:textId="77777777" w:rsidTr="00DE33D8"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59" w14:textId="068DF65C" w:rsidR="00557137" w:rsidRPr="00155E09" w:rsidRDefault="00557137" w:rsidP="00557137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59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Perfluorinated compounds in fresh waters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5A" w14:textId="357983AB" w:rsidR="00557137" w:rsidRPr="00155E09" w:rsidRDefault="00557137" w:rsidP="005B74C5">
            <w:pPr>
              <w:ind w:left="-103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14:paraId="61D5515B" w14:textId="77777777" w:rsidR="00557137" w:rsidRPr="00155E09" w:rsidRDefault="00557137" w:rsidP="00557137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3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1D5515C" w14:textId="6C4078D0" w:rsidR="00557137" w:rsidRPr="00155E09" w:rsidRDefault="00557137" w:rsidP="00557137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Tahoma"/>
                <w:noProof/>
                <w:sz w:val="20"/>
                <w:szCs w:val="32"/>
                <w:lang w:val="en-GB"/>
              </w:rPr>
            </w:pPr>
            <w:r w:rsidRPr="002D47A5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71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 xml:space="preserve"> PAHs and PCBs in waste waters</w:t>
            </w:r>
          </w:p>
        </w:tc>
        <w:tc>
          <w:tcPr>
            <w:tcW w:w="6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1D5515D" w14:textId="2FDE05DD" w:rsidR="00557137" w:rsidRPr="00155E09" w:rsidRDefault="00557137" w:rsidP="00513440">
            <w:pPr>
              <w:ind w:left="-107" w:hanging="12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57137" w:rsidRPr="00155E09" w14:paraId="61D55164" w14:textId="77777777" w:rsidTr="00DE33D8"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5F" w14:textId="0F30DE93" w:rsidR="00557137" w:rsidRPr="00155E09" w:rsidRDefault="00557137" w:rsidP="00557137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64</w:t>
            </w:r>
            <w:r w:rsidRPr="002D47A5">
              <w:rPr>
                <w:rFonts w:cs="Tahoma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>PAHs and PCBs in fresh waters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60" w14:textId="16F64A5D" w:rsidR="00557137" w:rsidRPr="00155E09" w:rsidRDefault="00557137" w:rsidP="005B74C5">
            <w:pPr>
              <w:ind w:left="-103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14:paraId="61D55161" w14:textId="77777777" w:rsidR="00557137" w:rsidRPr="00155E09" w:rsidRDefault="00557137" w:rsidP="00557137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3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62" w14:textId="0067B6E2" w:rsidR="00557137" w:rsidRPr="00155E09" w:rsidRDefault="00557137" w:rsidP="00557137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Calibri" w:hAnsi="Calibri" w:cs="Tahoma"/>
                <w:noProof/>
                <w:sz w:val="20"/>
                <w:szCs w:val="32"/>
                <w:lang w:val="en-GB"/>
              </w:rPr>
            </w:pPr>
            <w:r w:rsidRPr="002D47A5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72A 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 xml:space="preserve">Pesticides and degradation residues 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- List 1 - 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>in waste waters</w:t>
            </w:r>
          </w:p>
        </w:tc>
        <w:tc>
          <w:tcPr>
            <w:tcW w:w="6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1D55163" w14:textId="2CCB906F" w:rsidR="00557137" w:rsidRPr="00155E09" w:rsidRDefault="00557137" w:rsidP="00513440">
            <w:pPr>
              <w:ind w:left="-107" w:hanging="12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E33D8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3D8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E33D8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57137" w:rsidRPr="00155E09" w14:paraId="61D5516A" w14:textId="77777777" w:rsidTr="00DE33D8"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65" w14:textId="001838B2" w:rsidR="00557137" w:rsidRPr="00155E09" w:rsidRDefault="00557137" w:rsidP="00557137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65A 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Pesticides and degradation residues - List 1 - in </w:t>
            </w:r>
            <w:r w:rsidRPr="002D47A5">
              <w:rPr>
                <w:rFonts w:cs="Tahoma"/>
                <w:sz w:val="20"/>
                <w:szCs w:val="20"/>
                <w:lang w:val="en-GB"/>
              </w:rPr>
              <w:t>fresh waters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66" w14:textId="64C2C577" w:rsidR="00557137" w:rsidRPr="00155E09" w:rsidRDefault="00557137" w:rsidP="005B74C5">
            <w:pPr>
              <w:ind w:left="-103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14:paraId="61D55167" w14:textId="77777777" w:rsidR="00557137" w:rsidRPr="00155E09" w:rsidRDefault="00557137" w:rsidP="00557137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3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68" w14:textId="25DF9E32" w:rsidR="00557137" w:rsidRPr="00155E09" w:rsidRDefault="00557137" w:rsidP="00557137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Tahoma"/>
                <w:b/>
                <w:bCs/>
                <w:noProof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72B 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 xml:space="preserve">Pesticides and degradation residues 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- List 2 - 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>in waste waters</w:t>
            </w:r>
          </w:p>
        </w:tc>
        <w:tc>
          <w:tcPr>
            <w:tcW w:w="6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1D55169" w14:textId="424D9DF4" w:rsidR="00557137" w:rsidRPr="00155E09" w:rsidRDefault="00557137" w:rsidP="00513440">
            <w:pPr>
              <w:ind w:left="-107" w:hanging="12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E33D8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3D8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E33D8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57137" w:rsidRPr="00155E09" w14:paraId="61D55170" w14:textId="77777777" w:rsidTr="00DE33D8"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6B" w14:textId="3C43C4BA" w:rsidR="00557137" w:rsidRPr="00155E09" w:rsidRDefault="00557137" w:rsidP="00557137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65B 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Pesticides and degradation residues – List 2 - in </w:t>
            </w:r>
            <w:r w:rsidRPr="002D47A5">
              <w:rPr>
                <w:rFonts w:cs="Tahoma"/>
                <w:sz w:val="20"/>
                <w:szCs w:val="20"/>
                <w:lang w:val="en-GB"/>
              </w:rPr>
              <w:t>fresh waters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6C" w14:textId="139E49FF" w:rsidR="00557137" w:rsidRPr="00155E09" w:rsidRDefault="00557137" w:rsidP="005B74C5">
            <w:pPr>
              <w:ind w:left="-103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1D5516D" w14:textId="77777777" w:rsidR="00557137" w:rsidRPr="00155E09" w:rsidRDefault="00557137" w:rsidP="00557137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3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1D5516E" w14:textId="0EC4B072" w:rsidR="00557137" w:rsidRPr="00155E09" w:rsidRDefault="00557137" w:rsidP="00557137">
            <w:pPr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73</w:t>
            </w:r>
            <w:r w:rsidRPr="002D47A5">
              <w:rPr>
                <w:rFonts w:cs="Tahoma"/>
                <w:b/>
                <w:bCs/>
                <w:noProof/>
                <w:color w:val="F79646" w:themeColor="accent6"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="Tahoma"/>
                <w:noProof/>
                <w:sz w:val="20"/>
                <w:szCs w:val="32"/>
                <w:lang w:val="en-GB"/>
              </w:rPr>
              <w:t>Alkylphenol ethoxylates in waste waters</w:t>
            </w:r>
          </w:p>
        </w:tc>
        <w:tc>
          <w:tcPr>
            <w:tcW w:w="6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1D5516F" w14:textId="0B9F53C4" w:rsidR="00557137" w:rsidRPr="00155E09" w:rsidRDefault="00557137" w:rsidP="00513440">
            <w:pPr>
              <w:ind w:left="-107" w:hanging="12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E33D8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3D8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E33D8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557137" w:rsidRPr="00155E09" w14:paraId="61D55176" w14:textId="77777777" w:rsidTr="00DE33D8">
        <w:tc>
          <w:tcPr>
            <w:tcW w:w="4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71" w14:textId="0EDEF907" w:rsidR="00557137" w:rsidRPr="00155E09" w:rsidRDefault="00557137" w:rsidP="00557137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65C 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Pesticides and degradation residues - List 3 - in </w:t>
            </w:r>
            <w:r w:rsidRPr="002D47A5">
              <w:rPr>
                <w:rFonts w:cs="Tahoma"/>
                <w:sz w:val="20"/>
                <w:szCs w:val="20"/>
                <w:lang w:val="en-GB"/>
              </w:rPr>
              <w:t>fresh waters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72" w14:textId="612193BA" w:rsidR="00557137" w:rsidRPr="00155E09" w:rsidRDefault="00557137" w:rsidP="005B74C5">
            <w:pPr>
              <w:ind w:left="-103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01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61D55173" w14:textId="77777777" w:rsidR="00557137" w:rsidRPr="00155E09" w:rsidRDefault="00557137" w:rsidP="00557137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377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174" w14:textId="77777777" w:rsidR="00557137" w:rsidRPr="00155E09" w:rsidRDefault="00557137" w:rsidP="00557137">
            <w:pPr>
              <w:rPr>
                <w:rFonts w:cs="Tahoma"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175" w14:textId="77777777" w:rsidR="00557137" w:rsidRPr="00155E09" w:rsidRDefault="00557137" w:rsidP="00557137">
            <w:pPr>
              <w:jc w:val="right"/>
              <w:rPr>
                <w:bCs/>
                <w:sz w:val="16"/>
                <w:szCs w:val="16"/>
                <w:lang w:val="en-GB"/>
              </w:rPr>
            </w:pPr>
          </w:p>
        </w:tc>
      </w:tr>
    </w:tbl>
    <w:p w14:paraId="1DF343FF" w14:textId="77777777" w:rsidR="00EB6100" w:rsidRPr="00EB6100" w:rsidRDefault="00EB6100" w:rsidP="00985A0B">
      <w:pPr>
        <w:rPr>
          <w:rFonts w:ascii="Calibri" w:eastAsia="Times New Roman" w:hAnsi="Calibri" w:cs="Times New Roman"/>
          <w:smallCaps/>
          <w:sz w:val="16"/>
          <w:szCs w:val="16"/>
          <w:lang w:val="en-GB" w:eastAsia="fr-FR"/>
        </w:rPr>
      </w:pPr>
    </w:p>
    <w:tbl>
      <w:tblPr>
        <w:tblStyle w:val="Grilledutableau"/>
        <w:tblW w:w="10774" w:type="dxa"/>
        <w:tblInd w:w="-34" w:type="dxa"/>
        <w:tblLook w:val="04A0" w:firstRow="1" w:lastRow="0" w:firstColumn="1" w:lastColumn="0" w:noHBand="0" w:noVBand="1"/>
      </w:tblPr>
      <w:tblGrid>
        <w:gridCol w:w="4565"/>
        <w:gridCol w:w="729"/>
        <w:gridCol w:w="423"/>
        <w:gridCol w:w="4377"/>
        <w:gridCol w:w="680"/>
      </w:tblGrid>
      <w:tr w:rsidR="00EB6100" w:rsidRPr="00155E09" w14:paraId="1D70079A" w14:textId="77777777" w:rsidTr="00245410">
        <w:tc>
          <w:tcPr>
            <w:tcW w:w="45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14:paraId="47504D3F" w14:textId="77777777" w:rsidR="00EB6100" w:rsidRPr="00155E09" w:rsidRDefault="00EB6100" w:rsidP="00245410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lang w:val="en-GB"/>
              </w:rPr>
              <w:lastRenderedPageBreak/>
              <w:t>Organic pollutants</w:t>
            </w:r>
          </w:p>
        </w:tc>
        <w:tc>
          <w:tcPr>
            <w:tcW w:w="72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6EB05269" w14:textId="77777777" w:rsidR="00EB6100" w:rsidRPr="00155E09" w:rsidRDefault="00EB6100" w:rsidP="00245410">
            <w:pPr>
              <w:ind w:left="-26"/>
              <w:rPr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7D566EE4" w14:textId="77777777" w:rsidR="00EB6100" w:rsidRPr="00155E09" w:rsidRDefault="00EB6100" w:rsidP="00245410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37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DD9C3" w:themeFill="background2" w:themeFillShade="E6"/>
            <w:vAlign w:val="center"/>
          </w:tcPr>
          <w:p w14:paraId="77E91EA1" w14:textId="77777777" w:rsidR="00EB6100" w:rsidRPr="00155E09" w:rsidRDefault="00EB6100" w:rsidP="00245410">
            <w:pPr>
              <w:pStyle w:val="En-tte"/>
              <w:tabs>
                <w:tab w:val="left" w:pos="708"/>
              </w:tabs>
              <w:jc w:val="center"/>
              <w:rPr>
                <w:rFonts w:cstheme="minorHAnsi"/>
                <w:b/>
                <w:color w:val="FFFFFF"/>
                <w:lang w:val="en-GB"/>
              </w:rPr>
            </w:pPr>
            <w:r w:rsidRPr="002D47A5">
              <w:rPr>
                <w:rFonts w:cstheme="minorHAnsi"/>
                <w:b/>
                <w:bCs/>
                <w:color w:val="FFFFFF" w:themeColor="background1"/>
                <w:lang w:val="en-GB"/>
              </w:rPr>
              <w:t>Solid matrices</w:t>
            </w:r>
          </w:p>
        </w:tc>
        <w:tc>
          <w:tcPr>
            <w:tcW w:w="68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D9C3" w:themeFill="background2" w:themeFillShade="E6"/>
            <w:vAlign w:val="center"/>
          </w:tcPr>
          <w:p w14:paraId="454905CB" w14:textId="0B23255E" w:rsidR="00EB6100" w:rsidRPr="00155E09" w:rsidRDefault="00D91093" w:rsidP="00245410">
            <w:pPr>
              <w:pStyle w:val="En-tte"/>
              <w:tabs>
                <w:tab w:val="left" w:pos="708"/>
              </w:tabs>
              <w:ind w:left="-107"/>
              <w:rPr>
                <w:rFonts w:cstheme="minorHAnsi"/>
                <w:b/>
                <w:color w:val="FFFFFF" w:themeColor="background1"/>
                <w:lang w:val="en-GB"/>
              </w:rPr>
            </w:pP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2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</w:tr>
      <w:tr w:rsidR="00EB6100" w:rsidRPr="00155E09" w14:paraId="3D234E35" w14:textId="77777777" w:rsidTr="00245410">
        <w:tc>
          <w:tcPr>
            <w:tcW w:w="45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14:paraId="6DE06407" w14:textId="77777777" w:rsidR="00EB6100" w:rsidRPr="00155E09" w:rsidRDefault="00EB6100" w:rsidP="00245410">
            <w:pPr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Fresh waters</w:t>
            </w:r>
            <w:r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 xml:space="preserve"> (continued)</w:t>
            </w:r>
          </w:p>
        </w:tc>
        <w:tc>
          <w:tcPr>
            <w:tcW w:w="7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546A4C84" w14:textId="32B50FAC" w:rsidR="00EB6100" w:rsidRPr="00155E09" w:rsidRDefault="00D91093" w:rsidP="00245410">
            <w:pPr>
              <w:ind w:left="-26"/>
              <w:rPr>
                <w:sz w:val="16"/>
                <w:szCs w:val="16"/>
                <w:highlight w:val="yellow"/>
                <w:lang w:val="en-GB"/>
              </w:rPr>
            </w:pP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2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0D06340E" w14:textId="77777777" w:rsidR="00EB6100" w:rsidRPr="00155E09" w:rsidRDefault="00EB6100" w:rsidP="00245410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3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07B73B" w14:textId="77777777" w:rsidR="00EB6100" w:rsidRPr="00155E09" w:rsidRDefault="00EB6100" w:rsidP="00245410">
            <w:pPr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</w:pPr>
            <w:r w:rsidRPr="002D47A5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 xml:space="preserve">9 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>Chemical analyses and metals in sediments</w:t>
            </w: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0D2A7A" w14:textId="77777777" w:rsidR="00EB6100" w:rsidRPr="00155E09" w:rsidRDefault="00EB6100" w:rsidP="00245410">
            <w:pPr>
              <w:ind w:left="-107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EB6100" w:rsidRPr="00155E09" w14:paraId="3C3632FE" w14:textId="77777777" w:rsidTr="00245410">
        <w:tc>
          <w:tcPr>
            <w:tcW w:w="45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7C1076" w14:textId="77777777" w:rsidR="00EB6100" w:rsidRPr="00155E09" w:rsidRDefault="00EB6100" w:rsidP="00245410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65D 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>Pesticides and degradation residues - List 4 - in fresh waters</w:t>
            </w:r>
          </w:p>
        </w:tc>
        <w:tc>
          <w:tcPr>
            <w:tcW w:w="7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90441A" w14:textId="77777777" w:rsidR="00EB6100" w:rsidRPr="00155E09" w:rsidRDefault="00EB6100" w:rsidP="00245410">
            <w:pPr>
              <w:ind w:left="-26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916CFD" w14:textId="77777777" w:rsidR="00EB6100" w:rsidRPr="00155E09" w:rsidRDefault="00EB6100" w:rsidP="00245410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3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0F140F" w14:textId="77777777" w:rsidR="00EB6100" w:rsidRPr="00155E09" w:rsidRDefault="00EB6100" w:rsidP="00245410">
            <w:pPr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</w:pPr>
            <w:r w:rsidRPr="002D47A5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10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Organic micropollutants in sediments</w:t>
            </w: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813761" w14:textId="77777777" w:rsidR="00EB6100" w:rsidRPr="00155E09" w:rsidRDefault="00EB6100" w:rsidP="00245410">
            <w:pPr>
              <w:ind w:left="-107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EB6100" w:rsidRPr="00155E09" w14:paraId="165ADF77" w14:textId="77777777" w:rsidTr="00245410">
        <w:tc>
          <w:tcPr>
            <w:tcW w:w="45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4F214E" w14:textId="77777777" w:rsidR="00EB6100" w:rsidRPr="00155E09" w:rsidRDefault="00EB6100" w:rsidP="00245410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65E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 Parabens in fresh waters</w:t>
            </w:r>
          </w:p>
        </w:tc>
        <w:tc>
          <w:tcPr>
            <w:tcW w:w="7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BD5773" w14:textId="77777777" w:rsidR="00EB6100" w:rsidRPr="00155E09" w:rsidRDefault="00EB6100" w:rsidP="00245410">
            <w:pPr>
              <w:ind w:left="-26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0ED08D67" w14:textId="77777777" w:rsidR="00EB6100" w:rsidRPr="00155E09" w:rsidRDefault="00EB6100" w:rsidP="00245410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3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CD6BDA" w14:textId="77777777" w:rsidR="00EB6100" w:rsidRPr="00155E09" w:rsidRDefault="00EB6100" w:rsidP="00245410">
            <w:pPr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</w:pPr>
            <w:r w:rsidRPr="002D47A5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40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Chemical analyses and metals in recoverable sewage sludges</w:t>
            </w: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AF7650" w14:textId="77777777" w:rsidR="00EB6100" w:rsidRPr="00155E09" w:rsidRDefault="00EB6100" w:rsidP="00245410">
            <w:pPr>
              <w:ind w:left="-107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EB6100" w:rsidRPr="00155E09" w14:paraId="7F9075BC" w14:textId="77777777" w:rsidTr="00245410">
        <w:tc>
          <w:tcPr>
            <w:tcW w:w="45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3B8A35" w14:textId="77777777" w:rsidR="00EB6100" w:rsidRPr="00155E09" w:rsidRDefault="00EB6100" w:rsidP="00245410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65F 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 xml:space="preserve">Pesticides and degradation residues - List 5 - in </w:t>
            </w:r>
            <w:r w:rsidRPr="002D47A5">
              <w:rPr>
                <w:rFonts w:cs="Tahoma"/>
                <w:sz w:val="20"/>
                <w:szCs w:val="20"/>
                <w:lang w:val="en-GB"/>
              </w:rPr>
              <w:t>fresh waters</w:t>
            </w:r>
          </w:p>
        </w:tc>
        <w:tc>
          <w:tcPr>
            <w:tcW w:w="7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31F304" w14:textId="35C920FC" w:rsidR="00EB6100" w:rsidRPr="00155E09" w:rsidRDefault="00EB6100" w:rsidP="00D91093">
            <w:pPr>
              <w:ind w:left="-26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5144992C" w14:textId="77777777" w:rsidR="00EB6100" w:rsidRPr="00155E09" w:rsidRDefault="00EB6100" w:rsidP="00245410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3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B51A15" w14:textId="77777777" w:rsidR="00EB6100" w:rsidRPr="00155E09" w:rsidRDefault="00EB6100" w:rsidP="00245410">
            <w:pPr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</w:pPr>
            <w:r w:rsidRPr="002D47A5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41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Organic micropollutants in recoverable sewage sludges</w:t>
            </w: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67416" w14:textId="77777777" w:rsidR="00EB6100" w:rsidRPr="00155E09" w:rsidRDefault="00EB6100" w:rsidP="00245410">
            <w:pPr>
              <w:ind w:left="-107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EB6100" w:rsidRPr="00155E09" w14:paraId="011742D6" w14:textId="77777777" w:rsidTr="00245410">
        <w:tc>
          <w:tcPr>
            <w:tcW w:w="45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01B657" w14:textId="77777777" w:rsidR="00EB6100" w:rsidRPr="00155E09" w:rsidRDefault="00EB6100" w:rsidP="00245410">
            <w:pPr>
              <w:rPr>
                <w:rFonts w:cs="Tahoma"/>
                <w:b/>
                <w:bCs/>
                <w:color w:val="C0504D"/>
                <w:sz w:val="20"/>
                <w:szCs w:val="20"/>
                <w:highlight w:val="yellow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65G 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>Pesticides and degradation residues - List 6 - in fresh waters</w:t>
            </w:r>
          </w:p>
        </w:tc>
        <w:tc>
          <w:tcPr>
            <w:tcW w:w="7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BD09FD" w14:textId="3C0E82EA" w:rsidR="00EB6100" w:rsidRPr="00155E09" w:rsidRDefault="00EB6100" w:rsidP="00D91093">
            <w:pPr>
              <w:ind w:left="-26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5F34F557" w14:textId="77777777" w:rsidR="00EB6100" w:rsidRPr="00155E09" w:rsidRDefault="00EB6100" w:rsidP="00245410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B500EC" w14:textId="77777777" w:rsidR="00EB6100" w:rsidRPr="00155E09" w:rsidRDefault="00EB6100" w:rsidP="00245410">
            <w:pPr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</w:pPr>
            <w:r w:rsidRPr="002D47A5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43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Chemical analyses and metals in contaminated sites and soils</w:t>
            </w: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F109F0" w14:textId="77777777" w:rsidR="00EB6100" w:rsidRPr="00155E09" w:rsidRDefault="00EB6100" w:rsidP="00245410">
            <w:pPr>
              <w:ind w:left="-107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EB6100" w:rsidRPr="00155E09" w14:paraId="5564546E" w14:textId="77777777" w:rsidTr="00245410">
        <w:tc>
          <w:tcPr>
            <w:tcW w:w="45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6BCEF3" w14:textId="77777777" w:rsidR="00EB6100" w:rsidRPr="00155E09" w:rsidRDefault="00EB6100" w:rsidP="00245410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65H 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>Pesticides and degradation residues - List 7 - in fresh waters</w:t>
            </w:r>
          </w:p>
        </w:tc>
        <w:tc>
          <w:tcPr>
            <w:tcW w:w="7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EF3DDB" w14:textId="77777777" w:rsidR="00EB6100" w:rsidRPr="00155E09" w:rsidRDefault="00EB6100" w:rsidP="00245410">
            <w:pPr>
              <w:ind w:left="-26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0324F06D" w14:textId="77777777" w:rsidR="00EB6100" w:rsidRPr="00155E09" w:rsidRDefault="00EB6100" w:rsidP="00245410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282E5C" w14:textId="77777777" w:rsidR="00EB6100" w:rsidRPr="00155E09" w:rsidRDefault="00EB6100" w:rsidP="00245410">
            <w:pPr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</w:pPr>
            <w:r w:rsidRPr="002D47A5">
              <w:rPr>
                <w:rFonts w:cstheme="minorHAnsi"/>
                <w:b/>
                <w:color w:val="948A54" w:themeColor="background2" w:themeShade="80"/>
                <w:sz w:val="20"/>
                <w:szCs w:val="20"/>
                <w:lang w:val="en-GB"/>
              </w:rPr>
              <w:t>44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Organic micropollutants in contaminated sites and soils</w:t>
            </w: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875213" w14:textId="77777777" w:rsidR="00EB6100" w:rsidRPr="00155E09" w:rsidRDefault="00EB6100" w:rsidP="00245410">
            <w:pPr>
              <w:ind w:left="-107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EB6100" w:rsidRPr="00155E09" w14:paraId="3517C3B4" w14:textId="77777777" w:rsidTr="00245410">
        <w:tc>
          <w:tcPr>
            <w:tcW w:w="45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07DC47" w14:textId="77777777" w:rsidR="00EB6100" w:rsidRPr="00155E09" w:rsidRDefault="00EB6100" w:rsidP="00245410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67 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>Acrylamide in fresh waters</w:t>
            </w:r>
          </w:p>
        </w:tc>
        <w:tc>
          <w:tcPr>
            <w:tcW w:w="7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9A3AE1" w14:textId="77777777" w:rsidR="00EB6100" w:rsidRPr="00155E09" w:rsidRDefault="00EB6100" w:rsidP="00245410">
            <w:pPr>
              <w:ind w:left="-26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4CD18E39" w14:textId="77777777" w:rsidR="00EB6100" w:rsidRPr="00155E09" w:rsidRDefault="00EB6100" w:rsidP="00245410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3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49FB4C" w14:textId="77777777" w:rsidR="00EB6100" w:rsidRPr="00155E09" w:rsidRDefault="00EB6100" w:rsidP="00245410">
            <w:pPr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</w:pPr>
            <w:r w:rsidRPr="002D47A5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46</w:t>
            </w:r>
            <w:r w:rsidRPr="002D47A5">
              <w:rPr>
                <w:rFonts w:cstheme="minorHAnsi"/>
                <w:bCs/>
                <w:color w:val="948B54"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theme="minorHAnsi"/>
                <w:bCs/>
                <w:sz w:val="20"/>
                <w:szCs w:val="20"/>
                <w:lang w:val="en-GB"/>
              </w:rPr>
              <w:t>Volatile Organic Compounds in solid matrices</w:t>
            </w: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3A5D3E" w14:textId="77777777" w:rsidR="00EB6100" w:rsidRPr="00155E09" w:rsidRDefault="00EB6100" w:rsidP="00245410">
            <w:pPr>
              <w:ind w:left="-107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EB6100" w:rsidRPr="00155E09" w14:paraId="6B90C0A6" w14:textId="77777777" w:rsidTr="00245410">
        <w:trPr>
          <w:trHeight w:val="332"/>
        </w:trPr>
        <w:tc>
          <w:tcPr>
            <w:tcW w:w="45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BBA25C" w14:textId="77777777" w:rsidR="00EB6100" w:rsidRPr="00155E09" w:rsidRDefault="00EB6100" w:rsidP="00245410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 xml:space="preserve">69 </w:t>
            </w:r>
            <w:r w:rsidRPr="002D47A5">
              <w:rPr>
                <w:sz w:val="20"/>
                <w:szCs w:val="20"/>
                <w:lang w:val="en-GB"/>
              </w:rPr>
              <w:t>Metabolites of chloroacetamides in fresh waters</w:t>
            </w:r>
          </w:p>
        </w:tc>
        <w:tc>
          <w:tcPr>
            <w:tcW w:w="7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5098B0" w14:textId="77777777" w:rsidR="00EB6100" w:rsidRPr="00155E09" w:rsidRDefault="00EB6100" w:rsidP="00245410">
            <w:pPr>
              <w:ind w:left="-26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6FE55C0" w14:textId="77777777" w:rsidR="00EB6100" w:rsidRPr="00155E09" w:rsidRDefault="00EB6100" w:rsidP="00245410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3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2CA155" w14:textId="77777777" w:rsidR="00EB6100" w:rsidRPr="00155E09" w:rsidRDefault="00EB6100" w:rsidP="00245410">
            <w:pPr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</w:pPr>
            <w:r w:rsidRPr="002D47A5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47</w:t>
            </w:r>
            <w:r w:rsidRPr="002D47A5">
              <w:rPr>
                <w:rFonts w:cstheme="minorHAnsi"/>
                <w:bCs/>
                <w:color w:val="948B54"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="Tahoma"/>
                <w:color w:val="262626" w:themeColor="text1" w:themeTint="D9"/>
                <w:sz w:val="20"/>
                <w:szCs w:val="20"/>
                <w:lang w:val="en-GB"/>
              </w:rPr>
              <w:t>Grain size distribution in solid matrices</w:t>
            </w: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361A03" w14:textId="77777777" w:rsidR="00EB6100" w:rsidRPr="00155E09" w:rsidRDefault="00EB6100" w:rsidP="00245410">
            <w:pPr>
              <w:ind w:left="-107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EB6100" w:rsidRPr="00155E09" w14:paraId="373B2869" w14:textId="77777777" w:rsidTr="00245410">
        <w:trPr>
          <w:trHeight w:val="386"/>
        </w:trPr>
        <w:tc>
          <w:tcPr>
            <w:tcW w:w="45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2B3B9F29" w14:textId="77777777" w:rsidR="00EB6100" w:rsidRPr="00155E09" w:rsidRDefault="00EB6100" w:rsidP="00245410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Atypical and non-atypical mineral waters</w:t>
            </w:r>
          </w:p>
        </w:tc>
        <w:tc>
          <w:tcPr>
            <w:tcW w:w="7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2955AF4E" w14:textId="46A59E46" w:rsidR="00EB6100" w:rsidRPr="00155E09" w:rsidRDefault="00D91093" w:rsidP="00245410">
            <w:pPr>
              <w:ind w:left="-26"/>
              <w:rPr>
                <w:sz w:val="16"/>
                <w:szCs w:val="16"/>
                <w:highlight w:val="yellow"/>
                <w:lang w:val="en-GB"/>
              </w:rPr>
            </w:pP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2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5732FAC8" w14:textId="77777777" w:rsidR="00EB6100" w:rsidRPr="00155E09" w:rsidRDefault="00EB6100" w:rsidP="00245410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3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CBB461" w14:textId="77777777" w:rsidR="00EB6100" w:rsidRPr="00155E09" w:rsidRDefault="00EB6100" w:rsidP="00245410">
            <w:pPr>
              <w:jc w:val="both"/>
              <w:rPr>
                <w:rFonts w:cs="Tahoma"/>
                <w:color w:val="262626" w:themeColor="text1" w:themeTint="D9"/>
                <w:sz w:val="20"/>
                <w:szCs w:val="20"/>
                <w:lang w:val="en-GB"/>
              </w:rPr>
            </w:pPr>
            <w:r w:rsidRPr="002D47A5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51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Chemical analyses and metals in waste (leaching)</w:t>
            </w: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D3D263" w14:textId="77777777" w:rsidR="00EB6100" w:rsidRPr="00155E09" w:rsidRDefault="00EB6100" w:rsidP="00245410">
            <w:pPr>
              <w:ind w:left="-107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EB6100" w:rsidRPr="00155E09" w14:paraId="4069B016" w14:textId="77777777" w:rsidTr="00245410">
        <w:trPr>
          <w:trHeight w:val="386"/>
        </w:trPr>
        <w:tc>
          <w:tcPr>
            <w:tcW w:w="45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8A1524" w14:textId="77777777" w:rsidR="00EB6100" w:rsidRPr="00155E09" w:rsidRDefault="00EB6100" w:rsidP="00245410">
            <w:pPr>
              <w:rPr>
                <w:rFonts w:cs="Tahoma"/>
                <w:b/>
                <w:bCs/>
                <w:sz w:val="20"/>
                <w:szCs w:val="20"/>
                <w:lang w:val="en-GB"/>
              </w:rPr>
            </w:pPr>
            <w:r w:rsidRPr="002D47A5">
              <w:rPr>
                <w:rFonts w:cstheme="minorHAnsi"/>
                <w:b/>
                <w:bCs/>
                <w:color w:val="C0504D" w:themeColor="accent2"/>
                <w:sz w:val="20"/>
                <w:szCs w:val="20"/>
                <w:lang w:val="en-GB"/>
              </w:rPr>
              <w:t>92</w:t>
            </w:r>
            <w:r w:rsidRPr="002D47A5">
              <w:rPr>
                <w:rFonts w:cstheme="minorHAnsi"/>
                <w:bCs/>
                <w:color w:val="C0504D" w:themeColor="accent2"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="Tahoma"/>
                <w:bCs/>
                <w:sz w:val="20"/>
                <w:szCs w:val="20"/>
                <w:lang w:val="en-GB"/>
              </w:rPr>
              <w:t>BTEX and VOC in atypical and non-atypical natural mineral waters</w:t>
            </w:r>
          </w:p>
        </w:tc>
        <w:tc>
          <w:tcPr>
            <w:tcW w:w="7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59ED7B" w14:textId="4B086A4E" w:rsidR="00EB6100" w:rsidRPr="00155E09" w:rsidRDefault="00EB6100" w:rsidP="00245410">
            <w:pPr>
              <w:ind w:left="-26"/>
              <w:rPr>
                <w:sz w:val="16"/>
                <w:szCs w:val="16"/>
                <w:highlight w:val="yellow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="00D91093"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7BF854A2" w14:textId="77777777" w:rsidR="00EB6100" w:rsidRPr="00155E09" w:rsidRDefault="00EB6100" w:rsidP="00245410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3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D3B99A" w14:textId="77777777" w:rsidR="00EB6100" w:rsidRPr="00155E09" w:rsidRDefault="00EB6100" w:rsidP="00245410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2D47A5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51A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Cyanides and phenol index in waste (leaching)</w:t>
            </w: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83E80A" w14:textId="77777777" w:rsidR="00EB6100" w:rsidRPr="00155E09" w:rsidRDefault="00EB6100" w:rsidP="00245410">
            <w:pPr>
              <w:ind w:left="-107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EB6100" w:rsidRPr="00155E09" w14:paraId="1F1F7805" w14:textId="77777777" w:rsidTr="00245410">
        <w:trPr>
          <w:trHeight w:val="501"/>
        </w:trPr>
        <w:tc>
          <w:tcPr>
            <w:tcW w:w="45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14:paraId="319502E0" w14:textId="77777777" w:rsidR="00EB6100" w:rsidRPr="00155E09" w:rsidRDefault="00EB6100" w:rsidP="00245410">
            <w:pPr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 w:themeColor="accent2"/>
                <w:sz w:val="20"/>
                <w:szCs w:val="20"/>
                <w:lang w:val="en-GB"/>
              </w:rPr>
              <w:t>Swimming pool waters</w:t>
            </w:r>
          </w:p>
        </w:tc>
        <w:tc>
          <w:tcPr>
            <w:tcW w:w="7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3C9C1EC5" w14:textId="5527BC8F" w:rsidR="00EB6100" w:rsidRPr="00155E09" w:rsidRDefault="00D91093" w:rsidP="00245410">
            <w:pPr>
              <w:ind w:left="-26"/>
              <w:rPr>
                <w:color w:val="C0504D" w:themeColor="accent2"/>
                <w:sz w:val="16"/>
                <w:szCs w:val="16"/>
                <w:highlight w:val="yellow"/>
                <w:lang w:val="en-GB"/>
              </w:rPr>
            </w:pP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>1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st</w:t>
            </w:r>
            <w:r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</w:t>
            </w:r>
            <w:r w:rsidRPr="009C75DB">
              <w:rPr>
                <w:rFonts w:eastAsia="Times New Roman" w:cstheme="minorHAnsi"/>
                <w:sz w:val="16"/>
                <w:szCs w:val="16"/>
                <w:lang w:val="en-GB" w:eastAsia="fr-FR"/>
              </w:rPr>
              <w:t xml:space="preserve"> 2</w:t>
            </w:r>
            <w:r w:rsidRPr="009C75DB">
              <w:rPr>
                <w:rFonts w:eastAsia="Times New Roman" w:cstheme="minorHAnsi"/>
                <w:sz w:val="16"/>
                <w:szCs w:val="16"/>
                <w:vertAlign w:val="superscript"/>
                <w:lang w:val="en-GB" w:eastAsia="fr-FR"/>
              </w:rPr>
              <w:t>nd</w:t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4C554BC6" w14:textId="77777777" w:rsidR="00EB6100" w:rsidRPr="00155E09" w:rsidRDefault="00EB6100" w:rsidP="00245410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3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48CD75" w14:textId="77777777" w:rsidR="00EB6100" w:rsidRPr="00155E09" w:rsidRDefault="00EB6100" w:rsidP="00245410">
            <w:pPr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</w:pPr>
            <w:r w:rsidRPr="002D47A5">
              <w:rPr>
                <w:rFonts w:cs="Calibri"/>
                <w:b/>
                <w:bCs/>
                <w:color w:val="948B54"/>
                <w:sz w:val="20"/>
                <w:szCs w:val="20"/>
                <w:lang w:val="en-GB"/>
              </w:rPr>
              <w:t>51C</w:t>
            </w:r>
            <w:r w:rsidRPr="002D47A5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 PAHs in bituminous waste</w:t>
            </w: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FEFC3D" w14:textId="77777777" w:rsidR="00EB6100" w:rsidRPr="00155E09" w:rsidRDefault="00EB6100" w:rsidP="00245410">
            <w:pPr>
              <w:ind w:left="-107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EB6100" w:rsidRPr="00155E09" w14:paraId="24935D2E" w14:textId="77777777" w:rsidTr="00245410">
        <w:trPr>
          <w:trHeight w:val="190"/>
        </w:trPr>
        <w:tc>
          <w:tcPr>
            <w:tcW w:w="456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C12B7" w14:textId="77777777" w:rsidR="00EB6100" w:rsidRPr="00155E09" w:rsidRDefault="00EB6100" w:rsidP="00245410">
            <w:pPr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</w:pPr>
            <w:r w:rsidRPr="002D47A5">
              <w:rPr>
                <w:rFonts w:cs="Tahoma"/>
                <w:b/>
                <w:bCs/>
                <w:color w:val="C0504D"/>
                <w:sz w:val="20"/>
                <w:szCs w:val="20"/>
                <w:lang w:val="en-GB"/>
              </w:rPr>
              <w:t>66</w:t>
            </w:r>
            <w:r w:rsidRPr="002D47A5">
              <w:rPr>
                <w:rFonts w:cs="Tahoma"/>
                <w:color w:val="C0504D"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rFonts w:cs="Tahoma"/>
                <w:color w:val="000000"/>
                <w:sz w:val="20"/>
                <w:szCs w:val="20"/>
                <w:lang w:val="en-GB"/>
              </w:rPr>
              <w:t>THMs in swimming pool waters</w:t>
            </w:r>
          </w:p>
        </w:tc>
        <w:tc>
          <w:tcPr>
            <w:tcW w:w="72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76A11E" w14:textId="77777777" w:rsidR="00EB6100" w:rsidRPr="00155E09" w:rsidRDefault="00EB6100" w:rsidP="00245410">
            <w:pPr>
              <w:ind w:left="-26"/>
              <w:rPr>
                <w:sz w:val="16"/>
                <w:szCs w:val="16"/>
                <w:highlight w:val="yellow"/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3C0FBCF0" w14:textId="77777777" w:rsidR="00EB6100" w:rsidRPr="00155E09" w:rsidRDefault="00EB6100" w:rsidP="00245410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3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D01024" w14:textId="77777777" w:rsidR="00EB6100" w:rsidRPr="00155E09" w:rsidRDefault="00EB6100" w:rsidP="00245410">
            <w:pPr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2D47A5"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  <w:t>120</w:t>
            </w:r>
            <w:r w:rsidRPr="002D47A5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Pr="002D47A5">
              <w:rPr>
                <w:color w:val="262626" w:themeColor="text1" w:themeTint="D9"/>
                <w:sz w:val="20"/>
                <w:szCs w:val="20"/>
                <w:lang w:val="en-GB"/>
              </w:rPr>
              <w:t>Solid Fuel Products</w:t>
            </w: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07FD76" w14:textId="77777777" w:rsidR="00EB6100" w:rsidRPr="00155E09" w:rsidRDefault="00EB6100" w:rsidP="00245410">
            <w:pPr>
              <w:ind w:left="-107"/>
              <w:rPr>
                <w:lang w:val="en-GB"/>
              </w:rPr>
            </w:pP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instrText xml:space="preserve"> FORMCHECKBOX </w:instrText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r>
            <w:r w:rsidR="00B03843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separate"/>
            </w:r>
            <w:r w:rsidRPr="00155E09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EB6100" w:rsidRPr="00155E09" w14:paraId="1D6F889A" w14:textId="77777777" w:rsidTr="00245410">
        <w:trPr>
          <w:trHeight w:val="190"/>
        </w:trPr>
        <w:tc>
          <w:tcPr>
            <w:tcW w:w="456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6A61DC" w14:textId="77777777" w:rsidR="00EB6100" w:rsidRPr="00155E09" w:rsidRDefault="00EB6100" w:rsidP="00245410">
            <w:pPr>
              <w:rPr>
                <w:rFonts w:cstheme="minorHAnsi"/>
                <w:b/>
                <w:bCs/>
                <w:color w:val="C0504D" w:themeColor="accent2"/>
                <w:sz w:val="20"/>
                <w:szCs w:val="20"/>
                <w:lang w:val="en-GB"/>
              </w:rPr>
            </w:pPr>
          </w:p>
        </w:tc>
        <w:tc>
          <w:tcPr>
            <w:tcW w:w="729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391EF2" w14:textId="77777777" w:rsidR="00EB6100" w:rsidRPr="00155E09" w:rsidRDefault="00EB6100" w:rsidP="00245410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 w:eastAsia="fr-FR"/>
              </w:rPr>
            </w:pPr>
          </w:p>
        </w:tc>
        <w:tc>
          <w:tcPr>
            <w:tcW w:w="423" w:type="dxa"/>
            <w:vMerge/>
            <w:tcBorders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A650493" w14:textId="77777777" w:rsidR="00EB6100" w:rsidRPr="00155E09" w:rsidRDefault="00EB6100" w:rsidP="00245410">
            <w:pPr>
              <w:rPr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37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406D735D" w14:textId="77777777" w:rsidR="00EB6100" w:rsidRPr="00155E09" w:rsidRDefault="00EB6100" w:rsidP="00245410">
            <w:pPr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41EF8935" w14:textId="77777777" w:rsidR="00EB6100" w:rsidRPr="00155E09" w:rsidRDefault="00EB6100" w:rsidP="00245410">
            <w:pPr>
              <w:ind w:left="-107"/>
              <w:rPr>
                <w:rFonts w:cstheme="minorHAnsi"/>
                <w:b/>
                <w:bCs/>
                <w:color w:val="948B54"/>
                <w:sz w:val="20"/>
                <w:szCs w:val="20"/>
                <w:lang w:val="en-GB"/>
              </w:rPr>
            </w:pPr>
          </w:p>
        </w:tc>
      </w:tr>
    </w:tbl>
    <w:p w14:paraId="6ACFAB1C" w14:textId="728051B0" w:rsidR="00EB6100" w:rsidRDefault="00EB6100" w:rsidP="00985A0B">
      <w:pPr>
        <w:rPr>
          <w:rFonts w:ascii="Calibri" w:eastAsia="Times New Roman" w:hAnsi="Calibri" w:cs="Times New Roman"/>
          <w:b/>
          <w:smallCaps/>
          <w:sz w:val="20"/>
          <w:szCs w:val="20"/>
          <w:lang w:val="en-GB" w:eastAsia="fr-FR"/>
        </w:rPr>
      </w:pPr>
    </w:p>
    <w:p w14:paraId="3FCAC606" w14:textId="75A122ED" w:rsidR="00EB6100" w:rsidRDefault="00EB6100" w:rsidP="00985A0B">
      <w:pPr>
        <w:rPr>
          <w:rFonts w:ascii="Calibri" w:eastAsia="Times New Roman" w:hAnsi="Calibri" w:cs="Times New Roman"/>
          <w:b/>
          <w:smallCaps/>
          <w:sz w:val="20"/>
          <w:szCs w:val="20"/>
          <w:lang w:val="en-GB" w:eastAsia="fr-FR"/>
        </w:rPr>
      </w:pPr>
    </w:p>
    <w:p w14:paraId="41C5DADA" w14:textId="77777777" w:rsidR="00EB6100" w:rsidRPr="00155E09" w:rsidRDefault="00EB6100" w:rsidP="00985A0B">
      <w:pPr>
        <w:rPr>
          <w:rFonts w:ascii="Calibri" w:eastAsia="Times New Roman" w:hAnsi="Calibri" w:cs="Times New Roman"/>
          <w:b/>
          <w:smallCaps/>
          <w:sz w:val="20"/>
          <w:szCs w:val="20"/>
          <w:lang w:val="en-GB" w:eastAsia="fr-FR"/>
        </w:rPr>
      </w:pPr>
    </w:p>
    <w:p w14:paraId="2D2D7931" w14:textId="77777777" w:rsidR="008123FB" w:rsidRPr="00155E09" w:rsidRDefault="008123FB" w:rsidP="008123FB">
      <w:pPr>
        <w:shd w:val="clear" w:color="auto" w:fill="31849B" w:themeFill="accent5" w:themeFillShade="BF"/>
        <w:spacing w:after="120"/>
        <w:rPr>
          <w:rFonts w:ascii="Calibri" w:eastAsia="Times New Roman" w:hAnsi="Calibri" w:cs="Times New Roman"/>
          <w:color w:val="000000"/>
          <w:sz w:val="16"/>
          <w:szCs w:val="16"/>
          <w:lang w:val="en-GB" w:eastAsia="fr-FR"/>
        </w:rPr>
      </w:pPr>
      <w:r w:rsidRPr="00155E09"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val="en-GB" w:eastAsia="fr-FR"/>
        </w:rPr>
        <w:t>Confirmation</w:t>
      </w:r>
    </w:p>
    <w:p w14:paraId="3675F8CA" w14:textId="77777777" w:rsidR="008123FB" w:rsidRPr="00155E09" w:rsidRDefault="008123FB" w:rsidP="008123FB">
      <w:pPr>
        <w:rPr>
          <w:rFonts w:ascii="Calibri" w:eastAsia="Times New Roman" w:hAnsi="Calibri" w:cs="Times New Roman"/>
          <w:color w:val="000000"/>
          <w:lang w:val="en-GB" w:eastAsia="fr-FR"/>
        </w:rPr>
      </w:pPr>
      <w:r w:rsidRPr="00155E09">
        <w:rPr>
          <w:rFonts w:ascii="Calibri" w:eastAsia="Times New Roman" w:hAnsi="Calibri" w:cs="Times New Roman"/>
          <w:color w:val="000000"/>
          <w:lang w:val="en-GB" w:eastAsia="fr-FR"/>
        </w:rPr>
        <w:t xml:space="preserve">Completed on </w:t>
      </w:r>
      <w:r w:rsidRPr="00155E09">
        <w:rPr>
          <w:rFonts w:ascii="Calibri" w:eastAsia="Times New Roman" w:hAnsi="Calibri" w:cs="Times New Roman"/>
          <w:color w:val="000000"/>
          <w:sz w:val="18"/>
          <w:szCs w:val="18"/>
          <w:lang w:val="en-GB" w:eastAsia="fr-FR"/>
        </w:rPr>
        <w:t>(date)</w:t>
      </w:r>
      <w:r w:rsidRPr="00155E09">
        <w:rPr>
          <w:rFonts w:ascii="Calibri" w:eastAsia="Times New Roman" w:hAnsi="Calibri" w:cs="Times New Roman"/>
          <w:color w:val="000000"/>
          <w:lang w:val="en-GB" w:eastAsia="fr-FR"/>
        </w:rPr>
        <w:t xml:space="preserve"> </w:t>
      </w:r>
      <w:r w:rsidRPr="00155E09">
        <w:rPr>
          <w:rFonts w:ascii="Calibri" w:eastAsia="Times New Roman" w:hAnsi="Calibri" w:cs="Times New Roman"/>
          <w:color w:val="000000"/>
          <w:lang w:val="en-GB"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33" w:name="Texte6"/>
      <w:r w:rsidRPr="00155E09">
        <w:rPr>
          <w:rFonts w:ascii="Calibri" w:eastAsia="Times New Roman" w:hAnsi="Calibri" w:cs="Times New Roman"/>
          <w:color w:val="000000"/>
          <w:lang w:val="en-GB" w:eastAsia="fr-FR"/>
        </w:rPr>
        <w:instrText xml:space="preserve"> FORMTEXT </w:instrText>
      </w:r>
      <w:r w:rsidRPr="00155E09">
        <w:rPr>
          <w:rFonts w:ascii="Calibri" w:eastAsia="Times New Roman" w:hAnsi="Calibri" w:cs="Times New Roman"/>
          <w:color w:val="000000"/>
          <w:lang w:val="en-GB" w:eastAsia="fr-FR"/>
        </w:rPr>
      </w:r>
      <w:r w:rsidRPr="00155E09">
        <w:rPr>
          <w:rFonts w:ascii="Calibri" w:eastAsia="Times New Roman" w:hAnsi="Calibri" w:cs="Times New Roman"/>
          <w:color w:val="000000"/>
          <w:lang w:val="en-GB" w:eastAsia="fr-FR"/>
        </w:rPr>
        <w:fldChar w:fldCharType="separate"/>
      </w:r>
      <w:r w:rsidRPr="00155E09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155E09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155E09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155E09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155E09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155E09">
        <w:rPr>
          <w:rFonts w:ascii="Calibri" w:eastAsia="Times New Roman" w:hAnsi="Calibri" w:cs="Times New Roman"/>
          <w:color w:val="000000"/>
          <w:lang w:val="en-GB" w:eastAsia="fr-FR"/>
        </w:rPr>
        <w:fldChar w:fldCharType="end"/>
      </w:r>
      <w:bookmarkEnd w:id="33"/>
      <w:r w:rsidRPr="00155E09">
        <w:rPr>
          <w:rFonts w:ascii="Calibri" w:eastAsia="Times New Roman" w:hAnsi="Calibri" w:cs="Times New Roman"/>
          <w:color w:val="000000"/>
          <w:lang w:val="en-GB" w:eastAsia="fr-FR"/>
        </w:rPr>
        <w:t xml:space="preserve">  in </w:t>
      </w:r>
      <w:r w:rsidRPr="00155E09">
        <w:rPr>
          <w:rFonts w:ascii="Calibri" w:eastAsia="Times New Roman" w:hAnsi="Calibri" w:cs="Times New Roman"/>
          <w:color w:val="000000"/>
          <w:sz w:val="18"/>
          <w:szCs w:val="18"/>
          <w:lang w:val="en-GB" w:eastAsia="fr-FR"/>
        </w:rPr>
        <w:t>(town)</w:t>
      </w:r>
      <w:r w:rsidRPr="00155E09">
        <w:rPr>
          <w:rFonts w:ascii="Calibri" w:eastAsia="Times New Roman" w:hAnsi="Calibri" w:cs="Times New Roman"/>
          <w:color w:val="000000"/>
          <w:lang w:val="en-GB" w:eastAsia="fr-FR"/>
        </w:rPr>
        <w:t xml:space="preserve"> </w:t>
      </w:r>
      <w:r w:rsidRPr="00155E09">
        <w:rPr>
          <w:rFonts w:ascii="Calibri" w:eastAsia="Times New Roman" w:hAnsi="Calibri" w:cs="Times New Roman"/>
          <w:color w:val="000000"/>
          <w:lang w:val="en-GB"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4" w:name="Texte7"/>
      <w:r w:rsidRPr="00155E09">
        <w:rPr>
          <w:rFonts w:ascii="Calibri" w:eastAsia="Times New Roman" w:hAnsi="Calibri" w:cs="Times New Roman"/>
          <w:color w:val="000000"/>
          <w:lang w:val="en-GB" w:eastAsia="fr-FR"/>
        </w:rPr>
        <w:instrText xml:space="preserve"> FORMTEXT </w:instrText>
      </w:r>
      <w:r w:rsidRPr="00155E09">
        <w:rPr>
          <w:rFonts w:ascii="Calibri" w:eastAsia="Times New Roman" w:hAnsi="Calibri" w:cs="Times New Roman"/>
          <w:color w:val="000000"/>
          <w:lang w:val="en-GB" w:eastAsia="fr-FR"/>
        </w:rPr>
      </w:r>
      <w:r w:rsidRPr="00155E09">
        <w:rPr>
          <w:rFonts w:ascii="Calibri" w:eastAsia="Times New Roman" w:hAnsi="Calibri" w:cs="Times New Roman"/>
          <w:color w:val="000000"/>
          <w:lang w:val="en-GB" w:eastAsia="fr-FR"/>
        </w:rPr>
        <w:fldChar w:fldCharType="separate"/>
      </w:r>
      <w:r w:rsidRPr="00155E09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155E09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155E09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155E09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155E09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155E09">
        <w:rPr>
          <w:rFonts w:ascii="Calibri" w:eastAsia="Times New Roman" w:hAnsi="Calibri" w:cs="Times New Roman"/>
          <w:color w:val="000000"/>
          <w:lang w:val="en-GB" w:eastAsia="fr-FR"/>
        </w:rPr>
        <w:fldChar w:fldCharType="end"/>
      </w:r>
      <w:bookmarkEnd w:id="34"/>
    </w:p>
    <w:p w14:paraId="66D636EC" w14:textId="77777777" w:rsidR="008123FB" w:rsidRPr="00155E09" w:rsidRDefault="008123FB" w:rsidP="008270B9">
      <w:pPr>
        <w:spacing w:after="60"/>
        <w:rPr>
          <w:rFonts w:ascii="Calibri" w:eastAsia="Times New Roman" w:hAnsi="Calibri" w:cs="Times New Roman"/>
          <w:color w:val="000000"/>
          <w:lang w:val="en-GB" w:eastAsia="fr-FR"/>
        </w:rPr>
      </w:pPr>
      <w:r w:rsidRPr="00155E09">
        <w:rPr>
          <w:rFonts w:ascii="Calibri" w:eastAsia="Times New Roman" w:hAnsi="Calibri" w:cs="Times New Roman"/>
          <w:color w:val="000000"/>
          <w:lang w:val="en-GB" w:eastAsia="fr-FR"/>
        </w:rPr>
        <w:t xml:space="preserve">By </w:t>
      </w:r>
      <w:r w:rsidRPr="00155E09">
        <w:rPr>
          <w:rFonts w:ascii="Calibri" w:eastAsia="Times New Roman" w:hAnsi="Calibri" w:cs="Times New Roman"/>
          <w:color w:val="000000"/>
          <w:sz w:val="18"/>
          <w:szCs w:val="18"/>
          <w:lang w:val="en-GB" w:eastAsia="fr-FR"/>
        </w:rPr>
        <w:t>(name)</w:t>
      </w:r>
      <w:r w:rsidRPr="00155E09">
        <w:rPr>
          <w:rFonts w:ascii="Calibri" w:eastAsia="Times New Roman" w:hAnsi="Calibri" w:cs="Times New Roman"/>
          <w:color w:val="000000"/>
          <w:lang w:val="en-GB" w:eastAsia="fr-FR"/>
        </w:rPr>
        <w:t xml:space="preserve"> </w:t>
      </w:r>
      <w:r w:rsidRPr="00155E09">
        <w:rPr>
          <w:rFonts w:ascii="Calibri" w:eastAsia="Times New Roman" w:hAnsi="Calibri" w:cs="Times New Roman"/>
          <w:color w:val="000000"/>
          <w:lang w:val="en-GB"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5" w:name="Texte8"/>
      <w:r w:rsidRPr="00155E09">
        <w:rPr>
          <w:rFonts w:ascii="Calibri" w:eastAsia="Times New Roman" w:hAnsi="Calibri" w:cs="Times New Roman"/>
          <w:color w:val="000000"/>
          <w:lang w:val="en-GB" w:eastAsia="fr-FR"/>
        </w:rPr>
        <w:instrText xml:space="preserve"> FORMTEXT </w:instrText>
      </w:r>
      <w:r w:rsidRPr="00155E09">
        <w:rPr>
          <w:rFonts w:ascii="Calibri" w:eastAsia="Times New Roman" w:hAnsi="Calibri" w:cs="Times New Roman"/>
          <w:color w:val="000000"/>
          <w:lang w:val="en-GB" w:eastAsia="fr-FR"/>
        </w:rPr>
      </w:r>
      <w:r w:rsidRPr="00155E09">
        <w:rPr>
          <w:rFonts w:ascii="Calibri" w:eastAsia="Times New Roman" w:hAnsi="Calibri" w:cs="Times New Roman"/>
          <w:color w:val="000000"/>
          <w:lang w:val="en-GB" w:eastAsia="fr-FR"/>
        </w:rPr>
        <w:fldChar w:fldCharType="separate"/>
      </w:r>
      <w:r w:rsidRPr="00155E09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155E09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155E09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155E09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155E09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155E09">
        <w:rPr>
          <w:rFonts w:ascii="Calibri" w:eastAsia="Times New Roman" w:hAnsi="Calibri" w:cs="Times New Roman"/>
          <w:color w:val="000000"/>
          <w:lang w:val="en-GB" w:eastAsia="fr-FR"/>
        </w:rPr>
        <w:fldChar w:fldCharType="end"/>
      </w:r>
      <w:bookmarkEnd w:id="35"/>
      <w:r w:rsidRPr="00155E09">
        <w:rPr>
          <w:rFonts w:ascii="Calibri" w:eastAsia="Times New Roman" w:hAnsi="Calibri" w:cs="Times New Roman"/>
          <w:color w:val="000000"/>
          <w:lang w:val="en-GB" w:eastAsia="fr-FR"/>
        </w:rPr>
        <w:t xml:space="preserve"> as </w:t>
      </w:r>
      <w:r w:rsidRPr="00155E09">
        <w:rPr>
          <w:rFonts w:ascii="Calibri" w:eastAsia="Times New Roman" w:hAnsi="Calibri" w:cs="Times New Roman"/>
          <w:color w:val="000000"/>
          <w:sz w:val="18"/>
          <w:szCs w:val="18"/>
          <w:lang w:val="en-GB" w:eastAsia="fr-FR"/>
        </w:rPr>
        <w:t>(job position)</w:t>
      </w:r>
      <w:r w:rsidRPr="00155E09">
        <w:rPr>
          <w:rFonts w:ascii="Calibri" w:eastAsia="Times New Roman" w:hAnsi="Calibri" w:cs="Times New Roman"/>
          <w:color w:val="000000"/>
          <w:lang w:val="en-GB" w:eastAsia="fr-FR"/>
        </w:rPr>
        <w:t xml:space="preserve"> </w:t>
      </w:r>
      <w:r w:rsidRPr="00155E09">
        <w:rPr>
          <w:rFonts w:ascii="Calibri" w:eastAsia="Times New Roman" w:hAnsi="Calibri" w:cs="Times New Roman"/>
          <w:color w:val="000000"/>
          <w:lang w:val="en-GB" w:eastAsia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36" w:name="Texte9"/>
      <w:r w:rsidRPr="00155E09">
        <w:rPr>
          <w:rFonts w:ascii="Calibri" w:eastAsia="Times New Roman" w:hAnsi="Calibri" w:cs="Times New Roman"/>
          <w:color w:val="000000"/>
          <w:lang w:val="en-GB" w:eastAsia="fr-FR"/>
        </w:rPr>
        <w:instrText xml:space="preserve"> FORMTEXT </w:instrText>
      </w:r>
      <w:r w:rsidRPr="00155E09">
        <w:rPr>
          <w:rFonts w:ascii="Calibri" w:eastAsia="Times New Roman" w:hAnsi="Calibri" w:cs="Times New Roman"/>
          <w:color w:val="000000"/>
          <w:lang w:val="en-GB" w:eastAsia="fr-FR"/>
        </w:rPr>
      </w:r>
      <w:r w:rsidRPr="00155E09">
        <w:rPr>
          <w:rFonts w:ascii="Calibri" w:eastAsia="Times New Roman" w:hAnsi="Calibri" w:cs="Times New Roman"/>
          <w:color w:val="000000"/>
          <w:lang w:val="en-GB" w:eastAsia="fr-FR"/>
        </w:rPr>
        <w:fldChar w:fldCharType="separate"/>
      </w:r>
      <w:r w:rsidRPr="00155E09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155E09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155E09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155E09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155E09">
        <w:rPr>
          <w:rFonts w:ascii="Calibri" w:eastAsia="Times New Roman" w:hAnsi="Calibri" w:cs="Times New Roman"/>
          <w:noProof/>
          <w:color w:val="000000"/>
          <w:lang w:val="en-GB" w:eastAsia="fr-FR"/>
        </w:rPr>
        <w:t> </w:t>
      </w:r>
      <w:r w:rsidRPr="00155E09">
        <w:rPr>
          <w:rFonts w:ascii="Calibri" w:eastAsia="Times New Roman" w:hAnsi="Calibri" w:cs="Times New Roman"/>
          <w:color w:val="000000"/>
          <w:lang w:val="en-GB" w:eastAsia="fr-FR"/>
        </w:rPr>
        <w:fldChar w:fldCharType="end"/>
      </w:r>
      <w:bookmarkEnd w:id="36"/>
    </w:p>
    <w:p w14:paraId="4F08FBA7" w14:textId="77777777" w:rsidR="008123FB" w:rsidRPr="00155E09" w:rsidRDefault="008123FB" w:rsidP="00401086">
      <w:pPr>
        <w:shd w:val="clear" w:color="auto" w:fill="F2DBDB" w:themeFill="accent2" w:themeFillTint="33"/>
        <w:tabs>
          <w:tab w:val="left" w:pos="9923"/>
        </w:tabs>
        <w:ind w:left="1134" w:right="623"/>
        <w:jc w:val="center"/>
        <w:rPr>
          <w:rFonts w:ascii="Calibri" w:hAnsi="Calibri"/>
          <w:b/>
          <w:color w:val="0000FF"/>
          <w:u w:val="single"/>
          <w:lang w:val="en-GB"/>
        </w:rPr>
      </w:pPr>
      <w:r w:rsidRPr="00155E09">
        <w:rPr>
          <w:rFonts w:ascii="Calibri" w:hAnsi="Calibri"/>
          <w:b/>
          <w:bCs/>
          <w:color w:val="000000"/>
          <w:lang w:val="en-GB"/>
        </w:rPr>
        <w:t>Please, return this completed form by email to</w:t>
      </w:r>
      <w:r w:rsidRPr="00155E09">
        <w:rPr>
          <w:rFonts w:ascii="Calibri" w:hAnsi="Calibri"/>
          <w:b/>
          <w:color w:val="0000FF"/>
          <w:lang w:val="en-GB"/>
        </w:rPr>
        <w:t xml:space="preserve"> </w:t>
      </w:r>
      <w:hyperlink r:id="rId15" w:history="1">
        <w:r w:rsidRPr="00155E09">
          <w:rPr>
            <w:rFonts w:ascii="Calibri" w:hAnsi="Calibri"/>
            <w:b/>
            <w:color w:val="0000FF"/>
            <w:u w:val="single"/>
            <w:lang w:val="en-GB"/>
          </w:rPr>
          <w:t>contact@association-aglae.fr</w:t>
        </w:r>
      </w:hyperlink>
    </w:p>
    <w:p w14:paraId="26AB211E" w14:textId="77777777" w:rsidR="008123FB" w:rsidRPr="00155E09" w:rsidRDefault="008123FB" w:rsidP="00401086">
      <w:pPr>
        <w:shd w:val="clear" w:color="auto" w:fill="F2DBDB" w:themeFill="accent2" w:themeFillTint="33"/>
        <w:tabs>
          <w:tab w:val="left" w:pos="9923"/>
        </w:tabs>
        <w:ind w:left="1134" w:right="623"/>
        <w:jc w:val="center"/>
        <w:rPr>
          <w:rFonts w:ascii="Calibri" w:eastAsia="Times New Roman" w:hAnsi="Calibri" w:cs="Times New Roman"/>
          <w:bCs/>
          <w:i/>
          <w:lang w:val="en-GB" w:eastAsia="fr-FR"/>
        </w:rPr>
      </w:pPr>
      <w:r w:rsidRPr="00155E09">
        <w:rPr>
          <w:rFonts w:ascii="Calibri" w:eastAsia="Times New Roman" w:hAnsi="Calibri" w:cs="Times New Roman"/>
          <w:bCs/>
          <w:i/>
          <w:lang w:val="en-GB" w:eastAsia="fr-FR"/>
        </w:rPr>
        <w:t>We collect this information in the frame of your registration for our proficiency tests.</w:t>
      </w:r>
    </w:p>
    <w:p w14:paraId="61D551CE" w14:textId="1C838E6F" w:rsidR="00D05C1E" w:rsidRPr="00155E09" w:rsidRDefault="008123FB" w:rsidP="00401086">
      <w:pPr>
        <w:shd w:val="clear" w:color="auto" w:fill="F2DBDB" w:themeFill="accent2" w:themeFillTint="33"/>
        <w:tabs>
          <w:tab w:val="left" w:pos="1276"/>
          <w:tab w:val="left" w:pos="9923"/>
        </w:tabs>
        <w:ind w:left="1134" w:right="623"/>
        <w:jc w:val="center"/>
        <w:rPr>
          <w:rFonts w:ascii="Calibri" w:eastAsia="Times New Roman" w:hAnsi="Calibri" w:cs="Times New Roman"/>
          <w:bCs/>
          <w:i/>
          <w:lang w:val="en-GB" w:eastAsia="fr-FR"/>
        </w:rPr>
      </w:pPr>
      <w:r w:rsidRPr="00155E09">
        <w:rPr>
          <w:rFonts w:ascii="Calibri" w:eastAsia="Times New Roman" w:hAnsi="Calibri" w:cs="Times New Roman"/>
          <w:bCs/>
          <w:i/>
          <w:lang w:val="en-GB" w:eastAsia="fr-FR"/>
        </w:rPr>
        <w:t xml:space="preserve">For more information with regard to the processing of personal data, you may read the section about personal data on </w:t>
      </w:r>
      <w:hyperlink r:id="rId16" w:history="1">
        <w:r w:rsidRPr="00155E09">
          <w:rPr>
            <w:rFonts w:ascii="Calibri" w:eastAsia="Times New Roman" w:hAnsi="Calibri" w:cs="Times New Roman"/>
            <w:bCs/>
            <w:i/>
            <w:color w:val="0000FF"/>
            <w:u w:val="single"/>
            <w:lang w:val="en-GB" w:eastAsia="fr-FR"/>
          </w:rPr>
          <w:t>www.association-aglae.fr</w:t>
        </w:r>
      </w:hyperlink>
      <w:r w:rsidRPr="00155E09">
        <w:rPr>
          <w:rFonts w:ascii="Calibri" w:eastAsia="Times New Roman" w:hAnsi="Calibri" w:cs="Times New Roman"/>
          <w:bCs/>
          <w:i/>
          <w:lang w:val="en-GB" w:eastAsia="fr-FR"/>
        </w:rPr>
        <w:t>.</w:t>
      </w:r>
    </w:p>
    <w:sectPr w:rsidR="00D05C1E" w:rsidRPr="00155E09" w:rsidSect="00FB0DD8">
      <w:headerReference w:type="default" r:id="rId17"/>
      <w:footerReference w:type="default" r:id="rId18"/>
      <w:pgSz w:w="11906" w:h="16838" w:code="9"/>
      <w:pgMar w:top="79" w:right="680" w:bottom="680" w:left="68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551E1" w14:textId="77777777" w:rsidR="00FD2DD3" w:rsidRDefault="00FD2DD3" w:rsidP="005335ED">
      <w:r>
        <w:separator/>
      </w:r>
    </w:p>
  </w:endnote>
  <w:endnote w:type="continuationSeparator" w:id="0">
    <w:p w14:paraId="61D551E2" w14:textId="77777777" w:rsidR="00FD2DD3" w:rsidRDefault="00FD2DD3" w:rsidP="0053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Look w:val="04A0" w:firstRow="1" w:lastRow="0" w:firstColumn="1" w:lastColumn="0" w:noHBand="0" w:noVBand="1"/>
    </w:tblPr>
    <w:tblGrid>
      <w:gridCol w:w="8142"/>
      <w:gridCol w:w="2348"/>
    </w:tblGrid>
    <w:tr w:rsidR="00FD2DD3" w:rsidRPr="00A11D37" w14:paraId="61D551F2" w14:textId="77777777" w:rsidTr="00DB5012">
      <w:trPr>
        <w:trHeight w:val="1060"/>
      </w:trPr>
      <w:tc>
        <w:tcPr>
          <w:tcW w:w="8142" w:type="dxa"/>
          <w:vAlign w:val="center"/>
        </w:tcPr>
        <w:p w14:paraId="3029EAA5" w14:textId="77777777" w:rsidR="00FD2DD3" w:rsidRPr="00A11D37" w:rsidRDefault="00FD2DD3" w:rsidP="005335ED">
          <w:pPr>
            <w:pStyle w:val="Pieddepage"/>
            <w:ind w:left="-735" w:firstLine="735"/>
            <w:rPr>
              <w:color w:val="808080" w:themeColor="background1" w:themeShade="80"/>
              <w:sz w:val="16"/>
              <w:szCs w:val="16"/>
              <w:lang w:val="en-GB"/>
            </w:rPr>
          </w:pPr>
          <w:r w:rsidRPr="00A11D37">
            <w:rPr>
              <w:color w:val="808080" w:themeColor="background1" w:themeShade="80"/>
              <w:sz w:val="16"/>
              <w:szCs w:val="16"/>
              <w:lang w:val="en-GB"/>
            </w:rPr>
            <w:t>Er-5-05-EN, Application and registration form</w:t>
          </w:r>
        </w:p>
        <w:p w14:paraId="61D551F0" w14:textId="1DB3343C" w:rsidR="00FD2DD3" w:rsidRPr="00A11D37" w:rsidRDefault="00297B37" w:rsidP="00297B37">
          <w:pPr>
            <w:pStyle w:val="Pieddepage"/>
            <w:rPr>
              <w:sz w:val="16"/>
              <w:szCs w:val="16"/>
              <w:lang w:val="en-GB"/>
            </w:rPr>
          </w:pPr>
          <w:r>
            <w:rPr>
              <w:color w:val="808080" w:themeColor="background1" w:themeShade="80"/>
              <w:sz w:val="16"/>
              <w:szCs w:val="16"/>
              <w:lang w:val="en-GB"/>
            </w:rPr>
            <w:t xml:space="preserve">Issue No. 00, Revised on </w:t>
          </w:r>
          <w:r w:rsidR="003E5F84">
            <w:rPr>
              <w:color w:val="808080" w:themeColor="background1" w:themeShade="80"/>
              <w:sz w:val="16"/>
              <w:szCs w:val="16"/>
              <w:lang w:val="en-GB"/>
            </w:rPr>
            <w:t>27</w:t>
          </w:r>
          <w:r>
            <w:rPr>
              <w:color w:val="808080" w:themeColor="background1" w:themeShade="80"/>
              <w:sz w:val="16"/>
              <w:szCs w:val="16"/>
              <w:lang w:val="en-GB"/>
            </w:rPr>
            <w:t>/</w:t>
          </w:r>
          <w:r w:rsidR="003E5F84">
            <w:rPr>
              <w:color w:val="808080" w:themeColor="background1" w:themeShade="80"/>
              <w:sz w:val="16"/>
              <w:szCs w:val="16"/>
              <w:lang w:val="en-GB"/>
            </w:rPr>
            <w:t>09</w:t>
          </w:r>
          <w:r w:rsidR="00FD2DD3" w:rsidRPr="00A11D37">
            <w:rPr>
              <w:color w:val="808080" w:themeColor="background1" w:themeShade="80"/>
              <w:sz w:val="16"/>
              <w:szCs w:val="16"/>
              <w:lang w:val="en-GB"/>
            </w:rPr>
            <w:t>/2024 -PTS 2025</w:t>
          </w:r>
        </w:p>
      </w:tc>
      <w:tc>
        <w:tcPr>
          <w:tcW w:w="2348" w:type="dxa"/>
          <w:vAlign w:val="center"/>
        </w:tcPr>
        <w:p w14:paraId="61D551F1" w14:textId="718BA36D" w:rsidR="00FD2DD3" w:rsidRPr="00A11D37" w:rsidRDefault="00FD2DD3" w:rsidP="00DB5012">
          <w:pPr>
            <w:pStyle w:val="Pieddepage"/>
            <w:tabs>
              <w:tab w:val="left" w:pos="2105"/>
              <w:tab w:val="left" w:pos="2247"/>
            </w:tabs>
            <w:ind w:right="40"/>
            <w:jc w:val="right"/>
            <w:rPr>
              <w:color w:val="808080" w:themeColor="background1" w:themeShade="80"/>
              <w:sz w:val="16"/>
              <w:szCs w:val="16"/>
              <w:lang w:val="en-GB"/>
            </w:rPr>
          </w:pPr>
          <w:r w:rsidRPr="00A11D37">
            <w:rPr>
              <w:color w:val="808080" w:themeColor="background1" w:themeShade="80"/>
              <w:sz w:val="16"/>
              <w:szCs w:val="16"/>
              <w:lang w:val="en-GB"/>
            </w:rPr>
            <w:t xml:space="preserve">Page </w:t>
          </w:r>
          <w:r w:rsidRPr="00A11D37">
            <w:rPr>
              <w:color w:val="808080" w:themeColor="background1" w:themeShade="80"/>
              <w:sz w:val="16"/>
              <w:szCs w:val="16"/>
              <w:lang w:val="en-GB"/>
            </w:rPr>
            <w:fldChar w:fldCharType="begin"/>
          </w:r>
          <w:r w:rsidRPr="00A11D37">
            <w:rPr>
              <w:color w:val="808080" w:themeColor="background1" w:themeShade="80"/>
              <w:sz w:val="16"/>
              <w:szCs w:val="16"/>
              <w:lang w:val="en-GB"/>
            </w:rPr>
            <w:instrText xml:space="preserve"> PAGE   \* MERGEFORMAT </w:instrText>
          </w:r>
          <w:r w:rsidRPr="00A11D37">
            <w:rPr>
              <w:color w:val="808080" w:themeColor="background1" w:themeShade="80"/>
              <w:sz w:val="16"/>
              <w:szCs w:val="16"/>
              <w:lang w:val="en-GB"/>
            </w:rPr>
            <w:fldChar w:fldCharType="separate"/>
          </w:r>
          <w:r w:rsidR="00B03843">
            <w:rPr>
              <w:noProof/>
              <w:color w:val="808080" w:themeColor="background1" w:themeShade="80"/>
              <w:sz w:val="16"/>
              <w:szCs w:val="16"/>
              <w:lang w:val="en-GB"/>
            </w:rPr>
            <w:t>1</w:t>
          </w:r>
          <w:r w:rsidRPr="00A11D37">
            <w:rPr>
              <w:color w:val="808080" w:themeColor="background1" w:themeShade="80"/>
              <w:sz w:val="16"/>
              <w:szCs w:val="16"/>
              <w:lang w:val="en-GB"/>
            </w:rPr>
            <w:fldChar w:fldCharType="end"/>
          </w:r>
          <w:r w:rsidRPr="00A11D37">
            <w:rPr>
              <w:color w:val="808080" w:themeColor="background1" w:themeShade="80"/>
              <w:sz w:val="16"/>
              <w:szCs w:val="16"/>
              <w:lang w:val="en-GB"/>
            </w:rPr>
            <w:t xml:space="preserve"> / 5</w:t>
          </w:r>
        </w:p>
      </w:tc>
    </w:tr>
  </w:tbl>
  <w:p w14:paraId="61D551F3" w14:textId="77777777" w:rsidR="00FD2DD3" w:rsidRPr="00A11D37" w:rsidRDefault="00FD2DD3" w:rsidP="006412B2">
    <w:pPr>
      <w:pStyle w:val="Pieddepage"/>
      <w:rPr>
        <w:sz w:val="4"/>
        <w:szCs w:val="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551DF" w14:textId="77777777" w:rsidR="00FD2DD3" w:rsidRDefault="00FD2DD3" w:rsidP="005335ED">
      <w:r>
        <w:separator/>
      </w:r>
    </w:p>
  </w:footnote>
  <w:footnote w:type="continuationSeparator" w:id="0">
    <w:p w14:paraId="61D551E0" w14:textId="77777777" w:rsidR="00FD2DD3" w:rsidRDefault="00FD2DD3" w:rsidP="0053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1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21"/>
      <w:gridCol w:w="3730"/>
    </w:tblGrid>
    <w:tr w:rsidR="00FD2DD3" w:rsidRPr="003A2485" w14:paraId="61D551EB" w14:textId="77777777" w:rsidTr="009D2814">
      <w:trPr>
        <w:trHeight w:val="1783"/>
      </w:trPr>
      <w:tc>
        <w:tcPr>
          <w:tcW w:w="6421" w:type="dxa"/>
          <w:vAlign w:val="center"/>
        </w:tcPr>
        <w:p w14:paraId="61D551E3" w14:textId="77777777" w:rsidR="00FD2DD3" w:rsidRDefault="00FD2DD3" w:rsidP="007E6302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0" behindDoc="1" locked="0" layoutInCell="1" allowOverlap="1" wp14:anchorId="61D551F4" wp14:editId="61D551F5">
                <wp:simplePos x="0" y="0"/>
                <wp:positionH relativeFrom="column">
                  <wp:posOffset>-462280</wp:posOffset>
                </wp:positionH>
                <wp:positionV relativeFrom="paragraph">
                  <wp:posOffset>-1090295</wp:posOffset>
                </wp:positionV>
                <wp:extent cx="8277225" cy="2162175"/>
                <wp:effectExtent l="19050" t="0" r="9525" b="0"/>
                <wp:wrapNone/>
                <wp:docPr id="2" name="Image 2" descr="\\Server2012\data\AGLAE\COMMUN\PHOTOS istock - Bandeaux AGLAE\2-Autres bandeaux\Bandeau tubes bleu gris fiole graduee gauch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Server2012\data\AGLAE\COMMUN\PHOTOS istock - Bandeaux AGLAE\2-Autres bandeaux\Bandeau tubes bleu gris fiole graduee gauch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7225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30" w:type="dxa"/>
          <w:vAlign w:val="center"/>
        </w:tcPr>
        <w:p w14:paraId="0CFA0BA7" w14:textId="77777777" w:rsidR="00FD2DD3" w:rsidRPr="00E215B0" w:rsidRDefault="00FD2DD3" w:rsidP="00E20B7F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AGLAE</w:t>
          </w:r>
          <w:r>
            <w:rPr>
              <w:rFonts w:cs="Tahoma"/>
              <w:b/>
              <w:bCs/>
              <w:color w:val="FFFFFF" w:themeColor="background1"/>
              <w:sz w:val="18"/>
              <w:szCs w:val="18"/>
            </w:rPr>
            <w:t xml:space="preserve"> </w:t>
          </w: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Association</w:t>
          </w:r>
        </w:p>
        <w:p w14:paraId="6F9DB818" w14:textId="77777777" w:rsidR="00FD2DD3" w:rsidRPr="00E215B0" w:rsidRDefault="00FD2DD3" w:rsidP="00E20B7F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427 rue des Bourreliers</w:t>
          </w:r>
        </w:p>
        <w:p w14:paraId="10AC53ED" w14:textId="77777777" w:rsidR="00FD2DD3" w:rsidRDefault="00FD2DD3" w:rsidP="00E20B7F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>
            <w:rPr>
              <w:rFonts w:cs="Tahoma"/>
              <w:b/>
              <w:bCs/>
              <w:color w:val="FFFFFF" w:themeColor="background1"/>
              <w:sz w:val="18"/>
              <w:szCs w:val="18"/>
            </w:rPr>
            <w:t>Parc des Pyramides</w:t>
          </w:r>
        </w:p>
        <w:p w14:paraId="3E1C7175" w14:textId="77777777" w:rsidR="00FD2DD3" w:rsidRPr="00E215B0" w:rsidRDefault="00FD2DD3" w:rsidP="00E20B7F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59320 Hallennes lez Haubourdin</w:t>
          </w:r>
          <w:r>
            <w:rPr>
              <w:rFonts w:cs="Tahoma"/>
              <w:b/>
              <w:bCs/>
              <w:color w:val="FFFFFF" w:themeColor="background1"/>
              <w:sz w:val="18"/>
              <w:szCs w:val="18"/>
            </w:rPr>
            <w:t xml:space="preserve"> - France</w:t>
          </w:r>
        </w:p>
        <w:p w14:paraId="61D551E8" w14:textId="77777777" w:rsidR="00FD2DD3" w:rsidRPr="00E215B0" w:rsidRDefault="00FD2DD3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sym w:font="Wingdings" w:char="F028"/>
          </w: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 xml:space="preserve"> +33 (0)3 20 16 91 40</w:t>
          </w:r>
        </w:p>
        <w:p w14:paraId="61D551E9" w14:textId="77777777" w:rsidR="00FD2DD3" w:rsidRPr="00E215B0" w:rsidRDefault="00B03843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hyperlink r:id="rId2" w:history="1">
            <w:r w:rsidR="00FD2DD3" w:rsidRPr="00E215B0">
              <w:rPr>
                <w:rStyle w:val="Lienhypertexte"/>
                <w:rFonts w:cs="Tahoma"/>
                <w:b/>
                <w:bCs/>
                <w:color w:val="FFFFFF" w:themeColor="background1"/>
                <w:sz w:val="18"/>
                <w:szCs w:val="18"/>
              </w:rPr>
              <w:t>contact@association-aglae.fr</w:t>
            </w:r>
          </w:hyperlink>
        </w:p>
        <w:p w14:paraId="61D551EA" w14:textId="77777777" w:rsidR="00FD2DD3" w:rsidRPr="003A2485" w:rsidRDefault="00B03843" w:rsidP="00E215B0">
          <w:pPr>
            <w:tabs>
              <w:tab w:val="left" w:pos="3470"/>
            </w:tabs>
            <w:ind w:left="34"/>
            <w:rPr>
              <w:rFonts w:ascii="Tahoma" w:hAnsi="Tahoma" w:cs="Tahoma"/>
              <w:bCs/>
            </w:rPr>
          </w:pPr>
          <w:hyperlink r:id="rId3" w:history="1">
            <w:r w:rsidR="00FD2DD3" w:rsidRPr="00E215B0">
              <w:rPr>
                <w:rStyle w:val="Lienhypertexte"/>
                <w:rFonts w:cs="Tahoma"/>
                <w:b/>
                <w:bCs/>
                <w:color w:val="FFFFFF" w:themeColor="background1"/>
                <w:sz w:val="18"/>
                <w:szCs w:val="18"/>
              </w:rPr>
              <w:t>www.association-aglae.fr</w:t>
            </w:r>
          </w:hyperlink>
        </w:p>
      </w:tc>
    </w:tr>
  </w:tbl>
  <w:p w14:paraId="61D551EC" w14:textId="77777777" w:rsidR="00FD2DD3" w:rsidRPr="002E0C3E" w:rsidRDefault="00FD2DD3" w:rsidP="009D2814">
    <w:pPr>
      <w:pStyle w:val="En-tte"/>
      <w:tabs>
        <w:tab w:val="left" w:pos="3532"/>
        <w:tab w:val="center" w:pos="5233"/>
      </w:tabs>
      <w:jc w:val="both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4982_"/>
      </v:shape>
    </w:pict>
  </w:numPicBullet>
  <w:abstractNum w:abstractNumId="0" w15:restartNumberingAfterBreak="0">
    <w:nsid w:val="058D11E7"/>
    <w:multiLevelType w:val="hybridMultilevel"/>
    <w:tmpl w:val="17766EB8"/>
    <w:lvl w:ilvl="0" w:tplc="16A64520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45A65"/>
    <w:multiLevelType w:val="hybridMultilevel"/>
    <w:tmpl w:val="3A4E169E"/>
    <w:lvl w:ilvl="0" w:tplc="CD5A880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345E6"/>
    <w:multiLevelType w:val="hybridMultilevel"/>
    <w:tmpl w:val="7A5E07DC"/>
    <w:lvl w:ilvl="0" w:tplc="05D86C5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4BACC6" w:themeColor="accent5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A891250"/>
    <w:multiLevelType w:val="hybridMultilevel"/>
    <w:tmpl w:val="A218169A"/>
    <w:lvl w:ilvl="0" w:tplc="369A0A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16"/>
        <w:szCs w:val="16"/>
      </w:rPr>
    </w:lvl>
    <w:lvl w:ilvl="1" w:tplc="99525E3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70C0"/>
        <w:sz w:val="16"/>
        <w:szCs w:val="16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4E6755"/>
    <w:multiLevelType w:val="hybridMultilevel"/>
    <w:tmpl w:val="9ED0099E"/>
    <w:lvl w:ilvl="0" w:tplc="DD989C10">
      <w:start w:val="13"/>
      <w:numFmt w:val="bullet"/>
      <w:lvlText w:val=""/>
      <w:lvlJc w:val="left"/>
      <w:pPr>
        <w:ind w:left="149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6A4B1B93"/>
    <w:multiLevelType w:val="hybridMultilevel"/>
    <w:tmpl w:val="08807F30"/>
    <w:lvl w:ilvl="0" w:tplc="16A64520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B5E5E"/>
    <w:multiLevelType w:val="hybridMultilevel"/>
    <w:tmpl w:val="A9CA3E08"/>
    <w:lvl w:ilvl="0" w:tplc="610213D8">
      <w:start w:val="16"/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77E97E62"/>
    <w:multiLevelType w:val="hybridMultilevel"/>
    <w:tmpl w:val="A508922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85521D4"/>
    <w:multiLevelType w:val="hybridMultilevel"/>
    <w:tmpl w:val="474EE156"/>
    <w:lvl w:ilvl="0" w:tplc="AC605E9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2Tekxhzkr49SSSvNwR4K2taROe2vIhT5hchidt8szMTcLVTGC5ougirS0uzQkxjGYEoDKnTO6q1hbmU+twZcg==" w:salt="8jpIsjrqTklvRyl5S/X5+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strokecolor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ED"/>
    <w:rsid w:val="00007012"/>
    <w:rsid w:val="00015B4C"/>
    <w:rsid w:val="00021B67"/>
    <w:rsid w:val="000314B3"/>
    <w:rsid w:val="00032ACF"/>
    <w:rsid w:val="00044819"/>
    <w:rsid w:val="00051AB0"/>
    <w:rsid w:val="00051FE0"/>
    <w:rsid w:val="000548A9"/>
    <w:rsid w:val="000558A4"/>
    <w:rsid w:val="00082802"/>
    <w:rsid w:val="00082BA0"/>
    <w:rsid w:val="00083E54"/>
    <w:rsid w:val="00095CEB"/>
    <w:rsid w:val="00095F13"/>
    <w:rsid w:val="00097474"/>
    <w:rsid w:val="000A1029"/>
    <w:rsid w:val="000A162D"/>
    <w:rsid w:val="000A1ED8"/>
    <w:rsid w:val="000B592D"/>
    <w:rsid w:val="000B76B4"/>
    <w:rsid w:val="000D149C"/>
    <w:rsid w:val="000D3CC9"/>
    <w:rsid w:val="000E09DF"/>
    <w:rsid w:val="000E2B82"/>
    <w:rsid w:val="000E389B"/>
    <w:rsid w:val="000E3C0F"/>
    <w:rsid w:val="000E45B8"/>
    <w:rsid w:val="000F3669"/>
    <w:rsid w:val="000F6292"/>
    <w:rsid w:val="0010140C"/>
    <w:rsid w:val="00112510"/>
    <w:rsid w:val="00112732"/>
    <w:rsid w:val="00114EC1"/>
    <w:rsid w:val="001215C0"/>
    <w:rsid w:val="00132FBD"/>
    <w:rsid w:val="001347F5"/>
    <w:rsid w:val="001422C2"/>
    <w:rsid w:val="001438BA"/>
    <w:rsid w:val="001466A0"/>
    <w:rsid w:val="00147394"/>
    <w:rsid w:val="00151CAE"/>
    <w:rsid w:val="00151FBC"/>
    <w:rsid w:val="001547B3"/>
    <w:rsid w:val="00154C36"/>
    <w:rsid w:val="00155E09"/>
    <w:rsid w:val="001606D6"/>
    <w:rsid w:val="00162321"/>
    <w:rsid w:val="00164F29"/>
    <w:rsid w:val="00170844"/>
    <w:rsid w:val="00171334"/>
    <w:rsid w:val="00181EEF"/>
    <w:rsid w:val="001829CE"/>
    <w:rsid w:val="0018697D"/>
    <w:rsid w:val="0019126C"/>
    <w:rsid w:val="00194FA5"/>
    <w:rsid w:val="001A108D"/>
    <w:rsid w:val="001B0977"/>
    <w:rsid w:val="001B7779"/>
    <w:rsid w:val="001C1CB4"/>
    <w:rsid w:val="001D0B32"/>
    <w:rsid w:val="001D7B55"/>
    <w:rsid w:val="001F01AA"/>
    <w:rsid w:val="001F3C90"/>
    <w:rsid w:val="001F6F63"/>
    <w:rsid w:val="001F74CE"/>
    <w:rsid w:val="0020064D"/>
    <w:rsid w:val="00207D00"/>
    <w:rsid w:val="002248F1"/>
    <w:rsid w:val="002312B2"/>
    <w:rsid w:val="00236F92"/>
    <w:rsid w:val="00242B7E"/>
    <w:rsid w:val="00257159"/>
    <w:rsid w:val="002658E0"/>
    <w:rsid w:val="00267934"/>
    <w:rsid w:val="00267EAD"/>
    <w:rsid w:val="002700AF"/>
    <w:rsid w:val="002718FF"/>
    <w:rsid w:val="002728DB"/>
    <w:rsid w:val="00292BB0"/>
    <w:rsid w:val="002955DD"/>
    <w:rsid w:val="00297B37"/>
    <w:rsid w:val="002B2635"/>
    <w:rsid w:val="002B2729"/>
    <w:rsid w:val="002C18B1"/>
    <w:rsid w:val="002C4170"/>
    <w:rsid w:val="002C5A25"/>
    <w:rsid w:val="002D0AD6"/>
    <w:rsid w:val="002D303A"/>
    <w:rsid w:val="002D576A"/>
    <w:rsid w:val="002E0C3E"/>
    <w:rsid w:val="002E2428"/>
    <w:rsid w:val="002E29A6"/>
    <w:rsid w:val="002E749F"/>
    <w:rsid w:val="002F3A51"/>
    <w:rsid w:val="00301AEB"/>
    <w:rsid w:val="00302550"/>
    <w:rsid w:val="0030403D"/>
    <w:rsid w:val="00322A61"/>
    <w:rsid w:val="00323A58"/>
    <w:rsid w:val="00324CB2"/>
    <w:rsid w:val="00330261"/>
    <w:rsid w:val="00332EE7"/>
    <w:rsid w:val="00337DB7"/>
    <w:rsid w:val="003518B4"/>
    <w:rsid w:val="00352041"/>
    <w:rsid w:val="003555A9"/>
    <w:rsid w:val="003651BD"/>
    <w:rsid w:val="003729A3"/>
    <w:rsid w:val="003775F7"/>
    <w:rsid w:val="00382D6A"/>
    <w:rsid w:val="00385EC0"/>
    <w:rsid w:val="00391250"/>
    <w:rsid w:val="00397124"/>
    <w:rsid w:val="003A42F4"/>
    <w:rsid w:val="003A62E2"/>
    <w:rsid w:val="003B134B"/>
    <w:rsid w:val="003B3E10"/>
    <w:rsid w:val="003B4A5F"/>
    <w:rsid w:val="003C4D72"/>
    <w:rsid w:val="003C5795"/>
    <w:rsid w:val="003C5BDA"/>
    <w:rsid w:val="003D7F5D"/>
    <w:rsid w:val="003E2B75"/>
    <w:rsid w:val="003E43A4"/>
    <w:rsid w:val="003E5F84"/>
    <w:rsid w:val="00401086"/>
    <w:rsid w:val="0040116F"/>
    <w:rsid w:val="00401A85"/>
    <w:rsid w:val="00401F42"/>
    <w:rsid w:val="00412403"/>
    <w:rsid w:val="00431506"/>
    <w:rsid w:val="0043498D"/>
    <w:rsid w:val="004356EB"/>
    <w:rsid w:val="0043702E"/>
    <w:rsid w:val="004419D3"/>
    <w:rsid w:val="00443DD0"/>
    <w:rsid w:val="004448F7"/>
    <w:rsid w:val="0044693A"/>
    <w:rsid w:val="00450A37"/>
    <w:rsid w:val="004515B5"/>
    <w:rsid w:val="00451FEC"/>
    <w:rsid w:val="0045373D"/>
    <w:rsid w:val="00461134"/>
    <w:rsid w:val="00461C50"/>
    <w:rsid w:val="004639B6"/>
    <w:rsid w:val="004837C1"/>
    <w:rsid w:val="0048406B"/>
    <w:rsid w:val="00496611"/>
    <w:rsid w:val="004A01F4"/>
    <w:rsid w:val="004A514B"/>
    <w:rsid w:val="004A6B7F"/>
    <w:rsid w:val="004A6FE8"/>
    <w:rsid w:val="004A7A36"/>
    <w:rsid w:val="004B1286"/>
    <w:rsid w:val="004B53BA"/>
    <w:rsid w:val="004C02BF"/>
    <w:rsid w:val="004D08F1"/>
    <w:rsid w:val="004D54A7"/>
    <w:rsid w:val="004D5B7D"/>
    <w:rsid w:val="004D7B68"/>
    <w:rsid w:val="004F16D0"/>
    <w:rsid w:val="004F59A5"/>
    <w:rsid w:val="00505823"/>
    <w:rsid w:val="005111D8"/>
    <w:rsid w:val="00513440"/>
    <w:rsid w:val="0053229E"/>
    <w:rsid w:val="00532CD5"/>
    <w:rsid w:val="005335ED"/>
    <w:rsid w:val="00541C4E"/>
    <w:rsid w:val="00553ADD"/>
    <w:rsid w:val="00554338"/>
    <w:rsid w:val="00557137"/>
    <w:rsid w:val="00576CE4"/>
    <w:rsid w:val="005836B9"/>
    <w:rsid w:val="00584151"/>
    <w:rsid w:val="0059408C"/>
    <w:rsid w:val="00595413"/>
    <w:rsid w:val="005A3CB4"/>
    <w:rsid w:val="005A4703"/>
    <w:rsid w:val="005A5D63"/>
    <w:rsid w:val="005A6653"/>
    <w:rsid w:val="005B74C5"/>
    <w:rsid w:val="005C07D2"/>
    <w:rsid w:val="005C5F13"/>
    <w:rsid w:val="00607586"/>
    <w:rsid w:val="00607D4F"/>
    <w:rsid w:val="00612025"/>
    <w:rsid w:val="00615CAD"/>
    <w:rsid w:val="00627B94"/>
    <w:rsid w:val="00630E91"/>
    <w:rsid w:val="00632D17"/>
    <w:rsid w:val="00635300"/>
    <w:rsid w:val="006412B2"/>
    <w:rsid w:val="00641A1C"/>
    <w:rsid w:val="00641E7C"/>
    <w:rsid w:val="006502E9"/>
    <w:rsid w:val="00661056"/>
    <w:rsid w:val="00661537"/>
    <w:rsid w:val="0067150F"/>
    <w:rsid w:val="0067213C"/>
    <w:rsid w:val="0067335E"/>
    <w:rsid w:val="00681766"/>
    <w:rsid w:val="00682C2D"/>
    <w:rsid w:val="0068379B"/>
    <w:rsid w:val="00686E12"/>
    <w:rsid w:val="00694A06"/>
    <w:rsid w:val="00695FD1"/>
    <w:rsid w:val="006968DE"/>
    <w:rsid w:val="006A072F"/>
    <w:rsid w:val="006A7BC3"/>
    <w:rsid w:val="006C2606"/>
    <w:rsid w:val="006C798E"/>
    <w:rsid w:val="006D0914"/>
    <w:rsid w:val="006E1DBE"/>
    <w:rsid w:val="006F11B1"/>
    <w:rsid w:val="0070198C"/>
    <w:rsid w:val="0070314A"/>
    <w:rsid w:val="00705774"/>
    <w:rsid w:val="007115C0"/>
    <w:rsid w:val="00725AB6"/>
    <w:rsid w:val="00731225"/>
    <w:rsid w:val="00731C2E"/>
    <w:rsid w:val="00744711"/>
    <w:rsid w:val="0074746D"/>
    <w:rsid w:val="00754172"/>
    <w:rsid w:val="00754E4C"/>
    <w:rsid w:val="00765425"/>
    <w:rsid w:val="00784DD3"/>
    <w:rsid w:val="00790004"/>
    <w:rsid w:val="00791D0E"/>
    <w:rsid w:val="00797C9A"/>
    <w:rsid w:val="007A10C6"/>
    <w:rsid w:val="007A504B"/>
    <w:rsid w:val="007B1BAD"/>
    <w:rsid w:val="007B3380"/>
    <w:rsid w:val="007B3797"/>
    <w:rsid w:val="007C3678"/>
    <w:rsid w:val="007D15A5"/>
    <w:rsid w:val="007E2310"/>
    <w:rsid w:val="007E2421"/>
    <w:rsid w:val="007E5229"/>
    <w:rsid w:val="007E6302"/>
    <w:rsid w:val="007E7C64"/>
    <w:rsid w:val="007F0C67"/>
    <w:rsid w:val="007F1D87"/>
    <w:rsid w:val="007F41C1"/>
    <w:rsid w:val="007F543C"/>
    <w:rsid w:val="00802023"/>
    <w:rsid w:val="008123FB"/>
    <w:rsid w:val="008270B9"/>
    <w:rsid w:val="00854B75"/>
    <w:rsid w:val="00854C89"/>
    <w:rsid w:val="00861B73"/>
    <w:rsid w:val="008801D9"/>
    <w:rsid w:val="0088097F"/>
    <w:rsid w:val="008816E9"/>
    <w:rsid w:val="00884AB9"/>
    <w:rsid w:val="0088715E"/>
    <w:rsid w:val="008873FE"/>
    <w:rsid w:val="00887BB8"/>
    <w:rsid w:val="00894407"/>
    <w:rsid w:val="008A0EA0"/>
    <w:rsid w:val="008B6F6F"/>
    <w:rsid w:val="008C5398"/>
    <w:rsid w:val="008C5E36"/>
    <w:rsid w:val="008C6EBC"/>
    <w:rsid w:val="008D2407"/>
    <w:rsid w:val="008E01B7"/>
    <w:rsid w:val="008E60C8"/>
    <w:rsid w:val="008F0C2E"/>
    <w:rsid w:val="008F3CC7"/>
    <w:rsid w:val="008F5B43"/>
    <w:rsid w:val="00905E65"/>
    <w:rsid w:val="00910284"/>
    <w:rsid w:val="00910975"/>
    <w:rsid w:val="00916283"/>
    <w:rsid w:val="00916CF1"/>
    <w:rsid w:val="00926D29"/>
    <w:rsid w:val="00936E02"/>
    <w:rsid w:val="009376F8"/>
    <w:rsid w:val="00950E95"/>
    <w:rsid w:val="00954C3E"/>
    <w:rsid w:val="00966AA1"/>
    <w:rsid w:val="0097783A"/>
    <w:rsid w:val="00982D90"/>
    <w:rsid w:val="00985A0B"/>
    <w:rsid w:val="009860CC"/>
    <w:rsid w:val="0098702E"/>
    <w:rsid w:val="009A165C"/>
    <w:rsid w:val="009A210A"/>
    <w:rsid w:val="009A63A0"/>
    <w:rsid w:val="009B11A9"/>
    <w:rsid w:val="009C2D6C"/>
    <w:rsid w:val="009C53EB"/>
    <w:rsid w:val="009C75DB"/>
    <w:rsid w:val="009D1D4F"/>
    <w:rsid w:val="009D2814"/>
    <w:rsid w:val="009D794C"/>
    <w:rsid w:val="009F123F"/>
    <w:rsid w:val="009F1310"/>
    <w:rsid w:val="009F2454"/>
    <w:rsid w:val="009F4E99"/>
    <w:rsid w:val="00A02F98"/>
    <w:rsid w:val="00A03439"/>
    <w:rsid w:val="00A03B10"/>
    <w:rsid w:val="00A051D0"/>
    <w:rsid w:val="00A071F4"/>
    <w:rsid w:val="00A11D37"/>
    <w:rsid w:val="00A12E54"/>
    <w:rsid w:val="00A14617"/>
    <w:rsid w:val="00A205CD"/>
    <w:rsid w:val="00A21A5B"/>
    <w:rsid w:val="00A313DF"/>
    <w:rsid w:val="00A33DFA"/>
    <w:rsid w:val="00A3591A"/>
    <w:rsid w:val="00A40D2A"/>
    <w:rsid w:val="00A41416"/>
    <w:rsid w:val="00A42E49"/>
    <w:rsid w:val="00A51AB2"/>
    <w:rsid w:val="00A61AB0"/>
    <w:rsid w:val="00A65EC9"/>
    <w:rsid w:val="00A67560"/>
    <w:rsid w:val="00A70B3C"/>
    <w:rsid w:val="00A80086"/>
    <w:rsid w:val="00A934F4"/>
    <w:rsid w:val="00A965BB"/>
    <w:rsid w:val="00AA043A"/>
    <w:rsid w:val="00AA2B51"/>
    <w:rsid w:val="00AA42C1"/>
    <w:rsid w:val="00AB2C34"/>
    <w:rsid w:val="00AB3704"/>
    <w:rsid w:val="00AB3E00"/>
    <w:rsid w:val="00AC3858"/>
    <w:rsid w:val="00AC4570"/>
    <w:rsid w:val="00AD6C0A"/>
    <w:rsid w:val="00AE2090"/>
    <w:rsid w:val="00AE26B8"/>
    <w:rsid w:val="00AE6F45"/>
    <w:rsid w:val="00AE705A"/>
    <w:rsid w:val="00B02923"/>
    <w:rsid w:val="00B03843"/>
    <w:rsid w:val="00B04BB9"/>
    <w:rsid w:val="00B052A6"/>
    <w:rsid w:val="00B22751"/>
    <w:rsid w:val="00B255D9"/>
    <w:rsid w:val="00B301CB"/>
    <w:rsid w:val="00B509DD"/>
    <w:rsid w:val="00B5105F"/>
    <w:rsid w:val="00B56319"/>
    <w:rsid w:val="00B61008"/>
    <w:rsid w:val="00B62E60"/>
    <w:rsid w:val="00B70E8D"/>
    <w:rsid w:val="00B75514"/>
    <w:rsid w:val="00B8379C"/>
    <w:rsid w:val="00B8510D"/>
    <w:rsid w:val="00B9010D"/>
    <w:rsid w:val="00BA0F85"/>
    <w:rsid w:val="00BA12C4"/>
    <w:rsid w:val="00BA506D"/>
    <w:rsid w:val="00BA5277"/>
    <w:rsid w:val="00BB325E"/>
    <w:rsid w:val="00BB529F"/>
    <w:rsid w:val="00BB780A"/>
    <w:rsid w:val="00BC5A12"/>
    <w:rsid w:val="00BC68F2"/>
    <w:rsid w:val="00BD1F0F"/>
    <w:rsid w:val="00BE2950"/>
    <w:rsid w:val="00BE61D7"/>
    <w:rsid w:val="00BF2716"/>
    <w:rsid w:val="00BF3477"/>
    <w:rsid w:val="00BF616B"/>
    <w:rsid w:val="00C0350D"/>
    <w:rsid w:val="00C12E78"/>
    <w:rsid w:val="00C15415"/>
    <w:rsid w:val="00C30027"/>
    <w:rsid w:val="00C3137D"/>
    <w:rsid w:val="00C34721"/>
    <w:rsid w:val="00C36425"/>
    <w:rsid w:val="00C36456"/>
    <w:rsid w:val="00C42C51"/>
    <w:rsid w:val="00C606B9"/>
    <w:rsid w:val="00C60B65"/>
    <w:rsid w:val="00C619F4"/>
    <w:rsid w:val="00C635D1"/>
    <w:rsid w:val="00C6757B"/>
    <w:rsid w:val="00C77F1B"/>
    <w:rsid w:val="00C820A0"/>
    <w:rsid w:val="00C84BA4"/>
    <w:rsid w:val="00C84E9C"/>
    <w:rsid w:val="00C85112"/>
    <w:rsid w:val="00C90477"/>
    <w:rsid w:val="00C91423"/>
    <w:rsid w:val="00C93D34"/>
    <w:rsid w:val="00C95CE7"/>
    <w:rsid w:val="00CA0436"/>
    <w:rsid w:val="00CA4EB6"/>
    <w:rsid w:val="00CC2524"/>
    <w:rsid w:val="00CD0203"/>
    <w:rsid w:val="00CD5B2F"/>
    <w:rsid w:val="00CD75AD"/>
    <w:rsid w:val="00CE208B"/>
    <w:rsid w:val="00CF123F"/>
    <w:rsid w:val="00CF394E"/>
    <w:rsid w:val="00D05C1E"/>
    <w:rsid w:val="00D13B2A"/>
    <w:rsid w:val="00D13FBD"/>
    <w:rsid w:val="00D30C09"/>
    <w:rsid w:val="00D336ED"/>
    <w:rsid w:val="00D372A7"/>
    <w:rsid w:val="00D37942"/>
    <w:rsid w:val="00D37EA8"/>
    <w:rsid w:val="00D413EF"/>
    <w:rsid w:val="00D42A25"/>
    <w:rsid w:val="00D448E8"/>
    <w:rsid w:val="00D51EB6"/>
    <w:rsid w:val="00D54357"/>
    <w:rsid w:val="00D570C0"/>
    <w:rsid w:val="00D809C4"/>
    <w:rsid w:val="00D8317E"/>
    <w:rsid w:val="00D87269"/>
    <w:rsid w:val="00D90075"/>
    <w:rsid w:val="00D91093"/>
    <w:rsid w:val="00DA1A21"/>
    <w:rsid w:val="00DA2535"/>
    <w:rsid w:val="00DA3740"/>
    <w:rsid w:val="00DA4169"/>
    <w:rsid w:val="00DB5012"/>
    <w:rsid w:val="00DC5A4C"/>
    <w:rsid w:val="00DC7A48"/>
    <w:rsid w:val="00DD23DE"/>
    <w:rsid w:val="00DE33D8"/>
    <w:rsid w:val="00DE36C0"/>
    <w:rsid w:val="00DE4C91"/>
    <w:rsid w:val="00DF19CE"/>
    <w:rsid w:val="00DF537C"/>
    <w:rsid w:val="00DF5CBA"/>
    <w:rsid w:val="00DF7F36"/>
    <w:rsid w:val="00E0498D"/>
    <w:rsid w:val="00E04BA9"/>
    <w:rsid w:val="00E078D0"/>
    <w:rsid w:val="00E20B7F"/>
    <w:rsid w:val="00E215B0"/>
    <w:rsid w:val="00E222C1"/>
    <w:rsid w:val="00E239FC"/>
    <w:rsid w:val="00E24D41"/>
    <w:rsid w:val="00E268FE"/>
    <w:rsid w:val="00E2734E"/>
    <w:rsid w:val="00E324A9"/>
    <w:rsid w:val="00E37C42"/>
    <w:rsid w:val="00E44EFF"/>
    <w:rsid w:val="00E46EB6"/>
    <w:rsid w:val="00E51CC2"/>
    <w:rsid w:val="00E51D65"/>
    <w:rsid w:val="00E53729"/>
    <w:rsid w:val="00E538D3"/>
    <w:rsid w:val="00E54E5F"/>
    <w:rsid w:val="00E56629"/>
    <w:rsid w:val="00E724F2"/>
    <w:rsid w:val="00E77678"/>
    <w:rsid w:val="00E77E0D"/>
    <w:rsid w:val="00E91DED"/>
    <w:rsid w:val="00E92530"/>
    <w:rsid w:val="00EA301C"/>
    <w:rsid w:val="00EA5724"/>
    <w:rsid w:val="00EB2F01"/>
    <w:rsid w:val="00EB3516"/>
    <w:rsid w:val="00EB585B"/>
    <w:rsid w:val="00EB6100"/>
    <w:rsid w:val="00EC3D02"/>
    <w:rsid w:val="00EC49B7"/>
    <w:rsid w:val="00EC5D2C"/>
    <w:rsid w:val="00EC7EB1"/>
    <w:rsid w:val="00ED0EA6"/>
    <w:rsid w:val="00ED22BF"/>
    <w:rsid w:val="00ED2C32"/>
    <w:rsid w:val="00EE3C8E"/>
    <w:rsid w:val="00EE5540"/>
    <w:rsid w:val="00EE7897"/>
    <w:rsid w:val="00EF4337"/>
    <w:rsid w:val="00EF50C4"/>
    <w:rsid w:val="00F024B4"/>
    <w:rsid w:val="00F1630C"/>
    <w:rsid w:val="00F234E3"/>
    <w:rsid w:val="00F2544A"/>
    <w:rsid w:val="00F40B97"/>
    <w:rsid w:val="00F42E14"/>
    <w:rsid w:val="00F42E8A"/>
    <w:rsid w:val="00F52405"/>
    <w:rsid w:val="00F613C5"/>
    <w:rsid w:val="00F663B5"/>
    <w:rsid w:val="00F667DA"/>
    <w:rsid w:val="00F71AF3"/>
    <w:rsid w:val="00F72446"/>
    <w:rsid w:val="00F7407B"/>
    <w:rsid w:val="00F74BD7"/>
    <w:rsid w:val="00F84A8D"/>
    <w:rsid w:val="00F87FC9"/>
    <w:rsid w:val="00F9147B"/>
    <w:rsid w:val="00F96923"/>
    <w:rsid w:val="00FA6877"/>
    <w:rsid w:val="00FB0DD8"/>
    <w:rsid w:val="00FB5347"/>
    <w:rsid w:val="00FB7C9E"/>
    <w:rsid w:val="00FB7D1D"/>
    <w:rsid w:val="00FC26AF"/>
    <w:rsid w:val="00FC46B5"/>
    <w:rsid w:val="00FC4D29"/>
    <w:rsid w:val="00FD2DD3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yellow"/>
    </o:shapedefaults>
    <o:shapelayout v:ext="edit">
      <o:idmap v:ext="edit" data="1"/>
    </o:shapelayout>
  </w:shapeDefaults>
  <w:decimalSymbol w:val=","/>
  <w:listSeparator w:val=";"/>
  <w14:docId w14:val="61D54EF4"/>
  <w15:docId w15:val="{7591C2F4-9C7F-4CB1-8520-9D4DEB49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F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5">
    <w:name w:val="font5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font6">
    <w:name w:val="font6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font7">
    <w:name w:val="font7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customStyle="1" w:styleId="font8">
    <w:name w:val="font8"/>
    <w:basedOn w:val="Normal"/>
    <w:rsid w:val="005335ED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font9">
    <w:name w:val="font9"/>
    <w:basedOn w:val="Normal"/>
    <w:rsid w:val="005335ED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4"/>
      <w:szCs w:val="24"/>
      <w:lang w:eastAsia="fr-FR"/>
    </w:rPr>
  </w:style>
  <w:style w:type="paragraph" w:customStyle="1" w:styleId="font10">
    <w:name w:val="font10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fr-FR"/>
    </w:rPr>
  </w:style>
  <w:style w:type="paragraph" w:customStyle="1" w:styleId="font11">
    <w:name w:val="font11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font12">
    <w:name w:val="font12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0"/>
      <w:szCs w:val="20"/>
      <w:lang w:eastAsia="fr-FR"/>
    </w:rPr>
  </w:style>
  <w:style w:type="paragraph" w:customStyle="1" w:styleId="font13">
    <w:name w:val="font13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font14">
    <w:name w:val="font14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fr-FR"/>
    </w:rPr>
  </w:style>
  <w:style w:type="paragraph" w:customStyle="1" w:styleId="font15">
    <w:name w:val="font15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FF0000"/>
      <w:sz w:val="18"/>
      <w:szCs w:val="18"/>
      <w:lang w:eastAsia="fr-FR"/>
    </w:rPr>
  </w:style>
  <w:style w:type="paragraph" w:customStyle="1" w:styleId="font16">
    <w:name w:val="font16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1F497D"/>
      <w:sz w:val="20"/>
      <w:szCs w:val="20"/>
      <w:lang w:eastAsia="fr-FR"/>
    </w:rPr>
  </w:style>
  <w:style w:type="paragraph" w:customStyle="1" w:styleId="font17">
    <w:name w:val="font17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1F497D"/>
      <w:sz w:val="16"/>
      <w:szCs w:val="16"/>
      <w:lang w:eastAsia="fr-FR"/>
    </w:rPr>
  </w:style>
  <w:style w:type="paragraph" w:customStyle="1" w:styleId="font18">
    <w:name w:val="font18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font19">
    <w:name w:val="font19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font20">
    <w:name w:val="font20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font21">
    <w:name w:val="font21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948B54"/>
      <w:sz w:val="18"/>
      <w:szCs w:val="18"/>
      <w:lang w:eastAsia="fr-FR"/>
    </w:rPr>
  </w:style>
  <w:style w:type="paragraph" w:customStyle="1" w:styleId="font22">
    <w:name w:val="font22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font23">
    <w:name w:val="font23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font24">
    <w:name w:val="font24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C0504D"/>
      <w:sz w:val="18"/>
      <w:szCs w:val="18"/>
      <w:lang w:eastAsia="fr-FR"/>
    </w:rPr>
  </w:style>
  <w:style w:type="paragraph" w:customStyle="1" w:styleId="xl68">
    <w:name w:val="xl68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5335E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1">
    <w:name w:val="xl7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72">
    <w:name w:val="xl72"/>
    <w:basedOn w:val="Normal"/>
    <w:rsid w:val="005335E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color w:val="FFFFFF"/>
      <w:sz w:val="20"/>
      <w:szCs w:val="20"/>
      <w:lang w:eastAsia="fr-FR"/>
    </w:rPr>
  </w:style>
  <w:style w:type="paragraph" w:customStyle="1" w:styleId="xl74">
    <w:name w:val="xl74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75">
    <w:name w:val="xl75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Symbol" w:eastAsia="Times New Roman" w:hAnsi="Symbol" w:cs="Times New Roman"/>
      <w:sz w:val="18"/>
      <w:szCs w:val="18"/>
      <w:lang w:eastAsia="fr-FR"/>
    </w:rPr>
  </w:style>
  <w:style w:type="paragraph" w:customStyle="1" w:styleId="xl76">
    <w:name w:val="xl76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77">
    <w:name w:val="xl77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customStyle="1" w:styleId="xl78">
    <w:name w:val="xl78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79">
    <w:name w:val="xl79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xl80">
    <w:name w:val="xl8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paragraph" w:customStyle="1" w:styleId="xl81">
    <w:name w:val="xl81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5335E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83">
    <w:name w:val="xl83"/>
    <w:basedOn w:val="Normal"/>
    <w:rsid w:val="005335E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  <w:lang w:eastAsia="fr-FR"/>
    </w:rPr>
  </w:style>
  <w:style w:type="paragraph" w:customStyle="1" w:styleId="xl85">
    <w:name w:val="xl85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8">
    <w:name w:val="xl88"/>
    <w:basedOn w:val="Normal"/>
    <w:rsid w:val="005335E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9">
    <w:name w:val="xl89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333399"/>
      <w:sz w:val="24"/>
      <w:szCs w:val="24"/>
      <w:lang w:eastAsia="fr-FR"/>
    </w:rPr>
  </w:style>
  <w:style w:type="paragraph" w:customStyle="1" w:styleId="xl92">
    <w:name w:val="xl92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5335E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4">
    <w:name w:val="xl94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95">
    <w:name w:val="xl95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fr-FR"/>
    </w:rPr>
  </w:style>
  <w:style w:type="paragraph" w:customStyle="1" w:styleId="xl97">
    <w:name w:val="xl97"/>
    <w:basedOn w:val="Normal"/>
    <w:rsid w:val="005335ED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8">
    <w:name w:val="xl98"/>
    <w:basedOn w:val="Normal"/>
    <w:rsid w:val="005335ED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9">
    <w:name w:val="xl99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0">
    <w:name w:val="xl10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1">
    <w:name w:val="xl101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fr-FR"/>
    </w:rPr>
  </w:style>
  <w:style w:type="paragraph" w:customStyle="1" w:styleId="xl102">
    <w:name w:val="xl102"/>
    <w:basedOn w:val="Normal"/>
    <w:rsid w:val="005335ED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103">
    <w:name w:val="xl103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4">
    <w:name w:val="xl104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fr-FR"/>
    </w:rPr>
  </w:style>
  <w:style w:type="paragraph" w:customStyle="1" w:styleId="xl105">
    <w:name w:val="xl105"/>
    <w:basedOn w:val="Normal"/>
    <w:rsid w:val="005335ED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fr-FR"/>
    </w:rPr>
  </w:style>
  <w:style w:type="paragraph" w:customStyle="1" w:styleId="xl106">
    <w:name w:val="xl106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color w:val="FFFFFF"/>
      <w:sz w:val="18"/>
      <w:szCs w:val="18"/>
      <w:lang w:eastAsia="fr-FR"/>
    </w:rPr>
  </w:style>
  <w:style w:type="paragraph" w:customStyle="1" w:styleId="xl107">
    <w:name w:val="xl107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fr-FR"/>
    </w:rPr>
  </w:style>
  <w:style w:type="paragraph" w:customStyle="1" w:styleId="xl108">
    <w:name w:val="xl108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109">
    <w:name w:val="xl109"/>
    <w:basedOn w:val="Normal"/>
    <w:rsid w:val="005335ED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FFFFFF"/>
      <w:sz w:val="18"/>
      <w:szCs w:val="18"/>
      <w:lang w:eastAsia="fr-FR"/>
    </w:rPr>
  </w:style>
  <w:style w:type="paragraph" w:customStyle="1" w:styleId="xl110">
    <w:name w:val="xl11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fr-FR"/>
    </w:rPr>
  </w:style>
  <w:style w:type="paragraph" w:customStyle="1" w:styleId="xl111">
    <w:name w:val="xl11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18"/>
      <w:szCs w:val="18"/>
      <w:lang w:eastAsia="fr-FR"/>
    </w:rPr>
  </w:style>
  <w:style w:type="paragraph" w:customStyle="1" w:styleId="xl112">
    <w:name w:val="xl112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3">
    <w:name w:val="xl113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4">
    <w:name w:val="xl114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5">
    <w:name w:val="xl115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116">
    <w:name w:val="xl116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7">
    <w:name w:val="xl117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8">
    <w:name w:val="xl118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333399"/>
      <w:sz w:val="18"/>
      <w:szCs w:val="18"/>
      <w:lang w:eastAsia="fr-FR"/>
    </w:rPr>
  </w:style>
  <w:style w:type="paragraph" w:customStyle="1" w:styleId="xl119">
    <w:name w:val="xl119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000000"/>
      <w:sz w:val="16"/>
      <w:szCs w:val="16"/>
      <w:lang w:eastAsia="fr-FR"/>
    </w:rPr>
  </w:style>
  <w:style w:type="paragraph" w:customStyle="1" w:styleId="xl120">
    <w:name w:val="xl120"/>
    <w:basedOn w:val="Normal"/>
    <w:rsid w:val="005335ED"/>
    <w:pPr>
      <w:shd w:val="clear" w:color="000000" w:fill="DBEEF3"/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20"/>
      <w:szCs w:val="20"/>
      <w:lang w:eastAsia="fr-FR"/>
    </w:rPr>
  </w:style>
  <w:style w:type="paragraph" w:customStyle="1" w:styleId="xl121">
    <w:name w:val="xl121"/>
    <w:basedOn w:val="Normal"/>
    <w:rsid w:val="005335ED"/>
    <w:pPr>
      <w:shd w:val="clear" w:color="000000" w:fill="DBEEF3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2">
    <w:name w:val="xl122"/>
    <w:basedOn w:val="Normal"/>
    <w:rsid w:val="005335ED"/>
    <w:pPr>
      <w:shd w:val="clear" w:color="000000" w:fill="99CCFF"/>
      <w:spacing w:before="100" w:beforeAutospacing="1" w:after="100" w:afterAutospacing="1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23">
    <w:name w:val="xl123"/>
    <w:basedOn w:val="Normal"/>
    <w:rsid w:val="005335ED"/>
    <w:pPr>
      <w:shd w:val="clear" w:color="000000" w:fill="99CC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124">
    <w:name w:val="xl124"/>
    <w:basedOn w:val="Normal"/>
    <w:rsid w:val="005335ED"/>
    <w:pPr>
      <w:shd w:val="clear" w:color="000000" w:fill="92D050"/>
      <w:spacing w:before="100" w:beforeAutospacing="1" w:after="100" w:afterAutospacing="1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25">
    <w:name w:val="xl125"/>
    <w:basedOn w:val="Normal"/>
    <w:rsid w:val="005335ED"/>
    <w:pP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126">
    <w:name w:val="xl126"/>
    <w:basedOn w:val="Normal"/>
    <w:rsid w:val="005335ED"/>
    <w:pPr>
      <w:shd w:val="clear" w:color="000000" w:fill="92D05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127">
    <w:name w:val="xl127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128">
    <w:name w:val="xl128"/>
    <w:basedOn w:val="Normal"/>
    <w:rsid w:val="005335ED"/>
    <w:pPr>
      <w:shd w:val="clear" w:color="000000" w:fill="C5BE97"/>
      <w:spacing w:before="100" w:beforeAutospacing="1" w:after="100" w:afterAutospacing="1"/>
    </w:pPr>
    <w:rPr>
      <w:rFonts w:ascii="Times New Roman" w:eastAsia="Times New Roman" w:hAnsi="Times New Roman" w:cs="Times New Roman"/>
      <w:color w:val="948B54"/>
      <w:sz w:val="24"/>
      <w:szCs w:val="24"/>
      <w:lang w:eastAsia="fr-FR"/>
    </w:rPr>
  </w:style>
  <w:style w:type="paragraph" w:customStyle="1" w:styleId="xl129">
    <w:name w:val="xl129"/>
    <w:basedOn w:val="Normal"/>
    <w:rsid w:val="005335ED"/>
    <w:pPr>
      <w:shd w:val="clear" w:color="000000" w:fill="C5BE97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948B54"/>
      <w:sz w:val="24"/>
      <w:szCs w:val="24"/>
      <w:lang w:eastAsia="fr-FR"/>
    </w:rPr>
  </w:style>
  <w:style w:type="paragraph" w:customStyle="1" w:styleId="xl130">
    <w:name w:val="xl130"/>
    <w:basedOn w:val="Normal"/>
    <w:rsid w:val="005335ED"/>
    <w:pPr>
      <w:shd w:val="clear" w:color="000000" w:fill="FFCCFF"/>
      <w:spacing w:before="100" w:beforeAutospacing="1" w:after="100" w:afterAutospacing="1"/>
      <w:textAlignment w:val="top"/>
    </w:pPr>
    <w:rPr>
      <w:rFonts w:ascii="Tahoma" w:eastAsia="Times New Roman" w:hAnsi="Tahoma" w:cs="Tahoma"/>
      <w:b/>
      <w:bCs/>
      <w:color w:val="FF66FF"/>
      <w:sz w:val="28"/>
      <w:szCs w:val="28"/>
      <w:lang w:eastAsia="fr-FR"/>
    </w:rPr>
  </w:style>
  <w:style w:type="paragraph" w:customStyle="1" w:styleId="xl131">
    <w:name w:val="xl131"/>
    <w:basedOn w:val="Normal"/>
    <w:rsid w:val="005335ED"/>
    <w:pPr>
      <w:shd w:val="clear" w:color="000000" w:fill="FFCCFF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66FF"/>
      <w:sz w:val="28"/>
      <w:szCs w:val="28"/>
      <w:lang w:eastAsia="fr-FR"/>
    </w:rPr>
  </w:style>
  <w:style w:type="paragraph" w:customStyle="1" w:styleId="xl132">
    <w:name w:val="xl132"/>
    <w:basedOn w:val="Normal"/>
    <w:rsid w:val="005335ED"/>
    <w:pPr>
      <w:shd w:val="clear" w:color="000000" w:fill="FFCC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3">
    <w:name w:val="xl133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E50C0"/>
      <w:sz w:val="20"/>
      <w:szCs w:val="20"/>
      <w:lang w:eastAsia="fr-FR"/>
    </w:rPr>
  </w:style>
  <w:style w:type="paragraph" w:customStyle="1" w:styleId="xl134">
    <w:name w:val="xl134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35">
    <w:name w:val="xl135"/>
    <w:basedOn w:val="Normal"/>
    <w:rsid w:val="005335ED"/>
    <w:pPr>
      <w:shd w:val="clear" w:color="000000" w:fill="C5BE97"/>
      <w:spacing w:before="100" w:beforeAutospacing="1" w:after="100" w:afterAutospacing="1"/>
    </w:pPr>
    <w:rPr>
      <w:rFonts w:ascii="Tahoma" w:eastAsia="Times New Roman" w:hAnsi="Tahoma" w:cs="Tahoma"/>
      <w:b/>
      <w:bCs/>
      <w:color w:val="948B54"/>
      <w:sz w:val="28"/>
      <w:szCs w:val="28"/>
      <w:lang w:eastAsia="fr-FR"/>
    </w:rPr>
  </w:style>
  <w:style w:type="paragraph" w:customStyle="1" w:styleId="xl136">
    <w:name w:val="xl136"/>
    <w:basedOn w:val="Normal"/>
    <w:rsid w:val="005335ED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customStyle="1" w:styleId="xl137">
    <w:name w:val="xl137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8">
    <w:name w:val="xl138"/>
    <w:basedOn w:val="Normal"/>
    <w:rsid w:val="005335ED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996600"/>
      <w:sz w:val="18"/>
      <w:szCs w:val="18"/>
      <w:lang w:eastAsia="fr-FR"/>
    </w:rPr>
  </w:style>
  <w:style w:type="paragraph" w:customStyle="1" w:styleId="xl139">
    <w:name w:val="xl139"/>
    <w:basedOn w:val="Normal"/>
    <w:rsid w:val="005335ED"/>
    <w:pP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40">
    <w:name w:val="xl14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41">
    <w:name w:val="xl141"/>
    <w:basedOn w:val="Normal"/>
    <w:rsid w:val="005335ED"/>
    <w:pPr>
      <w:pBdr>
        <w:left w:val="double" w:sz="6" w:space="0" w:color="E36C0A"/>
        <w:bottom w:val="dotted" w:sz="4" w:space="0" w:color="E36C0A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18"/>
      <w:szCs w:val="18"/>
      <w:lang w:eastAsia="fr-FR"/>
    </w:rPr>
  </w:style>
  <w:style w:type="paragraph" w:customStyle="1" w:styleId="xl142">
    <w:name w:val="xl142"/>
    <w:basedOn w:val="Normal"/>
    <w:rsid w:val="005335ED"/>
    <w:pPr>
      <w:pBdr>
        <w:bottom w:val="dotted" w:sz="4" w:space="0" w:color="E36C0A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43">
    <w:name w:val="xl143"/>
    <w:basedOn w:val="Normal"/>
    <w:rsid w:val="005335ED"/>
    <w:pPr>
      <w:pBdr>
        <w:left w:val="double" w:sz="6" w:space="0" w:color="E36C0A"/>
        <w:bottom w:val="dotted" w:sz="4" w:space="0" w:color="E36C0A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44">
    <w:name w:val="xl144"/>
    <w:basedOn w:val="Normal"/>
    <w:rsid w:val="005335ED"/>
    <w:pPr>
      <w:pBdr>
        <w:bottom w:val="dotted" w:sz="4" w:space="0" w:color="E36C0A"/>
        <w:right w:val="double" w:sz="6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45">
    <w:name w:val="xl145"/>
    <w:basedOn w:val="Normal"/>
    <w:rsid w:val="005335ED"/>
    <w:pPr>
      <w:pBdr>
        <w:left w:val="double" w:sz="6" w:space="0" w:color="E36C0A"/>
        <w:bottom w:val="double" w:sz="6" w:space="0" w:color="E36C0A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46">
    <w:name w:val="xl146"/>
    <w:basedOn w:val="Normal"/>
    <w:rsid w:val="005335ED"/>
    <w:pPr>
      <w:pBdr>
        <w:bottom w:val="double" w:sz="6" w:space="0" w:color="E36C0A"/>
        <w:right w:val="double" w:sz="6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47">
    <w:name w:val="xl147"/>
    <w:basedOn w:val="Normal"/>
    <w:rsid w:val="005335ED"/>
    <w:pPr>
      <w:pBdr>
        <w:left w:val="double" w:sz="6" w:space="0" w:color="92D050"/>
        <w:bottom w:val="dashed" w:sz="8" w:space="0" w:color="92D05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76923C"/>
      <w:sz w:val="18"/>
      <w:szCs w:val="18"/>
      <w:lang w:eastAsia="fr-FR"/>
    </w:rPr>
  </w:style>
  <w:style w:type="paragraph" w:customStyle="1" w:styleId="xl148">
    <w:name w:val="xl148"/>
    <w:basedOn w:val="Normal"/>
    <w:rsid w:val="005335ED"/>
    <w:pPr>
      <w:pBdr>
        <w:bottom w:val="dashed" w:sz="8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49">
    <w:name w:val="xl149"/>
    <w:basedOn w:val="Normal"/>
    <w:rsid w:val="005335ED"/>
    <w:pPr>
      <w:pBdr>
        <w:bottom w:val="dashed" w:sz="8" w:space="0" w:color="92D050"/>
        <w:right w:val="double" w:sz="6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50">
    <w:name w:val="xl150"/>
    <w:basedOn w:val="Normal"/>
    <w:rsid w:val="005335ED"/>
    <w:pPr>
      <w:pBdr>
        <w:left w:val="double" w:sz="6" w:space="0" w:color="92D050"/>
        <w:bottom w:val="dashed" w:sz="8" w:space="0" w:color="92D05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51">
    <w:name w:val="xl151"/>
    <w:basedOn w:val="Normal"/>
    <w:rsid w:val="005335ED"/>
    <w:pPr>
      <w:pBdr>
        <w:bottom w:val="dashed" w:sz="8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152">
    <w:name w:val="xl152"/>
    <w:basedOn w:val="Normal"/>
    <w:rsid w:val="005335ED"/>
    <w:pPr>
      <w:pBdr>
        <w:left w:val="double" w:sz="6" w:space="0" w:color="92D050"/>
        <w:bottom w:val="double" w:sz="6" w:space="0" w:color="92D05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53">
    <w:name w:val="xl153"/>
    <w:basedOn w:val="Normal"/>
    <w:rsid w:val="005335ED"/>
    <w:pPr>
      <w:pBdr>
        <w:bottom w:val="double" w:sz="6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154">
    <w:name w:val="xl154"/>
    <w:basedOn w:val="Normal"/>
    <w:rsid w:val="005335ED"/>
    <w:pPr>
      <w:pBdr>
        <w:bottom w:val="double" w:sz="6" w:space="0" w:color="92D050"/>
        <w:right w:val="double" w:sz="6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55">
    <w:name w:val="xl155"/>
    <w:basedOn w:val="Normal"/>
    <w:rsid w:val="005335ED"/>
    <w:pPr>
      <w:pBdr>
        <w:top w:val="double" w:sz="6" w:space="0" w:color="00B0F0"/>
        <w:left w:val="double" w:sz="6" w:space="0" w:color="00B0F0"/>
      </w:pBdr>
      <w:shd w:val="clear" w:color="000000" w:fill="00B0F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56">
    <w:name w:val="xl156"/>
    <w:basedOn w:val="Normal"/>
    <w:rsid w:val="005335ED"/>
    <w:pPr>
      <w:pBdr>
        <w:left w:val="double" w:sz="6" w:space="0" w:color="00B0F0"/>
        <w:bottom w:val="dashed" w:sz="8" w:space="0" w:color="00B0F0"/>
      </w:pBdr>
      <w:shd w:val="clear" w:color="000000" w:fill="00B0F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157">
    <w:name w:val="xl157"/>
    <w:basedOn w:val="Normal"/>
    <w:rsid w:val="005335ED"/>
    <w:pPr>
      <w:pBdr>
        <w:left w:val="double" w:sz="6" w:space="0" w:color="00B0F0"/>
        <w:bottom w:val="dashed" w:sz="8" w:space="0" w:color="00B0F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365F91"/>
      <w:sz w:val="18"/>
      <w:szCs w:val="18"/>
      <w:lang w:eastAsia="fr-FR"/>
    </w:rPr>
  </w:style>
  <w:style w:type="paragraph" w:customStyle="1" w:styleId="xl158">
    <w:name w:val="xl158"/>
    <w:basedOn w:val="Normal"/>
    <w:rsid w:val="005335ED"/>
    <w:pPr>
      <w:pBdr>
        <w:bottom w:val="dashed" w:sz="8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59">
    <w:name w:val="xl159"/>
    <w:basedOn w:val="Normal"/>
    <w:rsid w:val="005335ED"/>
    <w:pPr>
      <w:pBdr>
        <w:bottom w:val="dashed" w:sz="8" w:space="0" w:color="00B0F0"/>
        <w:right w:val="double" w:sz="6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60">
    <w:name w:val="xl160"/>
    <w:basedOn w:val="Normal"/>
    <w:rsid w:val="005335ED"/>
    <w:pPr>
      <w:pBdr>
        <w:left w:val="double" w:sz="6" w:space="0" w:color="00B0F0"/>
        <w:bottom w:val="double" w:sz="6" w:space="0" w:color="00B0F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365F91"/>
      <w:sz w:val="18"/>
      <w:szCs w:val="18"/>
      <w:lang w:eastAsia="fr-FR"/>
    </w:rPr>
  </w:style>
  <w:style w:type="paragraph" w:customStyle="1" w:styleId="xl161">
    <w:name w:val="xl161"/>
    <w:basedOn w:val="Normal"/>
    <w:rsid w:val="005335ED"/>
    <w:pPr>
      <w:pBdr>
        <w:bottom w:val="double" w:sz="6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62">
    <w:name w:val="xl162"/>
    <w:basedOn w:val="Normal"/>
    <w:rsid w:val="005335ED"/>
    <w:pPr>
      <w:pBdr>
        <w:bottom w:val="double" w:sz="6" w:space="0" w:color="00B0F0"/>
        <w:right w:val="double" w:sz="6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63">
    <w:name w:val="xl163"/>
    <w:basedOn w:val="Normal"/>
    <w:rsid w:val="005335ED"/>
    <w:pPr>
      <w:pBdr>
        <w:bottom w:val="dashed" w:sz="8" w:space="0" w:color="00B0F0"/>
      </w:pBdr>
      <w:shd w:val="clear" w:color="000000" w:fill="00B0F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164">
    <w:name w:val="xl164"/>
    <w:basedOn w:val="Normal"/>
    <w:rsid w:val="005335ED"/>
    <w:pPr>
      <w:pBdr>
        <w:bottom w:val="dashed" w:sz="8" w:space="0" w:color="00B0F0"/>
        <w:right w:val="double" w:sz="6" w:space="0" w:color="00B0F0"/>
      </w:pBdr>
      <w:shd w:val="clear" w:color="000000" w:fill="00B0F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165">
    <w:name w:val="xl165"/>
    <w:basedOn w:val="Normal"/>
    <w:rsid w:val="005335ED"/>
    <w:pP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6">
    <w:name w:val="xl166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7">
    <w:name w:val="xl167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68">
    <w:name w:val="xl168"/>
    <w:basedOn w:val="Normal"/>
    <w:rsid w:val="005335ED"/>
    <w:pPr>
      <w:shd w:val="clear" w:color="000000" w:fill="C5BE97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9">
    <w:name w:val="xl169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00B050"/>
      <w:sz w:val="18"/>
      <w:szCs w:val="18"/>
      <w:lang w:eastAsia="fr-FR"/>
    </w:rPr>
  </w:style>
  <w:style w:type="paragraph" w:customStyle="1" w:styleId="xl170">
    <w:name w:val="xl170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1">
    <w:name w:val="xl17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2">
    <w:name w:val="xl172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3">
    <w:name w:val="xl173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4">
    <w:name w:val="xl174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B050"/>
      <w:sz w:val="18"/>
      <w:szCs w:val="18"/>
      <w:lang w:eastAsia="fr-FR"/>
    </w:rPr>
  </w:style>
  <w:style w:type="paragraph" w:customStyle="1" w:styleId="xl175">
    <w:name w:val="xl175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6">
    <w:name w:val="xl17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7">
    <w:name w:val="xl177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8">
    <w:name w:val="xl178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9">
    <w:name w:val="xl179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0">
    <w:name w:val="xl180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1">
    <w:name w:val="xl18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xl182">
    <w:name w:val="xl182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3">
    <w:name w:val="xl183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4">
    <w:name w:val="xl184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85">
    <w:name w:val="xl185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6">
    <w:name w:val="xl18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xl187">
    <w:name w:val="xl187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xl188">
    <w:name w:val="xl188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89">
    <w:name w:val="xl189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90">
    <w:name w:val="xl190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xl191">
    <w:name w:val="xl19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92">
    <w:name w:val="xl192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xl193">
    <w:name w:val="xl193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194">
    <w:name w:val="xl194"/>
    <w:basedOn w:val="Normal"/>
    <w:rsid w:val="005335ED"/>
    <w:pPr>
      <w:pBdr>
        <w:top w:val="double" w:sz="6" w:space="0" w:color="00B0F0"/>
      </w:pBdr>
      <w:shd w:val="clear" w:color="000000" w:fill="00B0F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95">
    <w:name w:val="xl195"/>
    <w:basedOn w:val="Normal"/>
    <w:rsid w:val="005335ED"/>
    <w:pPr>
      <w:pBdr>
        <w:top w:val="double" w:sz="6" w:space="0" w:color="00B0F0"/>
        <w:right w:val="double" w:sz="6" w:space="0" w:color="00B0F0"/>
      </w:pBdr>
      <w:shd w:val="clear" w:color="000000" w:fill="00B0F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96">
    <w:name w:val="xl196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E50C0"/>
      <w:sz w:val="18"/>
      <w:szCs w:val="18"/>
      <w:lang w:eastAsia="fr-FR"/>
    </w:rPr>
  </w:style>
  <w:style w:type="paragraph" w:customStyle="1" w:styleId="xl197">
    <w:name w:val="xl197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198">
    <w:name w:val="xl198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E50C0"/>
      <w:sz w:val="18"/>
      <w:szCs w:val="18"/>
      <w:lang w:eastAsia="fr-FR"/>
    </w:rPr>
  </w:style>
  <w:style w:type="paragraph" w:customStyle="1" w:styleId="xl199">
    <w:name w:val="xl199"/>
    <w:basedOn w:val="Normal"/>
    <w:rsid w:val="005335ED"/>
    <w:pPr>
      <w:pBdr>
        <w:left w:val="double" w:sz="6" w:space="0" w:color="660066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7030A0"/>
      <w:sz w:val="18"/>
      <w:szCs w:val="18"/>
      <w:lang w:eastAsia="fr-FR"/>
    </w:rPr>
  </w:style>
  <w:style w:type="paragraph" w:customStyle="1" w:styleId="xl200">
    <w:name w:val="xl200"/>
    <w:basedOn w:val="Normal"/>
    <w:rsid w:val="005335ED"/>
    <w:pPr>
      <w:pBdr>
        <w:left w:val="double" w:sz="6" w:space="0" w:color="943634"/>
        <w:bottom w:val="double" w:sz="6" w:space="0" w:color="943634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01">
    <w:name w:val="xl201"/>
    <w:basedOn w:val="Normal"/>
    <w:rsid w:val="005335ED"/>
    <w:pPr>
      <w:pBdr>
        <w:bottom w:val="double" w:sz="6" w:space="0" w:color="943634"/>
        <w:right w:val="double" w:sz="6" w:space="0" w:color="943634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02">
    <w:name w:val="xl202"/>
    <w:basedOn w:val="Normal"/>
    <w:rsid w:val="005335ED"/>
    <w:pPr>
      <w:pBdr>
        <w:top w:val="dotted" w:sz="4" w:space="0" w:color="C0504D"/>
        <w:left w:val="double" w:sz="6" w:space="0" w:color="943634"/>
        <w:bottom w:val="dotted" w:sz="4" w:space="0" w:color="C0504D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03">
    <w:name w:val="xl203"/>
    <w:basedOn w:val="Normal"/>
    <w:rsid w:val="005335ED"/>
    <w:pPr>
      <w:pBdr>
        <w:top w:val="dotted" w:sz="4" w:space="0" w:color="C0504D"/>
        <w:bottom w:val="dotted" w:sz="4" w:space="0" w:color="C0504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4">
    <w:name w:val="xl204"/>
    <w:basedOn w:val="Normal"/>
    <w:rsid w:val="005335ED"/>
    <w:pPr>
      <w:pBdr>
        <w:top w:val="dotted" w:sz="4" w:space="0" w:color="C0504D"/>
        <w:bottom w:val="dotted" w:sz="4" w:space="0" w:color="C0504D"/>
        <w:right w:val="double" w:sz="6" w:space="0" w:color="94363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5">
    <w:name w:val="xl205"/>
    <w:basedOn w:val="Normal"/>
    <w:rsid w:val="005335ED"/>
    <w:pPr>
      <w:pBdr>
        <w:top w:val="dotted" w:sz="4" w:space="0" w:color="C0504D"/>
        <w:left w:val="double" w:sz="6" w:space="0" w:color="943634"/>
        <w:bottom w:val="dotted" w:sz="4" w:space="0" w:color="C0504D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06">
    <w:name w:val="xl206"/>
    <w:basedOn w:val="Normal"/>
    <w:rsid w:val="005335ED"/>
    <w:pPr>
      <w:pBdr>
        <w:top w:val="dotted" w:sz="4" w:space="0" w:color="C0504D"/>
        <w:bottom w:val="dotted" w:sz="4" w:space="0" w:color="C0504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7">
    <w:name w:val="xl207"/>
    <w:basedOn w:val="Normal"/>
    <w:rsid w:val="005335ED"/>
    <w:pPr>
      <w:pBdr>
        <w:top w:val="dotted" w:sz="4" w:space="0" w:color="C0504D"/>
        <w:bottom w:val="dotted" w:sz="4" w:space="0" w:color="C0504D"/>
        <w:right w:val="double" w:sz="6" w:space="0" w:color="943634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8">
    <w:name w:val="xl208"/>
    <w:basedOn w:val="Normal"/>
    <w:rsid w:val="005335ED"/>
    <w:pPr>
      <w:pBdr>
        <w:left w:val="double" w:sz="6" w:space="0" w:color="943634"/>
        <w:bottom w:val="dotted" w:sz="4" w:space="0" w:color="C0504D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09">
    <w:name w:val="xl209"/>
    <w:basedOn w:val="Normal"/>
    <w:rsid w:val="005335ED"/>
    <w:pPr>
      <w:pBdr>
        <w:bottom w:val="dotted" w:sz="4" w:space="0" w:color="C0504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0">
    <w:name w:val="xl210"/>
    <w:basedOn w:val="Normal"/>
    <w:rsid w:val="005335ED"/>
    <w:pPr>
      <w:pBdr>
        <w:bottom w:val="dotted" w:sz="4" w:space="0" w:color="C0504D"/>
        <w:right w:val="double" w:sz="6" w:space="0" w:color="94363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1">
    <w:name w:val="xl211"/>
    <w:basedOn w:val="Normal"/>
    <w:rsid w:val="005335ED"/>
    <w:pPr>
      <w:pBdr>
        <w:top w:val="dotted" w:sz="4" w:space="0" w:color="C0504D"/>
        <w:left w:val="double" w:sz="6" w:space="0" w:color="943634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12">
    <w:name w:val="xl212"/>
    <w:basedOn w:val="Normal"/>
    <w:rsid w:val="005335ED"/>
    <w:pPr>
      <w:pBdr>
        <w:top w:val="dotted" w:sz="4" w:space="0" w:color="C0504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3">
    <w:name w:val="xl213"/>
    <w:basedOn w:val="Normal"/>
    <w:rsid w:val="005335ED"/>
    <w:pPr>
      <w:pBdr>
        <w:top w:val="dotted" w:sz="4" w:space="0" w:color="C0504D"/>
        <w:right w:val="double" w:sz="6" w:space="0" w:color="94363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4">
    <w:name w:val="xl214"/>
    <w:basedOn w:val="Normal"/>
    <w:rsid w:val="005335ED"/>
    <w:pPr>
      <w:pBdr>
        <w:left w:val="double" w:sz="6" w:space="0" w:color="943634"/>
        <w:bottom w:val="dotted" w:sz="4" w:space="0" w:color="C0504D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15">
    <w:name w:val="xl215"/>
    <w:basedOn w:val="Normal"/>
    <w:rsid w:val="005335ED"/>
    <w:pPr>
      <w:shd w:val="clear" w:color="000000" w:fill="FFFF99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0070C0"/>
      <w:sz w:val="28"/>
      <w:szCs w:val="28"/>
      <w:lang w:eastAsia="fr-FR"/>
    </w:rPr>
  </w:style>
  <w:style w:type="paragraph" w:customStyle="1" w:styleId="xl216">
    <w:name w:val="xl21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70C0"/>
      <w:sz w:val="18"/>
      <w:szCs w:val="18"/>
      <w:lang w:eastAsia="fr-FR"/>
    </w:rPr>
  </w:style>
  <w:style w:type="paragraph" w:customStyle="1" w:styleId="xl217">
    <w:name w:val="xl217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8">
    <w:name w:val="xl218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70C0"/>
      <w:sz w:val="18"/>
      <w:szCs w:val="18"/>
      <w:lang w:eastAsia="fr-FR"/>
    </w:rPr>
  </w:style>
  <w:style w:type="paragraph" w:customStyle="1" w:styleId="xl219">
    <w:name w:val="xl219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0">
    <w:name w:val="xl220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1">
    <w:name w:val="xl221"/>
    <w:basedOn w:val="Normal"/>
    <w:rsid w:val="005335ED"/>
    <w:pPr>
      <w:pBdr>
        <w:top w:val="dotted" w:sz="4" w:space="0" w:color="C0504D"/>
        <w:bottom w:val="double" w:sz="6" w:space="0" w:color="943634"/>
      </w:pBd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222">
    <w:name w:val="xl222"/>
    <w:basedOn w:val="Normal"/>
    <w:rsid w:val="005335ED"/>
    <w:pPr>
      <w:pBdr>
        <w:top w:val="dotted" w:sz="4" w:space="0" w:color="C0504D"/>
        <w:left w:val="double" w:sz="6" w:space="0" w:color="943634"/>
        <w:bottom w:val="dotted" w:sz="4" w:space="0" w:color="C0504D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23">
    <w:name w:val="xl223"/>
    <w:basedOn w:val="Normal"/>
    <w:rsid w:val="005335ED"/>
    <w:pPr>
      <w:pBdr>
        <w:top w:val="dotted" w:sz="4" w:space="0" w:color="C0504D"/>
        <w:left w:val="double" w:sz="6" w:space="0" w:color="943634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24">
    <w:name w:val="xl224"/>
    <w:basedOn w:val="Normal"/>
    <w:rsid w:val="005335ED"/>
    <w:pPr>
      <w:pBdr>
        <w:top w:val="dotted" w:sz="4" w:space="0" w:color="C0504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5">
    <w:name w:val="xl225"/>
    <w:basedOn w:val="Normal"/>
    <w:rsid w:val="005335ED"/>
    <w:pPr>
      <w:pBdr>
        <w:top w:val="dotted" w:sz="4" w:space="0" w:color="C0504D"/>
        <w:right w:val="double" w:sz="6" w:space="0" w:color="943634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6">
    <w:name w:val="xl226"/>
    <w:basedOn w:val="Normal"/>
    <w:rsid w:val="005335ED"/>
    <w:pPr>
      <w:pBdr>
        <w:left w:val="double" w:sz="6" w:space="0" w:color="943634"/>
        <w:bottom w:val="dotted" w:sz="4" w:space="0" w:color="C0504D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27">
    <w:name w:val="xl227"/>
    <w:basedOn w:val="Normal"/>
    <w:rsid w:val="005335ED"/>
    <w:pPr>
      <w:pBdr>
        <w:bottom w:val="dotted" w:sz="4" w:space="0" w:color="C0504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8">
    <w:name w:val="xl228"/>
    <w:basedOn w:val="Normal"/>
    <w:rsid w:val="005335ED"/>
    <w:pPr>
      <w:pBdr>
        <w:bottom w:val="dotted" w:sz="4" w:space="0" w:color="C0504D"/>
        <w:right w:val="double" w:sz="6" w:space="0" w:color="943634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9">
    <w:name w:val="xl229"/>
    <w:basedOn w:val="Normal"/>
    <w:rsid w:val="005335ED"/>
    <w:pPr>
      <w:pBdr>
        <w:top w:val="dotted" w:sz="4" w:space="0" w:color="E36C0A"/>
        <w:bottom w:val="dotted" w:sz="4" w:space="0" w:color="E36C0A"/>
      </w:pBd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230">
    <w:name w:val="xl230"/>
    <w:basedOn w:val="Normal"/>
    <w:rsid w:val="005335ED"/>
    <w:pPr>
      <w:pBdr>
        <w:top w:val="dotted" w:sz="4" w:space="0" w:color="E36C0A"/>
        <w:bottom w:val="double" w:sz="6" w:space="0" w:color="E36C0A"/>
      </w:pBd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231">
    <w:name w:val="xl231"/>
    <w:basedOn w:val="Normal"/>
    <w:rsid w:val="005335ED"/>
    <w:pPr>
      <w:pBdr>
        <w:top w:val="double" w:sz="6" w:space="0" w:color="92D050"/>
        <w:left w:val="double" w:sz="6" w:space="0" w:color="92D050"/>
      </w:pBdr>
      <w:shd w:val="clear" w:color="000000" w:fill="92D05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232">
    <w:name w:val="xl232"/>
    <w:basedOn w:val="Normal"/>
    <w:rsid w:val="005335ED"/>
    <w:pPr>
      <w:pBdr>
        <w:top w:val="double" w:sz="6" w:space="0" w:color="92D050"/>
      </w:pBdr>
      <w:shd w:val="clear" w:color="000000" w:fill="92D05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233">
    <w:name w:val="xl233"/>
    <w:basedOn w:val="Normal"/>
    <w:rsid w:val="005335ED"/>
    <w:pPr>
      <w:pBdr>
        <w:top w:val="double" w:sz="6" w:space="0" w:color="92D050"/>
        <w:right w:val="double" w:sz="6" w:space="0" w:color="92D050"/>
      </w:pBdr>
      <w:shd w:val="clear" w:color="000000" w:fill="92D05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234">
    <w:name w:val="xl234"/>
    <w:basedOn w:val="Normal"/>
    <w:rsid w:val="005335ED"/>
    <w:pPr>
      <w:pBdr>
        <w:left w:val="double" w:sz="6" w:space="0" w:color="92D050"/>
      </w:pBdr>
      <w:shd w:val="clear" w:color="000000" w:fill="92D05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235">
    <w:name w:val="xl235"/>
    <w:basedOn w:val="Normal"/>
    <w:rsid w:val="005335ED"/>
    <w:pPr>
      <w:shd w:val="clear" w:color="000000" w:fill="92D05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236">
    <w:name w:val="xl236"/>
    <w:basedOn w:val="Normal"/>
    <w:rsid w:val="005335ED"/>
    <w:pPr>
      <w:pBdr>
        <w:right w:val="double" w:sz="6" w:space="0" w:color="92D050"/>
      </w:pBdr>
      <w:shd w:val="clear" w:color="000000" w:fill="92D05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237">
    <w:name w:val="xl237"/>
    <w:basedOn w:val="Normal"/>
    <w:rsid w:val="005335ED"/>
    <w:pPr>
      <w:pBdr>
        <w:top w:val="double" w:sz="6" w:space="0" w:color="943634"/>
        <w:left w:val="double" w:sz="6" w:space="0" w:color="943634"/>
      </w:pBdr>
      <w:shd w:val="clear" w:color="000000" w:fill="F2DBDB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C0504D"/>
      <w:sz w:val="28"/>
      <w:szCs w:val="28"/>
      <w:lang w:eastAsia="fr-FR"/>
    </w:rPr>
  </w:style>
  <w:style w:type="paragraph" w:customStyle="1" w:styleId="xl238">
    <w:name w:val="xl238"/>
    <w:basedOn w:val="Normal"/>
    <w:rsid w:val="005335ED"/>
    <w:pPr>
      <w:pBdr>
        <w:top w:val="double" w:sz="6" w:space="0" w:color="943634"/>
      </w:pBdr>
      <w:shd w:val="clear" w:color="000000" w:fill="F2DBDB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C0504D"/>
      <w:sz w:val="28"/>
      <w:szCs w:val="28"/>
      <w:lang w:eastAsia="fr-FR"/>
    </w:rPr>
  </w:style>
  <w:style w:type="paragraph" w:customStyle="1" w:styleId="xl239">
    <w:name w:val="xl239"/>
    <w:basedOn w:val="Normal"/>
    <w:rsid w:val="005335ED"/>
    <w:pPr>
      <w:pBdr>
        <w:top w:val="double" w:sz="6" w:space="0" w:color="943634"/>
        <w:right w:val="double" w:sz="6" w:space="0" w:color="943634"/>
      </w:pBdr>
      <w:shd w:val="clear" w:color="000000" w:fill="F2DBDB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C0504D"/>
      <w:sz w:val="28"/>
      <w:szCs w:val="28"/>
      <w:lang w:eastAsia="fr-FR"/>
    </w:rPr>
  </w:style>
  <w:style w:type="paragraph" w:customStyle="1" w:styleId="xl240">
    <w:name w:val="xl240"/>
    <w:basedOn w:val="Normal"/>
    <w:rsid w:val="005335ED"/>
    <w:pPr>
      <w:pBdr>
        <w:top w:val="dotted" w:sz="4" w:space="0" w:color="E36C0A"/>
        <w:bottom w:val="dotted" w:sz="4" w:space="0" w:color="E36C0A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241">
    <w:name w:val="xl24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fr-FR"/>
    </w:rPr>
  </w:style>
  <w:style w:type="paragraph" w:customStyle="1" w:styleId="xl242">
    <w:name w:val="xl242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70C0"/>
      <w:sz w:val="24"/>
      <w:szCs w:val="24"/>
      <w:lang w:eastAsia="fr-FR"/>
    </w:rPr>
  </w:style>
  <w:style w:type="paragraph" w:customStyle="1" w:styleId="xl243">
    <w:name w:val="xl243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44">
    <w:name w:val="xl244"/>
    <w:basedOn w:val="Normal"/>
    <w:rsid w:val="005335ED"/>
    <w:pPr>
      <w:pBdr>
        <w:top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45">
    <w:name w:val="xl245"/>
    <w:basedOn w:val="Normal"/>
    <w:rsid w:val="005335E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46">
    <w:name w:val="xl246"/>
    <w:basedOn w:val="Normal"/>
    <w:rsid w:val="005335ED"/>
    <w:pPr>
      <w:pBdr>
        <w:top w:val="double" w:sz="6" w:space="0" w:color="E36C0A"/>
        <w:left w:val="double" w:sz="6" w:space="0" w:color="E36C0A"/>
      </w:pBdr>
      <w:shd w:val="clear" w:color="000000" w:fill="FBD4B5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28"/>
      <w:szCs w:val="28"/>
      <w:lang w:eastAsia="fr-FR"/>
    </w:rPr>
  </w:style>
  <w:style w:type="paragraph" w:customStyle="1" w:styleId="xl247">
    <w:name w:val="xl247"/>
    <w:basedOn w:val="Normal"/>
    <w:rsid w:val="005335ED"/>
    <w:pPr>
      <w:pBdr>
        <w:top w:val="double" w:sz="6" w:space="0" w:color="E36C0A"/>
      </w:pBdr>
      <w:shd w:val="clear" w:color="000000" w:fill="FBD4B5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28"/>
      <w:szCs w:val="28"/>
      <w:lang w:eastAsia="fr-FR"/>
    </w:rPr>
  </w:style>
  <w:style w:type="paragraph" w:customStyle="1" w:styleId="xl248">
    <w:name w:val="xl248"/>
    <w:basedOn w:val="Normal"/>
    <w:rsid w:val="005335ED"/>
    <w:pPr>
      <w:pBdr>
        <w:top w:val="double" w:sz="6" w:space="0" w:color="E36C0A"/>
        <w:right w:val="double" w:sz="6" w:space="0" w:color="E36C0A"/>
      </w:pBdr>
      <w:shd w:val="clear" w:color="000000" w:fill="FBD4B5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28"/>
      <w:szCs w:val="28"/>
      <w:lang w:eastAsia="fr-FR"/>
    </w:rPr>
  </w:style>
  <w:style w:type="paragraph" w:customStyle="1" w:styleId="xl249">
    <w:name w:val="xl249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0">
    <w:name w:val="xl250"/>
    <w:basedOn w:val="Normal"/>
    <w:rsid w:val="005335ED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1">
    <w:name w:val="xl251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2">
    <w:name w:val="xl252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3">
    <w:name w:val="xl253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4">
    <w:name w:val="xl254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5">
    <w:name w:val="xl255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6">
    <w:name w:val="xl256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7">
    <w:name w:val="xl257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8">
    <w:name w:val="xl258"/>
    <w:basedOn w:val="Normal"/>
    <w:rsid w:val="005335ED"/>
    <w:pPr>
      <w:pBdr>
        <w:top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9">
    <w:name w:val="xl259"/>
    <w:basedOn w:val="Normal"/>
    <w:rsid w:val="005335E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0">
    <w:name w:val="xl260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1">
    <w:name w:val="xl261"/>
    <w:basedOn w:val="Normal"/>
    <w:rsid w:val="005335ED"/>
    <w:pP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2">
    <w:name w:val="xl262"/>
    <w:basedOn w:val="Normal"/>
    <w:rsid w:val="005335ED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3">
    <w:name w:val="xl263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4">
    <w:name w:val="xl264"/>
    <w:basedOn w:val="Normal"/>
    <w:rsid w:val="005335E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5">
    <w:name w:val="xl265"/>
    <w:basedOn w:val="Normal"/>
    <w:rsid w:val="005335E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6">
    <w:name w:val="xl266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7">
    <w:name w:val="xl267"/>
    <w:basedOn w:val="Normal"/>
    <w:rsid w:val="005335ED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68">
    <w:name w:val="xl268"/>
    <w:basedOn w:val="Normal"/>
    <w:rsid w:val="005335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fr-FR"/>
    </w:rPr>
  </w:style>
  <w:style w:type="paragraph" w:customStyle="1" w:styleId="xl269">
    <w:name w:val="xl269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fr-FR"/>
    </w:rPr>
  </w:style>
  <w:style w:type="paragraph" w:customStyle="1" w:styleId="xl270">
    <w:name w:val="xl270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fr-FR"/>
    </w:rPr>
  </w:style>
  <w:style w:type="paragraph" w:customStyle="1" w:styleId="xl271">
    <w:name w:val="xl271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72">
    <w:name w:val="xl272"/>
    <w:basedOn w:val="Normal"/>
    <w:rsid w:val="005335ED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fr-FR"/>
    </w:rPr>
  </w:style>
  <w:style w:type="paragraph" w:customStyle="1" w:styleId="xl273">
    <w:name w:val="xl273"/>
    <w:basedOn w:val="Normal"/>
    <w:rsid w:val="005335ED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4">
    <w:name w:val="xl274"/>
    <w:basedOn w:val="Normal"/>
    <w:rsid w:val="005335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5">
    <w:name w:val="xl275"/>
    <w:basedOn w:val="Normal"/>
    <w:rsid w:val="005335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6">
    <w:name w:val="xl276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7">
    <w:name w:val="xl277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8">
    <w:name w:val="xl278"/>
    <w:basedOn w:val="Normal"/>
    <w:rsid w:val="005335ED"/>
    <w:pPr>
      <w:pBdr>
        <w:left w:val="double" w:sz="6" w:space="0" w:color="E36C0A"/>
      </w:pBdr>
      <w:shd w:val="clear" w:color="000000" w:fill="FBD4B5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E36C0A"/>
      <w:sz w:val="16"/>
      <w:szCs w:val="16"/>
      <w:lang w:eastAsia="fr-FR"/>
    </w:rPr>
  </w:style>
  <w:style w:type="paragraph" w:customStyle="1" w:styleId="xl279">
    <w:name w:val="xl279"/>
    <w:basedOn w:val="Normal"/>
    <w:rsid w:val="005335ED"/>
    <w:pPr>
      <w:shd w:val="clear" w:color="000000" w:fill="FBD4B5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E36C0A"/>
      <w:sz w:val="16"/>
      <w:szCs w:val="16"/>
      <w:lang w:eastAsia="fr-FR"/>
    </w:rPr>
  </w:style>
  <w:style w:type="paragraph" w:customStyle="1" w:styleId="xl280">
    <w:name w:val="xl280"/>
    <w:basedOn w:val="Normal"/>
    <w:rsid w:val="005335ED"/>
    <w:pPr>
      <w:pBdr>
        <w:right w:val="double" w:sz="6" w:space="0" w:color="E36C0A"/>
      </w:pBdr>
      <w:shd w:val="clear" w:color="000000" w:fill="FBD4B5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E36C0A"/>
      <w:sz w:val="16"/>
      <w:szCs w:val="16"/>
      <w:lang w:eastAsia="fr-FR"/>
    </w:rPr>
  </w:style>
  <w:style w:type="paragraph" w:customStyle="1" w:styleId="xl281">
    <w:name w:val="xl281"/>
    <w:basedOn w:val="Normal"/>
    <w:rsid w:val="005335ED"/>
    <w:pPr>
      <w:pBdr>
        <w:bottom w:val="dotted" w:sz="4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82">
    <w:name w:val="xl282"/>
    <w:basedOn w:val="Normal"/>
    <w:rsid w:val="005335ED"/>
    <w:pPr>
      <w:pBdr>
        <w:top w:val="dotted" w:sz="4" w:space="0" w:color="E36C0A"/>
        <w:bottom w:val="dotted" w:sz="4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83">
    <w:name w:val="xl283"/>
    <w:basedOn w:val="Normal"/>
    <w:rsid w:val="005335ED"/>
    <w:pPr>
      <w:pBdr>
        <w:top w:val="dotted" w:sz="4" w:space="0" w:color="E36C0A"/>
        <w:bottom w:val="dotted" w:sz="4" w:space="0" w:color="E36C0A"/>
        <w:right w:val="double" w:sz="6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84">
    <w:name w:val="xl284"/>
    <w:basedOn w:val="Normal"/>
    <w:rsid w:val="005335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fr-FR"/>
    </w:rPr>
  </w:style>
  <w:style w:type="paragraph" w:customStyle="1" w:styleId="xl285">
    <w:name w:val="xl285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6">
    <w:name w:val="xl286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7">
    <w:name w:val="xl287"/>
    <w:basedOn w:val="Normal"/>
    <w:rsid w:val="005335ED"/>
    <w:pP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8">
    <w:name w:val="xl288"/>
    <w:basedOn w:val="Normal"/>
    <w:rsid w:val="005335ED"/>
    <w:pPr>
      <w:pBdr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9">
    <w:name w:val="xl289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0">
    <w:name w:val="xl290"/>
    <w:basedOn w:val="Normal"/>
    <w:rsid w:val="005335ED"/>
    <w:pP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1">
    <w:name w:val="xl291"/>
    <w:basedOn w:val="Normal"/>
    <w:rsid w:val="005335ED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2">
    <w:name w:val="xl292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3">
    <w:name w:val="xl293"/>
    <w:basedOn w:val="Normal"/>
    <w:rsid w:val="005335E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4">
    <w:name w:val="xl294"/>
    <w:basedOn w:val="Normal"/>
    <w:rsid w:val="005335E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5">
    <w:name w:val="xl295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6">
    <w:name w:val="xl296"/>
    <w:basedOn w:val="Normal"/>
    <w:rsid w:val="005335ED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7">
    <w:name w:val="xl297"/>
    <w:basedOn w:val="Normal"/>
    <w:rsid w:val="005335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8">
    <w:name w:val="xl298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9">
    <w:name w:val="xl299"/>
    <w:basedOn w:val="Normal"/>
    <w:rsid w:val="005335ED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0">
    <w:name w:val="xl300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1">
    <w:name w:val="xl30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2">
    <w:name w:val="xl302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3">
    <w:name w:val="xl303"/>
    <w:basedOn w:val="Normal"/>
    <w:rsid w:val="005335ED"/>
    <w:pPr>
      <w:pBdr>
        <w:top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4">
    <w:name w:val="xl304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5">
    <w:name w:val="xl305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6">
    <w:name w:val="xl30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7">
    <w:name w:val="xl307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8">
    <w:name w:val="xl308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9">
    <w:name w:val="xl309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10">
    <w:name w:val="xl310"/>
    <w:basedOn w:val="Normal"/>
    <w:rsid w:val="005335ED"/>
    <w:pPr>
      <w:pBdr>
        <w:left w:val="double" w:sz="6" w:space="0" w:color="660066"/>
      </w:pBdr>
      <w:shd w:val="clear" w:color="000000" w:fill="E5DFEC"/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b/>
      <w:bCs/>
      <w:color w:val="7030A0"/>
      <w:sz w:val="28"/>
      <w:szCs w:val="28"/>
      <w:lang w:eastAsia="fr-FR"/>
    </w:rPr>
  </w:style>
  <w:style w:type="paragraph" w:customStyle="1" w:styleId="xl311">
    <w:name w:val="xl311"/>
    <w:basedOn w:val="Normal"/>
    <w:rsid w:val="005335ED"/>
    <w:pPr>
      <w:shd w:val="clear" w:color="000000" w:fill="E5DFEC"/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b/>
      <w:bCs/>
      <w:color w:val="7030A0"/>
      <w:sz w:val="28"/>
      <w:szCs w:val="28"/>
      <w:lang w:eastAsia="fr-FR"/>
    </w:rPr>
  </w:style>
  <w:style w:type="paragraph" w:customStyle="1" w:styleId="xl312">
    <w:name w:val="xl312"/>
    <w:basedOn w:val="Normal"/>
    <w:rsid w:val="005335E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7030A0"/>
      <w:sz w:val="18"/>
      <w:szCs w:val="18"/>
      <w:lang w:eastAsia="fr-FR"/>
    </w:rPr>
  </w:style>
  <w:style w:type="paragraph" w:customStyle="1" w:styleId="xl313">
    <w:name w:val="xl313"/>
    <w:basedOn w:val="Normal"/>
    <w:rsid w:val="005335E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14">
    <w:name w:val="xl314"/>
    <w:basedOn w:val="Normal"/>
    <w:rsid w:val="005335ED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5335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335ED"/>
  </w:style>
  <w:style w:type="paragraph" w:styleId="Pieddepage">
    <w:name w:val="footer"/>
    <w:basedOn w:val="Normal"/>
    <w:link w:val="PieddepageCar"/>
    <w:uiPriority w:val="99"/>
    <w:unhideWhenUsed/>
    <w:rsid w:val="005335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35ED"/>
  </w:style>
  <w:style w:type="paragraph" w:styleId="Textedebulles">
    <w:name w:val="Balloon Text"/>
    <w:basedOn w:val="Normal"/>
    <w:link w:val="TextedebullesCar"/>
    <w:uiPriority w:val="99"/>
    <w:semiHidden/>
    <w:unhideWhenUsed/>
    <w:rsid w:val="005335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5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3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04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6F4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E6F45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F5B43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F16D0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4611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11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11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11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11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ssociation-aglae.fr/en/contac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ontact@association-aglae.fr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sociation-aglae.fr" TargetMode="External"/><Relationship Id="rId2" Type="http://schemas.openxmlformats.org/officeDocument/2006/relationships/hyperlink" Target="mailto:contact@association-aglae.fr" TargetMode="External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BC3287143AE4DBBC1165B1D2359DD" ma:contentTypeVersion="36" ma:contentTypeDescription="Crée un document." ma:contentTypeScope="" ma:versionID="af9306a52418df1eb1f21a3a34829a69">
  <xsd:schema xmlns:xsd="http://www.w3.org/2001/XMLSchema" xmlns:xs="http://www.w3.org/2001/XMLSchema" xmlns:p="http://schemas.microsoft.com/office/2006/metadata/properties" xmlns:ns2="E6400D7F-536B-49E9-8487-F46870AF88DD" xmlns:ns3="E09EC4EA-91BE-40D9-B914-19D085637E3D" xmlns:ns4="e09ec4ea-91be-40d9-b914-19d085637e3d" targetNamespace="http://schemas.microsoft.com/office/2006/metadata/properties" ma:root="true" ma:fieldsID="089579a75c11a6247bffbfbbeeac2d8a" ns2:_="" ns3:_="" ns4:_="">
    <xsd:import namespace="E6400D7F-536B-49E9-8487-F46870AF88DD"/>
    <xsd:import namespace="E09EC4EA-91BE-40D9-B914-19D085637E3D"/>
    <xsd:import namespace="e09ec4ea-91be-40d9-b914-19d085637e3d"/>
    <xsd:element name="properties">
      <xsd:complexType>
        <xsd:sequence>
          <xsd:element name="documentManagement">
            <xsd:complexType>
              <xsd:all>
                <xsd:element ref="ns2:Codification" minOccurs="0"/>
                <xsd:element ref="ns2:_x0023__x0020_Version" minOccurs="0"/>
                <xsd:element ref="ns2:Site" minOccurs="0"/>
                <xsd:element ref="ns2:Type_x0020_document" minOccurs="0"/>
                <xsd:element ref="ns2:Processus" minOccurs="0"/>
                <xsd:element ref="ns2:Nb_x0020_v_x00e9_rificateur_x0028_s_x0029_" minOccurs="0"/>
                <xsd:element ref="ns2:V_x00e9_rificateur_x0020_1" minOccurs="0"/>
                <xsd:element ref="ns2:V_x00e9_rificateur_x0020_2" minOccurs="0"/>
                <xsd:element ref="ns2:Approbateur" minOccurs="0"/>
                <xsd:element ref="ns3:Modification_x0020_du_x0020_document" minOccurs="0"/>
                <xsd:element ref="ns3:Demandes_x0020_de_x0020_modification" minOccurs="0"/>
                <xsd:element ref="ns3:Document_x0020_p_x00e9_rim_x00e9_" minOccurs="0"/>
                <xsd:element ref="ns3:IWAE_d08cab7d_x002d_21ad_x002d_46a0_x002d_ab24_x002d_254a9b69bc3a" minOccurs="0"/>
                <xsd:element ref="ns3:Statut" minOccurs="0"/>
                <xsd:element ref="ns2:Smart_x0020_Actions" minOccurs="0"/>
                <xsd:element ref="ns3:P_x00e9_rim_x00e9__x0020_le" minOccurs="0"/>
                <xsd:element ref="ns3:P_x00e9_rim_x00e9__x0020_par" minOccurs="0"/>
                <xsd:element ref="ns3:Site_x002e_" minOccurs="0"/>
                <xsd:element ref="ns3:Type_x0020_document_x002e_" minOccurs="0"/>
                <xsd:element ref="ns3:Processus_x002e_" minOccurs="0"/>
                <xsd:element ref="ns3:Signature_x0020_v_x00e9_rificateur" minOccurs="0"/>
                <xsd:element ref="ns3:Signature_x0020_v_x00e9_rificateur_x0020_2" minOccurs="0"/>
                <xsd:element ref="ns3:Signature_x0020_approbateur" minOccurs="0"/>
                <xsd:element ref="ns3:Validit_x00e9__x0020_du_x0020_document" minOccurs="0"/>
                <xsd:element ref="ns3:Validit_x00e9__x0020_du_x0020_document_calc" minOccurs="0"/>
                <xsd:element ref="ns3:Groupe_x0020_de_x0020_diffusion" minOccurs="0"/>
                <xsd:element ref="ns3:Date_x0020_derni_x00e8_re_x0020_r_x00e9_vision" minOccurs="0"/>
                <xsd:element ref="ns3:Date_x0020_approbation" minOccurs="0"/>
                <xsd:element ref="ns3:Nom_x0020_pour_x0020_recherche" minOccurs="0"/>
                <xsd:element ref="ns3:IWAE_c8cd4175_x002d_50d0_x002d_484d_x002d_bae0_x002d_87ae67a1e14d" minOccurs="0"/>
                <xsd:element ref="ns3:IWAE_de21900d_x002d_6843_x002d_4b2c_x002d_b627_x002d_c492abd0d19b" minOccurs="0"/>
                <xsd:element ref="ns3:IWAE_8b4897be_x002d_98b6_x002d_4162_x002d_bfa7_x002d_28b18dbc8dc6" minOccurs="0"/>
                <xsd:element ref="ns4:Nb_x0020_r_x00e9_dacteur_x0028_s_x0029_" minOccurs="0"/>
                <xsd:element ref="ns4:R_x00e9_dacteur_x0020_1" minOccurs="0"/>
                <xsd:element ref="ns4:R_x00e9_dacteur_x0020_2" minOccurs="0"/>
                <xsd:element ref="ns4:R_x00e9_dacteur_x0020_3" minOccurs="0"/>
                <xsd:element ref="ns4:R_x00e9_dacteur_x0020_4" minOccurs="0"/>
                <xsd:element ref="ns4:R_x00e9_dacteur_x0020_5" minOccurs="0"/>
                <xsd:element ref="ns4:Date_x0020_r_x00e9_daction_x0020_1" minOccurs="0"/>
                <xsd:element ref="ns4:Date_x0020_r_x00e9_daction_x0020_2" minOccurs="0"/>
                <xsd:element ref="ns4:Date_x0020_r_x00e9_daction_x0020_3" minOccurs="0"/>
                <xsd:element ref="ns4:Date_x0020_r_x00e9_daction_x0020_4" minOccurs="0"/>
                <xsd:element ref="ns4:Date_x0020_r_x00e9_daction_x0020_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00D7F-536B-49E9-8487-F46870AF88DD" elementFormDefault="qualified">
    <xsd:import namespace="http://schemas.microsoft.com/office/2006/documentManagement/types"/>
    <xsd:import namespace="http://schemas.microsoft.com/office/infopath/2007/PartnerControls"/>
    <xsd:element name="Codification" ma:index="8" nillable="true" ma:displayName="Codification" ma:internalName="Codification">
      <xsd:simpleType>
        <xsd:restriction base="dms:Text">
          <xsd:maxLength value="255"/>
        </xsd:restriction>
      </xsd:simpleType>
    </xsd:element>
    <xsd:element name="_x0023__x0020_Version" ma:index="9" nillable="true" ma:displayName="# Version" ma:decimals="0" ma:default="0" ma:internalName="_x0023__x0020_Version" ma:percentage="FALSE">
      <xsd:simpleType>
        <xsd:restriction base="dms:Number"/>
      </xsd:simpleType>
    </xsd:element>
    <xsd:element name="Site" ma:index="10" nillable="true" ma:displayName="Site" ma:list="{f08e60a0-c022-43a1-80e3-7fe150971266}" ma:internalName="Site" ma:readOnly="false" ma:showField="Title">
      <xsd:simpleType>
        <xsd:restriction base="dms:Lookup"/>
      </xsd:simpleType>
    </xsd:element>
    <xsd:element name="Type_x0020_document" ma:index="11" nillable="true" ma:displayName="Type document" ma:list="{4f9d2368-0e69-4575-8220-980da5438004}" ma:internalName="Type_x0020_document" ma:readOnly="false" ma:showField="Title">
      <xsd:simpleType>
        <xsd:restriction base="dms:Lookup"/>
      </xsd:simpleType>
    </xsd:element>
    <xsd:element name="Processus" ma:index="12" nillable="true" ma:displayName="Processus" ma:list="{2ce7cb55-ce7d-4ecd-9196-f688d5ed3d21}" ma:internalName="Processus" ma:readOnly="false" ma:showField="Title">
      <xsd:simpleType>
        <xsd:restriction base="dms:Lookup"/>
      </xsd:simpleType>
    </xsd:element>
    <xsd:element name="Nb_x0020_v_x00e9_rificateur_x0028_s_x0029_" ma:index="13" nillable="true" ma:displayName="Nb vérificateur(s)" ma:default="0" ma:format="Dropdown" ma:internalName="Nb_x0020_v_x00e9_rificateur_x0028_s_x0029_">
      <xsd:simpleType>
        <xsd:restriction base="dms:Choice">
          <xsd:enumeration value="0"/>
          <xsd:enumeration value="1"/>
          <xsd:enumeration value="2"/>
        </xsd:restriction>
      </xsd:simpleType>
    </xsd:element>
    <xsd:element name="V_x00e9_rificateur_x0020_1" ma:index="14" nillable="true" ma:displayName="Vérificateur 1" ma:list="UserInfo" ma:SharePointGroup="0" ma:internalName="V_x00e9_rificateur_x0020_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_x00e9_rificateur_x0020_2" ma:index="15" nillable="true" ma:displayName="Vérificateur 2" ma:list="UserInfo" ma:SharePointGroup="0" ma:internalName="V_x00e9_rificateur_x0020_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bateur" ma:index="16" nillable="true" ma:displayName="Approbateur" ma:list="UserInfo" ma:SharePointGroup="0" ma:internalName="Approbateu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art_x0020_Actions" ma:index="23" nillable="true" ma:displayName="Smart Actions" ma:internalName="Smart_x0020_Action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C4EA-91BE-40D9-B914-19D085637E3D" elementFormDefault="qualified">
    <xsd:import namespace="http://schemas.microsoft.com/office/2006/documentManagement/types"/>
    <xsd:import namespace="http://schemas.microsoft.com/office/infopath/2007/PartnerControls"/>
    <xsd:element name="Modification_x0020_du_x0020_document" ma:index="17" nillable="true" ma:displayName="Nouvelle version en cours" ma:default="NEW" ma:internalName="Modification_x0020_du_x0020_document">
      <xsd:simpleType>
        <xsd:restriction base="dms:Text">
          <xsd:maxLength value="255"/>
        </xsd:restriction>
      </xsd:simpleType>
    </xsd:element>
    <xsd:element name="Demandes_x0020_de_x0020_modification" ma:index="18" nillable="true" ma:displayName="Historique des versions" ma:internalName="Demandes_x0020_de_x0020_modification" ma:readOnly="false">
      <xsd:simpleType>
        <xsd:restriction base="dms:Unknown"/>
      </xsd:simpleType>
    </xsd:element>
    <xsd:element name="Document_x0020_p_x00e9_rim_x00e9_" ma:index="19" nillable="true" ma:displayName="Périmer le document ?" ma:default="0" ma:internalName="Document_x0020_p_x00e9_rim_x00e9_">
      <xsd:simpleType>
        <xsd:restriction base="dms:Boolean"/>
      </xsd:simpleType>
    </xsd:element>
    <xsd:element name="IWAE_d08cab7d_x002d_21ad_x002d_46a0_x002d_ab24_x002d_254a9b69bc3a" ma:index="20" nillable="true" ma:displayName="Périmer le document" ma:internalName="IWAE_d08cab7d_x002d_21ad_x002d_46a0_x002d_ab24_x002d_254a9b69bc3a">
      <xsd:simpleType>
        <xsd:restriction base="dms:Unknown"/>
      </xsd:simpleType>
    </xsd:element>
    <xsd:element name="Statut" ma:index="22" nillable="true" ma:displayName="Statut" ma:format="Dropdown" ma:internalName="Statut">
      <xsd:simpleType>
        <xsd:restriction base="dms:Choice">
          <xsd:enumeration value="Approuvé"/>
          <xsd:enumeration value="Périmé"/>
        </xsd:restriction>
      </xsd:simpleType>
    </xsd:element>
    <xsd:element name="P_x00e9_rim_x00e9__x0020_le" ma:index="24" nillable="true" ma:displayName="Périmé le" ma:format="DateOnly" ma:internalName="P_x00e9_rim_x00e9__x0020_le">
      <xsd:simpleType>
        <xsd:restriction base="dms:DateTime"/>
      </xsd:simpleType>
    </xsd:element>
    <xsd:element name="P_x00e9_rim_x00e9__x0020_par" ma:index="25" nillable="true" ma:displayName="Périmé par" ma:list="UserInfo" ma:SharePointGroup="0" ma:internalName="P_x00e9_rim_x00e9__x0020_p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te_x002e_" ma:index="26" nillable="true" ma:displayName="Site." ma:internalName="Site_x002e_">
      <xsd:simpleType>
        <xsd:restriction base="dms:Text">
          <xsd:maxLength value="255"/>
        </xsd:restriction>
      </xsd:simpleType>
    </xsd:element>
    <xsd:element name="Type_x0020_document_x002e_" ma:index="27" nillable="true" ma:displayName="Type document." ma:internalName="Type_x0020_document_x002e_">
      <xsd:simpleType>
        <xsd:restriction base="dms:Text">
          <xsd:maxLength value="255"/>
        </xsd:restriction>
      </xsd:simpleType>
    </xsd:element>
    <xsd:element name="Processus_x002e_" ma:index="28" nillable="true" ma:displayName="Processus." ma:internalName="Processus_x002e_">
      <xsd:simpleType>
        <xsd:restriction base="dms:Text">
          <xsd:maxLength value="255"/>
        </xsd:restriction>
      </xsd:simpleType>
    </xsd:element>
    <xsd:element name="Signature_x0020_v_x00e9_rificateur" ma:index="29" nillable="true" ma:displayName="Signature vérificateur 1" ma:internalName="Signature_x0020_v_x00e9_rificateur">
      <xsd:simpleType>
        <xsd:restriction base="dms:Text">
          <xsd:maxLength value="255"/>
        </xsd:restriction>
      </xsd:simpleType>
    </xsd:element>
    <xsd:element name="Signature_x0020_v_x00e9_rificateur_x0020_2" ma:index="30" nillable="true" ma:displayName="Signature vérificateur 2" ma:internalName="Signature_x0020_v_x00e9_rificateur_x0020_2">
      <xsd:simpleType>
        <xsd:restriction base="dms:Text">
          <xsd:maxLength value="255"/>
        </xsd:restriction>
      </xsd:simpleType>
    </xsd:element>
    <xsd:element name="Signature_x0020_approbateur" ma:index="31" nillable="true" ma:displayName="Signature approbateur" ma:internalName="Signature_x0020_approbateur">
      <xsd:simpleType>
        <xsd:restriction base="dms:Text">
          <xsd:maxLength value="255"/>
        </xsd:restriction>
      </xsd:simpleType>
    </xsd:element>
    <xsd:element name="Validit_x00e9__x0020_du_x0020_document" ma:index="32" nillable="true" ma:displayName="Validité du document" ma:list="{82aec2a6-6a7c-4ee4-92ad-b12324b3d829}" ma:internalName="Validit_x00e9__x0020_du_x0020_document" ma:readOnly="false" ma:showField="Title">
      <xsd:simpleType>
        <xsd:restriction base="dms:Lookup"/>
      </xsd:simpleType>
    </xsd:element>
    <xsd:element name="Validit_x00e9__x0020_du_x0020_document_calc" ma:index="33" nillable="true" ma:displayName="Validité du document_calc" ma:internalName="Validit_x00e9__x0020_du_x0020_document_calc">
      <xsd:simpleType>
        <xsd:restriction base="dms:Text">
          <xsd:maxLength value="255"/>
        </xsd:restriction>
      </xsd:simpleType>
    </xsd:element>
    <xsd:element name="Groupe_x0020_de_x0020_diffusion" ma:index="34" nillable="true" ma:displayName="Groupe de diffusion" ma:list="UserInfo" ma:SearchPeopleOnly="false" ma:SharePointGroup="0" ma:internalName="Groupe_x0020_de_x0020_diffusio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rni_x00e8_re_x0020_r_x00e9_vision" ma:index="35" nillable="true" ma:displayName="Date dernière révision" ma:format="DateOnly" ma:internalName="Date_x0020_derni_x00e8_re_x0020_r_x00e9_vision">
      <xsd:simpleType>
        <xsd:restriction base="dms:DateTime"/>
      </xsd:simpleType>
    </xsd:element>
    <xsd:element name="Date_x0020_approbation" ma:index="38" nillable="true" ma:displayName="Date approbation" ma:format="DateOnly" ma:internalName="Date_x0020_approbation">
      <xsd:simpleType>
        <xsd:restriction base="dms:DateTime"/>
      </xsd:simpleType>
    </xsd:element>
    <xsd:element name="Nom_x0020_pour_x0020_recherche" ma:index="39" nillable="true" ma:displayName="Nom pour recherche" ma:internalName="Nom_x0020_pour_x0020_recherche">
      <xsd:simpleType>
        <xsd:restriction base="dms:Text">
          <xsd:maxLength value="255"/>
        </xsd:restriction>
      </xsd:simpleType>
    </xsd:element>
    <xsd:element name="IWAE_c8cd4175_x002d_50d0_x002d_484d_x002d_bae0_x002d_87ae67a1e14d" ma:index="40" nillable="true" ma:displayName="Ajouter à mes favoris" ma:internalName="IWAE_c8cd4175_x002d_50d0_x002d_484d_x002d_bae0_x002d_87ae67a1e14d">
      <xsd:simpleType>
        <xsd:restriction base="dms:Unknown"/>
      </xsd:simpleType>
    </xsd:element>
    <xsd:element name="IWAE_de21900d_x002d_6843_x002d_4b2c_x002d_b627_x002d_c492abd0d19b" ma:index="41" nillable="true" ma:displayName="Valable en état" ma:internalName="IWAE_de21900d_x002d_6843_x002d_4b2c_x002d_b627_x002d_c492abd0d19b">
      <xsd:simpleType>
        <xsd:restriction base="dms:Unknown"/>
      </xsd:simpleType>
    </xsd:element>
    <xsd:element name="IWAE_8b4897be_x002d_98b6_x002d_4162_x002d_bfa7_x002d_28b18dbc8dc6" ma:index="42" nillable="true" ma:displayName="Réviser le document" ma:internalName="IWAE_8b4897be_x002d_98b6_x002d_4162_x002d_bfa7_x002d_28b18dbc8dc6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c4ea-91be-40d9-b914-19d085637e3d" elementFormDefault="qualified">
    <xsd:import namespace="http://schemas.microsoft.com/office/2006/documentManagement/types"/>
    <xsd:import namespace="http://schemas.microsoft.com/office/infopath/2007/PartnerControls"/>
    <xsd:element name="Nb_x0020_r_x00e9_dacteur_x0028_s_x0029_" ma:index="43" nillable="true" ma:displayName="Nb rédacteur(s)" ma:default="" ma:description="" ma:format="Dropdown" ma:internalName="Nb_x0020_r_x00e9_dacteur_x0028_s_x0029_">
      <xsd:simpleType>
        <xsd:restriction base="dms:Choice">
          <xsd:enumeration value="1"/>
          <xsd:enumeration value="2"/>
          <xsd:enumeration value="3"/>
          <xsd:enumeration value="4"/>
          <xsd:enumeration value="5"/>
        </xsd:restriction>
      </xsd:simpleType>
    </xsd:element>
    <xsd:element name="R_x00e9_dacteur_x0020_1" ma:index="44" nillable="true" ma:displayName="Rédacteur 1" ma:list="UserInfo" ma:SharePointGroup="0" ma:internalName="R_x00e9_dacteur_x0020_1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_x00e9_dacteur_x0020_2" ma:index="45" nillable="true" ma:displayName="Rédacteur 2" ma:list="UserInfo" ma:SharePointGroup="0" ma:internalName="R_x00e9_dacteur_x0020_2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_x00e9_dacteur_x0020_3" ma:index="46" nillable="true" ma:displayName="Rédacteur 3" ma:list="UserInfo" ma:SharePointGroup="0" ma:internalName="R_x00e9_dacteur_x0020_3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_x00e9_dacteur_x0020_4" ma:index="47" nillable="true" ma:displayName="Rédacteur 4" ma:list="UserInfo" ma:SharePointGroup="0" ma:internalName="R_x00e9_dacteur_x0020_4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_x00e9_dacteur_x0020_5" ma:index="48" nillable="true" ma:displayName="Rédacteur 5" ma:list="UserInfo" ma:SharePointGroup="0" ma:internalName="R_x00e9_dacteur_x0020_5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r_x00e9_daction_x0020_1" ma:index="49" nillable="true" ma:displayName="Date rédaction 1" ma:format="DateOnly" ma:internalName="Date_x0020_r_x00e9_daction_x0020_1">
      <xsd:simpleType>
        <xsd:restriction base="dms:DateTime"/>
      </xsd:simpleType>
    </xsd:element>
    <xsd:element name="Date_x0020_r_x00e9_daction_x0020_2" ma:index="50" nillable="true" ma:displayName="Date rédaction 2" ma:format="DateOnly" ma:internalName="Date_x0020_r_x00e9_daction_x0020_2">
      <xsd:simpleType>
        <xsd:restriction base="dms:DateTime"/>
      </xsd:simpleType>
    </xsd:element>
    <xsd:element name="Date_x0020_r_x00e9_daction_x0020_3" ma:index="51" nillable="true" ma:displayName="Date rédaction 3" ma:format="DateOnly" ma:internalName="Date_x0020_r_x00e9_daction_x0020_3">
      <xsd:simpleType>
        <xsd:restriction base="dms:DateTime"/>
      </xsd:simpleType>
    </xsd:element>
    <xsd:element name="Date_x0020_r_x00e9_daction_x0020_4" ma:index="52" nillable="true" ma:displayName="Date rédaction 4" ma:format="DateOnly" ma:internalName="Date_x0020_r_x00e9_daction_x0020_4">
      <xsd:simpleType>
        <xsd:restriction base="dms:DateTime"/>
      </xsd:simpleType>
    </xsd:element>
    <xsd:element name="Date_x0020_r_x00e9_daction_x0020_5" ma:index="53" nillable="true" ma:displayName="Date rédaction 5" ma:format="DateOnly" ma:internalName="Date_x0020_r_x00e9_daction_x0020_5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0e9_rificateur_x0020_1 xmlns="E6400D7F-536B-49E9-8487-F46870AF88DD">
      <UserInfo>
        <DisplayName>Gaëlle Dutilly</DisplayName>
        <AccountId>272</AccountId>
        <AccountType/>
      </UserInfo>
    </V_x00e9_rificateur_x0020_1>
    <Type_x0020_document xmlns="E6400D7F-536B-49E9-8487-F46870AF88DD">3</Type_x0020_document>
    <Approbateur xmlns="E6400D7F-536B-49E9-8487-F46870AF88DD">
      <UserInfo>
        <DisplayName>Cédric Palade</DisplayName>
        <AccountId>289</AccountId>
        <AccountType/>
      </UserInfo>
    </Approbateur>
    <Site xmlns="E6400D7F-536B-49E9-8487-F46870AF88DD" xsi:nil="true"/>
    <Nb_x0020_v_x00e9_rificateur_x0028_s_x0029_ xmlns="E6400D7F-536B-49E9-8487-F46870AF88DD">1</Nb_x0020_v_x00e9_rificateur_x0028_s_x0029_>
    <V_x00e9_rificateur_x0020_2 xmlns="E6400D7F-536B-49E9-8487-F46870AF88DD">
      <UserInfo>
        <DisplayName/>
        <AccountId xsi:nil="true"/>
        <AccountType/>
      </UserInfo>
    </V_x00e9_rificateur_x0020_2>
    <Processus xmlns="E6400D7F-536B-49E9-8487-F46870AF88DD">12</Processus>
    <Codification xmlns="E6400D7F-536B-49E9-8487-F46870AF88DD">Inscription-Er-2024-007</Codification>
    <_x0023__x0020_Version xmlns="E6400D7F-536B-49E9-8487-F46870AF88DD">0</_x0023__x0020_Version>
    <Smart_x0020_Actions xmlns="E6400D7F-536B-49E9-8487-F46870AF88DD" xsi:nil="true"/>
    <Validit_x00e9__x0020_du_x0020_document xmlns="E09EC4EA-91BE-40D9-B914-19D085637E3D">3</Validit_x00e9__x0020_du_x0020_document>
    <Date_x0020_approbation xmlns="E09EC4EA-91BE-40D9-B914-19D085637E3D">2023-10-11T22:00:00+00:00</Date_x0020_approbation>
    <Processus_x002e_ xmlns="E09EC4EA-91BE-40D9-B914-19D085637E3D">Gestion des adhésions / Inscriptions</Processus_x002e_>
    <Type_x0020_document_x002e_ xmlns="E09EC4EA-91BE-40D9-B914-19D085637E3D">Enregistrement campagne 2024</Type_x0020_document_x002e_>
    <Groupe_x0020_de_x0020_diffusion xmlns="E09EC4EA-91BE-40D9-B914-19D085637E3D">
      <UserInfo>
        <DisplayName/>
        <AccountId xsi:nil="true"/>
        <AccountType/>
      </UserInfo>
    </Groupe_x0020_de_x0020_diffusion>
    <Site_x002e_ xmlns="E09EC4EA-91BE-40D9-B914-19D085637E3D" xsi:nil="true"/>
    <Nom_x0020_pour_x0020_recherche xmlns="E09EC4EA-91BE-40D9-B914-19D085637E3D">Er-5-05_2024_FR.docx</Nom_x0020_pour_x0020_recherche>
    <Date_x0020_r_x00e9_daction_x0020_5 xmlns="e09ec4ea-91be-40d9-b914-19d085637e3d" xsi:nil="true"/>
    <Date_x0020_r_x00e9_daction_x0020_3 xmlns="e09ec4ea-91be-40d9-b914-19d085637e3d" xsi:nil="true"/>
    <Date_x0020_r_x00e9_daction_x0020_4 xmlns="e09ec4ea-91be-40d9-b914-19d085637e3d" xsi:nil="true"/>
    <Nb_x0020_r_x00e9_dacteur_x0028_s_x0029_ xmlns="e09ec4ea-91be-40d9-b914-19d085637e3d">2</Nb_x0020_r_x00e9_dacteur_x0028_s_x0029_>
    <Date_x0020_r_x00e9_daction_x0020_2 xmlns="e09ec4ea-91be-40d9-b914-19d085637e3d">2023-10-08T22:00:00+00:00</Date_x0020_r_x00e9_daction_x0020_2>
    <R_x00e9_dacteur_x0020_2 xmlns="e09ec4ea-91be-40d9-b914-19d085637e3d">
      <UserInfo>
        <DisplayName>Gaëlle Dutilly</DisplayName>
        <AccountId>272</AccountId>
        <AccountType/>
      </UserInfo>
    </R_x00e9_dacteur_x0020_2>
    <R_x00e9_dacteur_x0020_3 xmlns="e09ec4ea-91be-40d9-b914-19d085637e3d">
      <UserInfo>
        <DisplayName/>
        <AccountId xsi:nil="true"/>
        <AccountType/>
      </UserInfo>
    </R_x00e9_dacteur_x0020_3>
    <R_x00e9_dacteur_x0020_1 xmlns="e09ec4ea-91be-40d9-b914-19d085637e3d">
      <UserInfo>
        <DisplayName>Karine Vidor</DisplayName>
        <AccountId>293</AccountId>
        <AccountType/>
      </UserInfo>
    </R_x00e9_dacteur_x0020_1>
    <R_x00e9_dacteur_x0020_4 xmlns="e09ec4ea-91be-40d9-b914-19d085637e3d">
      <UserInfo>
        <DisplayName/>
        <AccountId xsi:nil="true"/>
        <AccountType/>
      </UserInfo>
    </R_x00e9_dacteur_x0020_4>
    <Date_x0020_r_x00e9_daction_x0020_1 xmlns="e09ec4ea-91be-40d9-b914-19d085637e3d">2023-10-05T22:00:00+00:00</Date_x0020_r_x00e9_daction_x0020_1>
    <R_x00e9_dacteur_x0020_5 xmlns="e09ec4ea-91be-40d9-b914-19d085637e3d">
      <UserInfo>
        <DisplayName/>
        <AccountId xsi:nil="true"/>
        <AccountType/>
      </UserInfo>
    </R_x00e9_dacteur_x0020_5>
    <Signature_x0020_approbateur xmlns="E09EC4EA-91BE-40D9-B914-19D085637E3D">Signé électroniquement le 12/10/2023 par Cédric Palade</Signature_x0020_approbateur>
    <Modification_x0020_du_x0020_document xmlns="E09EC4EA-91BE-40D9-B914-19D085637E3D" xsi:nil="true"/>
    <IWAE_de21900d_x002d_6843_x002d_4b2c_x002d_b627_x002d_c492abd0d19b xmlns="E09EC4EA-91BE-40D9-B914-19D085637E3D" xsi:nil="true"/>
    <Validit_x00e9__x0020_du_x0020_document_calc xmlns="E09EC4EA-91BE-40D9-B914-19D085637E3D">2 ans</Validit_x00e9__x0020_du_x0020_document_calc>
    <P_x00e9_rim_x00e9__x0020_par xmlns="E09EC4EA-91BE-40D9-B914-19D085637E3D">
      <UserInfo>
        <DisplayName/>
        <AccountId xsi:nil="true"/>
        <AccountType/>
      </UserInfo>
    </P_x00e9_rim_x00e9__x0020_par>
    <Date_x0020_derni_x00e8_re_x0020_r_x00e9_vision xmlns="E09EC4EA-91BE-40D9-B914-19D085637E3D" xsi:nil="true"/>
    <IWAE_c8cd4175_x002d_50d0_x002d_484d_x002d_bae0_x002d_87ae67a1e14d xmlns="E09EC4EA-91BE-40D9-B914-19D085637E3D" xsi:nil="true"/>
    <Statut xmlns="E09EC4EA-91BE-40D9-B914-19D085637E3D">Approuvé</Statut>
    <Document_x0020_p_x00e9_rim_x00e9_ xmlns="E09EC4EA-91BE-40D9-B914-19D085637E3D">false</Document_x0020_p_x00e9_rim_x00e9_>
    <Demandes_x0020_de_x0020_modification xmlns="E09EC4EA-91BE-40D9-B914-19D085637E3D" xsi:nil="true"/>
    <Signature_x0020_v_x00e9_rificateur_x0020_2 xmlns="E09EC4EA-91BE-40D9-B914-19D085637E3D">Signé électroniquement le  par </Signature_x0020_v_x00e9_rificateur_x0020_2>
    <IWAE_d08cab7d_x002d_21ad_x002d_46a0_x002d_ab24_x002d_254a9b69bc3a xmlns="E09EC4EA-91BE-40D9-B914-19D085637E3D" xsi:nil="true"/>
    <P_x00e9_rim_x00e9__x0020_le xmlns="E09EC4EA-91BE-40D9-B914-19D085637E3D" xsi:nil="true"/>
    <Signature_x0020_v_x00e9_rificateur xmlns="E09EC4EA-91BE-40D9-B914-19D085637E3D">Signé électroniquement le 09/10/2023 par Gaëlle Dutilly</Signature_x0020_v_x00e9_rificateur>
    <IWAE_8b4897be_x002d_98b6_x002d_4162_x002d_bfa7_x002d_28b18dbc8dc6 xmlns="E09EC4EA-91BE-40D9-B914-19D085637E3D" xsi:nil="true"/>
  </documentManagement>
</p:properties>
</file>

<file path=customXml/item3.xml><?xml version="1.0" encoding="utf-8"?>
<?mso-contentType ?>
<FormUrls xmlns="http://schemas.microsoft.com/sharepoint/v3/contenttype/forms/url">
  <Display>/Qualite/_layouts/15/Infowise/SmartListPro/ItemForm.aspx?pageType=4</Display>
  <Edit>/Qualite/_layouts/15/Infowise/SmartListPro/ItemForm.aspx?pageType=6</Edit>
  <New>/Qualite/_layouts/15/Infowise/SmartListPro/ItemForm.aspx?pageType=8</New>
</FormUrl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1AF20-D989-4F8D-B2CF-A730DC340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00D7F-536B-49E9-8487-F46870AF88DD"/>
    <ds:schemaRef ds:uri="E09EC4EA-91BE-40D9-B914-19D085637E3D"/>
    <ds:schemaRef ds:uri="e09ec4ea-91be-40d9-b914-19d085637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0E2DC-14C4-4E7E-8E65-E54FCFD89CBF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e09ec4ea-91be-40d9-b914-19d085637e3d"/>
    <ds:schemaRef ds:uri="E09EC4EA-91BE-40D9-B914-19D085637E3D"/>
    <ds:schemaRef ds:uri="E6400D7F-536B-49E9-8487-F46870AF88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703C329-24D4-4F27-8DCE-5F87A9078656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0A8E453A-5E1E-48C0-81B8-B0DC335E7C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5C3A48-7292-4A0F-9CA5-AECA725F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5</Pages>
  <Words>2744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Campagne 2024_Formulaire d'inscription (WEB)</vt:lpstr>
    </vt:vector>
  </TitlesOfParts>
  <Company>Hewlett-Packard Company</Company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Campagne 2024_Formulaire d'inscription (WEB)</dc:title>
  <dc:creator>gdutilly</dc:creator>
  <cp:lastModifiedBy>Maxime BOUREAU</cp:lastModifiedBy>
  <cp:revision>72</cp:revision>
  <cp:lastPrinted>2017-10-19T13:39:00Z</cp:lastPrinted>
  <dcterms:created xsi:type="dcterms:W3CDTF">2024-10-01T07:21:00Z</dcterms:created>
  <dcterms:modified xsi:type="dcterms:W3CDTF">2024-10-07T14:54:00Z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0x01010093CBC3287143AE4DBBC1165B1D2359DD</vt:lpwstr>
  </property>
</Properties>
</file>